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7380B" w14:textId="77777777" w:rsidR="00A81841" w:rsidRPr="00A81841" w:rsidRDefault="00A81841" w:rsidP="00A8184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120" w:lineRule="exact"/>
        <w:ind w:left="1267" w:right="1267"/>
        <w:jc w:val="both"/>
        <w:rPr>
          <w:rFonts w:ascii="Times New Roman" w:eastAsia="Calibri" w:hAnsi="Times New Roman"/>
          <w:color w:val="auto"/>
          <w:spacing w:val="4"/>
          <w:w w:val="103"/>
          <w:kern w:val="14"/>
          <w:sz w:val="10"/>
          <w:lang w:eastAsia="en-US"/>
        </w:rPr>
      </w:pPr>
      <w:bookmarkStart w:id="0" w:name="_Hlk84486716"/>
    </w:p>
    <w:p w14:paraId="1D0DBA51" w14:textId="77777777" w:rsidR="00A81841" w:rsidRPr="00A81841" w:rsidRDefault="00A81841" w:rsidP="00A8184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120" w:lineRule="exact"/>
        <w:ind w:left="1267" w:right="1267"/>
        <w:jc w:val="both"/>
        <w:rPr>
          <w:rFonts w:ascii="Times New Roman" w:eastAsia="Calibri" w:hAnsi="Times New Roman"/>
          <w:color w:val="auto"/>
          <w:spacing w:val="4"/>
          <w:w w:val="103"/>
          <w:kern w:val="14"/>
          <w:sz w:val="10"/>
          <w:lang w:eastAsia="en-US"/>
        </w:rPr>
      </w:pPr>
    </w:p>
    <w:p w14:paraId="32B1715F" w14:textId="77777777" w:rsidR="00A81841" w:rsidRPr="00A81841" w:rsidRDefault="00A81841" w:rsidP="00A8184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120" w:lineRule="exact"/>
        <w:ind w:left="1267" w:right="1267"/>
        <w:jc w:val="both"/>
        <w:rPr>
          <w:rFonts w:ascii="Times New Roman" w:eastAsia="Calibri" w:hAnsi="Times New Roman"/>
          <w:color w:val="auto"/>
          <w:spacing w:val="4"/>
          <w:w w:val="103"/>
          <w:kern w:val="14"/>
          <w:sz w:val="10"/>
          <w:lang w:eastAsia="en-US"/>
        </w:rPr>
      </w:pPr>
    </w:p>
    <w:p w14:paraId="5C5708F9" w14:textId="77777777" w:rsidR="00A81841" w:rsidRPr="00A81841" w:rsidRDefault="00A81841" w:rsidP="00A81841">
      <w:pPr>
        <w:jc w:val="center"/>
        <w:rPr>
          <w:rFonts w:ascii="Times New Roman" w:eastAsia="SimSun" w:hAnsi="Times New Roman"/>
          <w:b/>
          <w:color w:val="auto"/>
          <w:sz w:val="24"/>
          <w:szCs w:val="24"/>
          <w:lang w:val="en-US" w:eastAsia="zh-CN"/>
        </w:rPr>
      </w:pPr>
    </w:p>
    <w:p w14:paraId="120032E5" w14:textId="77777777" w:rsidR="00A81841" w:rsidRPr="00A81841" w:rsidRDefault="00A81841" w:rsidP="00A81841">
      <w:pPr>
        <w:spacing w:after="117" w:line="256" w:lineRule="auto"/>
        <w:ind w:left="497"/>
        <w:jc w:val="center"/>
        <w:rPr>
          <w:rFonts w:ascii="Arial" w:eastAsia="Arial" w:hAnsi="Arial" w:cs="Arial"/>
          <w:color w:val="000000"/>
          <w:sz w:val="20"/>
          <w:szCs w:val="22"/>
          <w:lang w:val="en-ID" w:eastAsia="en-ID"/>
        </w:rPr>
      </w:pPr>
      <w:r w:rsidRPr="00A81841">
        <w:rPr>
          <w:rFonts w:ascii="Arial" w:eastAsia="Arial" w:hAnsi="Arial" w:cs="Arial"/>
          <w:noProof/>
          <w:color w:val="000000"/>
          <w:sz w:val="20"/>
          <w:szCs w:val="22"/>
          <w:lang w:val="en-US" w:eastAsia="en-US"/>
        </w:rPr>
        <w:drawing>
          <wp:inline distT="0" distB="0" distL="0" distR="0" wp14:anchorId="20F1239C" wp14:editId="5DEFEE96">
            <wp:extent cx="1295400" cy="923925"/>
            <wp:effectExtent l="0" t="0" r="0"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923925"/>
                    </a:xfrm>
                    <a:prstGeom prst="rect">
                      <a:avLst/>
                    </a:prstGeom>
                    <a:noFill/>
                    <a:ln>
                      <a:noFill/>
                    </a:ln>
                  </pic:spPr>
                </pic:pic>
              </a:graphicData>
            </a:graphic>
          </wp:inline>
        </w:drawing>
      </w:r>
      <w:r w:rsidRPr="00A81841">
        <w:rPr>
          <w:rFonts w:ascii="Verdana" w:eastAsia="Verdana" w:hAnsi="Verdana" w:cs="Verdana"/>
          <w:b/>
          <w:color w:val="0000FF"/>
          <w:sz w:val="48"/>
          <w:szCs w:val="22"/>
          <w:lang w:val="en-ID" w:eastAsia="en-ID"/>
        </w:rPr>
        <w:t xml:space="preserve"> </w:t>
      </w:r>
    </w:p>
    <w:p w14:paraId="2CAD2707" w14:textId="5774EE9A" w:rsidR="00A81841" w:rsidRPr="00A81841" w:rsidRDefault="00A81841" w:rsidP="00A81841">
      <w:pPr>
        <w:spacing w:line="256" w:lineRule="auto"/>
        <w:ind w:left="350"/>
        <w:jc w:val="center"/>
        <w:rPr>
          <w:rFonts w:ascii="Arial" w:eastAsia="Arial" w:hAnsi="Arial" w:cs="Arial"/>
          <w:color w:val="000000"/>
          <w:sz w:val="20"/>
          <w:szCs w:val="22"/>
          <w:lang w:val="en-ID" w:eastAsia="en-ID"/>
        </w:rPr>
      </w:pPr>
      <w:r w:rsidRPr="00A81841">
        <w:rPr>
          <w:rFonts w:ascii="Franklin Gothic" w:eastAsia="Franklin Gothic" w:hAnsi="Franklin Gothic" w:cs="Franklin Gothic"/>
          <w:color w:val="000000"/>
          <w:sz w:val="40"/>
          <w:szCs w:val="22"/>
          <w:lang w:val="en-ID" w:eastAsia="en-ID"/>
        </w:rPr>
        <w:t xml:space="preserve">MODUL </w:t>
      </w:r>
      <w:r w:rsidR="00B941AC">
        <w:rPr>
          <w:rFonts w:ascii="Franklin Gothic" w:eastAsia="Franklin Gothic" w:hAnsi="Franklin Gothic" w:cs="Franklin Gothic"/>
          <w:color w:val="000000"/>
          <w:sz w:val="40"/>
          <w:szCs w:val="22"/>
          <w:lang w:val="en-ID" w:eastAsia="en-ID"/>
        </w:rPr>
        <w:t>5</w:t>
      </w:r>
      <w:r w:rsidRPr="00A81841">
        <w:rPr>
          <w:rFonts w:ascii="Franklin Gothic" w:eastAsia="Franklin Gothic" w:hAnsi="Franklin Gothic" w:cs="Franklin Gothic"/>
          <w:color w:val="000000"/>
          <w:sz w:val="40"/>
          <w:szCs w:val="22"/>
          <w:lang w:val="en-ID" w:eastAsia="en-ID"/>
        </w:rPr>
        <w:t xml:space="preserve"> PERKULIAHAN 202</w:t>
      </w:r>
      <w:r w:rsidR="00B941AC">
        <w:rPr>
          <w:rFonts w:ascii="Franklin Gothic" w:eastAsia="Franklin Gothic" w:hAnsi="Franklin Gothic" w:cs="Franklin Gothic"/>
          <w:color w:val="000000"/>
          <w:sz w:val="40"/>
          <w:szCs w:val="22"/>
          <w:lang w:val="en-ID" w:eastAsia="en-ID"/>
        </w:rPr>
        <w:t>3</w:t>
      </w:r>
      <w:r w:rsidRPr="00A81841">
        <w:rPr>
          <w:rFonts w:ascii="Franklin Gothic" w:eastAsia="Franklin Gothic" w:hAnsi="Franklin Gothic" w:cs="Franklin Gothic"/>
          <w:color w:val="000000"/>
          <w:sz w:val="40"/>
          <w:szCs w:val="22"/>
          <w:lang w:val="en-ID" w:eastAsia="en-ID"/>
        </w:rPr>
        <w:t xml:space="preserve"> </w:t>
      </w:r>
    </w:p>
    <w:p w14:paraId="09BEF4FD" w14:textId="77777777" w:rsidR="00A81841" w:rsidRPr="00A81841" w:rsidRDefault="00A81841" w:rsidP="00A81841">
      <w:pPr>
        <w:spacing w:after="296" w:line="256" w:lineRule="auto"/>
        <w:ind w:right="823"/>
        <w:jc w:val="center"/>
        <w:rPr>
          <w:rFonts w:ascii="Arial" w:eastAsia="Arial" w:hAnsi="Arial" w:cs="Arial"/>
          <w:color w:val="000000"/>
          <w:sz w:val="20"/>
          <w:szCs w:val="22"/>
          <w:lang w:val="en-ID" w:eastAsia="en-ID"/>
        </w:rPr>
      </w:pPr>
      <w:r w:rsidRPr="00A81841">
        <w:rPr>
          <w:rFonts w:ascii="Franklin Gothic" w:eastAsia="Franklin Gothic" w:hAnsi="Franklin Gothic" w:cs="Franklin Gothic"/>
          <w:color w:val="000000"/>
          <w:sz w:val="40"/>
          <w:szCs w:val="22"/>
          <w:lang w:val="en-ID" w:eastAsia="en-ID"/>
        </w:rPr>
        <w:t xml:space="preserve"> </w:t>
      </w:r>
    </w:p>
    <w:p w14:paraId="7DC93F49" w14:textId="77777777" w:rsidR="00A81841" w:rsidRPr="00A81841" w:rsidRDefault="00A81841" w:rsidP="00A81841">
      <w:pPr>
        <w:spacing w:line="256" w:lineRule="auto"/>
        <w:ind w:left="1201"/>
        <w:rPr>
          <w:rFonts w:ascii="Arial" w:eastAsia="Arial" w:hAnsi="Arial" w:cs="Arial"/>
          <w:color w:val="000000"/>
          <w:sz w:val="20"/>
          <w:szCs w:val="22"/>
          <w:lang w:val="en-ID" w:eastAsia="en-ID"/>
        </w:rPr>
      </w:pPr>
      <w:r w:rsidRPr="00A81841">
        <w:rPr>
          <w:rFonts w:ascii="Baskerville Old Face" w:eastAsia="Baskerville Old Face" w:hAnsi="Baskerville Old Face" w:cs="Baskerville Old Face"/>
          <w:color w:val="000000"/>
          <w:sz w:val="52"/>
          <w:szCs w:val="22"/>
          <w:lang w:val="en-ID" w:eastAsia="en-ID"/>
        </w:rPr>
        <w:t>English for General Purposes</w:t>
      </w:r>
      <w:r w:rsidRPr="00A81841">
        <w:rPr>
          <w:rFonts w:ascii="Baskerville Old Face" w:eastAsia="Baskerville Old Face" w:hAnsi="Baskerville Old Face" w:cs="Baskerville Old Face"/>
          <w:color w:val="000000"/>
          <w:sz w:val="100"/>
          <w:szCs w:val="22"/>
          <w:lang w:val="en-ID" w:eastAsia="en-ID"/>
        </w:rPr>
        <w:t xml:space="preserve"> </w:t>
      </w:r>
    </w:p>
    <w:p w14:paraId="2C8DC842" w14:textId="77777777" w:rsidR="00A81841" w:rsidRPr="00A81841" w:rsidRDefault="00A81841" w:rsidP="00A81841">
      <w:pPr>
        <w:spacing w:line="256" w:lineRule="auto"/>
        <w:ind w:left="384"/>
        <w:jc w:val="center"/>
        <w:rPr>
          <w:rFonts w:ascii="Arial" w:eastAsia="Arial" w:hAnsi="Arial" w:cs="Arial"/>
          <w:color w:val="000000"/>
          <w:sz w:val="20"/>
          <w:szCs w:val="22"/>
          <w:lang w:val="en-ID" w:eastAsia="en-ID"/>
        </w:rPr>
      </w:pPr>
      <w:r w:rsidRPr="00A81841">
        <w:rPr>
          <w:rFonts w:ascii="Baskerville Old Face" w:eastAsia="Baskerville Old Face" w:hAnsi="Baskerville Old Face" w:cs="Baskerville Old Face"/>
          <w:color w:val="000000"/>
          <w:sz w:val="20"/>
          <w:szCs w:val="22"/>
          <w:lang w:val="en-ID" w:eastAsia="en-ID"/>
        </w:rPr>
        <w:t xml:space="preserve"> </w:t>
      </w:r>
    </w:p>
    <w:p w14:paraId="564865D1" w14:textId="77777777" w:rsidR="00A81841" w:rsidRPr="00A81841" w:rsidRDefault="00A81841" w:rsidP="00A81841">
      <w:pPr>
        <w:numPr>
          <w:ilvl w:val="0"/>
          <w:numId w:val="48"/>
        </w:numPr>
        <w:suppressAutoHyphens/>
        <w:spacing w:line="256" w:lineRule="auto"/>
        <w:ind w:hanging="448"/>
        <w:rPr>
          <w:rFonts w:ascii="Arial" w:eastAsia="Arial" w:hAnsi="Arial" w:cs="Arial"/>
          <w:color w:val="000000"/>
          <w:sz w:val="20"/>
          <w:szCs w:val="22"/>
          <w:lang w:val="en-ID" w:eastAsia="en-ID"/>
        </w:rPr>
      </w:pPr>
      <w:r w:rsidRPr="00A81841">
        <w:rPr>
          <w:rFonts w:ascii="Franklin Gothic Book" w:eastAsia="Franklin Gothic Book" w:hAnsi="Franklin Gothic Book" w:cs="Franklin Gothic Book"/>
          <w:color w:val="000000"/>
          <w:sz w:val="20"/>
          <w:szCs w:val="22"/>
          <w:lang w:val="en-ID" w:eastAsia="en-ID"/>
        </w:rPr>
        <w:t xml:space="preserve">4 LANGUAGE SKILLS </w:t>
      </w:r>
    </w:p>
    <w:p w14:paraId="3276D499" w14:textId="77777777" w:rsidR="00A81841" w:rsidRPr="00A81841" w:rsidRDefault="00A81841" w:rsidP="00A81841">
      <w:pPr>
        <w:numPr>
          <w:ilvl w:val="0"/>
          <w:numId w:val="48"/>
        </w:numPr>
        <w:suppressAutoHyphens/>
        <w:spacing w:line="256" w:lineRule="auto"/>
        <w:ind w:hanging="448"/>
        <w:rPr>
          <w:rFonts w:ascii="Arial" w:eastAsia="Arial" w:hAnsi="Arial" w:cs="Arial"/>
          <w:color w:val="000000"/>
          <w:sz w:val="20"/>
          <w:szCs w:val="22"/>
          <w:lang w:val="en-ID" w:eastAsia="en-ID"/>
        </w:rPr>
      </w:pPr>
      <w:r w:rsidRPr="00A81841">
        <w:rPr>
          <w:rFonts w:ascii="Franklin Gothic Book" w:eastAsia="Franklin Gothic Book" w:hAnsi="Franklin Gothic Book" w:cs="Franklin Gothic Book"/>
          <w:color w:val="000000"/>
          <w:sz w:val="20"/>
          <w:szCs w:val="22"/>
          <w:lang w:val="en-ID" w:eastAsia="en-ID"/>
        </w:rPr>
        <w:t xml:space="preserve">Grammar: </w:t>
      </w:r>
    </w:p>
    <w:p w14:paraId="13C6CAF9" w14:textId="77777777" w:rsidR="00A81841" w:rsidRPr="00A81841" w:rsidRDefault="00A81841" w:rsidP="00A81841">
      <w:pPr>
        <w:numPr>
          <w:ilvl w:val="0"/>
          <w:numId w:val="48"/>
        </w:numPr>
        <w:suppressAutoHyphens/>
        <w:spacing w:line="256" w:lineRule="auto"/>
        <w:ind w:hanging="448"/>
        <w:rPr>
          <w:rFonts w:ascii="Arial" w:eastAsia="Arial" w:hAnsi="Arial" w:cs="Arial"/>
          <w:color w:val="000000"/>
          <w:sz w:val="20"/>
          <w:szCs w:val="22"/>
          <w:lang w:val="en-ID" w:eastAsia="en-ID"/>
        </w:rPr>
      </w:pPr>
      <w:r w:rsidRPr="00A81841">
        <w:rPr>
          <w:rFonts w:ascii="Franklin Gothic Book" w:eastAsia="Franklin Gothic Book" w:hAnsi="Franklin Gothic Book" w:cs="Franklin Gothic Book"/>
          <w:color w:val="000000"/>
          <w:sz w:val="20"/>
          <w:szCs w:val="22"/>
          <w:lang w:val="en-ID" w:eastAsia="en-ID"/>
        </w:rPr>
        <w:t xml:space="preserve">VOCABULARY </w:t>
      </w:r>
    </w:p>
    <w:p w14:paraId="4C6580AF" w14:textId="77777777" w:rsidR="00A81841" w:rsidRPr="00A81841" w:rsidRDefault="00A81841" w:rsidP="00A81841">
      <w:pPr>
        <w:spacing w:line="256" w:lineRule="auto"/>
        <w:ind w:left="813"/>
        <w:rPr>
          <w:rFonts w:ascii="Arial" w:eastAsia="Arial" w:hAnsi="Arial" w:cs="Arial"/>
          <w:color w:val="000000"/>
          <w:sz w:val="20"/>
          <w:szCs w:val="22"/>
          <w:lang w:val="en-ID" w:eastAsia="en-ID"/>
        </w:rPr>
      </w:pPr>
      <w:r w:rsidRPr="00A81841">
        <w:rPr>
          <w:rFonts w:ascii="Franklin Gothic Book" w:eastAsia="Franklin Gothic Book" w:hAnsi="Franklin Gothic Book" w:cs="Franklin Gothic Book"/>
          <w:color w:val="000000"/>
          <w:sz w:val="10"/>
          <w:szCs w:val="22"/>
          <w:lang w:val="en-ID" w:eastAsia="en-ID"/>
        </w:rPr>
        <w:t xml:space="preserve"> </w:t>
      </w:r>
    </w:p>
    <w:tbl>
      <w:tblPr>
        <w:tblStyle w:val="TableGrid0"/>
        <w:tblW w:w="1071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3" w:type="dxa"/>
        </w:tblCellMar>
        <w:tblLook w:val="04A0" w:firstRow="1" w:lastRow="0" w:firstColumn="1" w:lastColumn="0" w:noHBand="0" w:noVBand="1"/>
      </w:tblPr>
      <w:tblGrid>
        <w:gridCol w:w="1633"/>
        <w:gridCol w:w="1652"/>
        <w:gridCol w:w="1361"/>
        <w:gridCol w:w="992"/>
        <w:gridCol w:w="1585"/>
        <w:gridCol w:w="3489"/>
      </w:tblGrid>
      <w:tr w:rsidR="00A81841" w:rsidRPr="00A81841" w14:paraId="61541F4C" w14:textId="77777777" w:rsidTr="00A81841">
        <w:trPr>
          <w:trHeight w:val="192"/>
        </w:trPr>
        <w:tc>
          <w:tcPr>
            <w:tcW w:w="1633" w:type="dxa"/>
            <w:tcBorders>
              <w:top w:val="single" w:sz="4" w:space="0" w:color="auto"/>
              <w:left w:val="single" w:sz="4" w:space="0" w:color="auto"/>
              <w:bottom w:val="single" w:sz="4" w:space="0" w:color="auto"/>
              <w:right w:val="single" w:sz="4" w:space="0" w:color="auto"/>
            </w:tcBorders>
            <w:shd w:val="clear" w:color="auto" w:fill="92D050"/>
            <w:hideMark/>
          </w:tcPr>
          <w:p w14:paraId="6D068553" w14:textId="77777777" w:rsidR="00A81841" w:rsidRPr="00A81841" w:rsidRDefault="00A81841" w:rsidP="00A81841">
            <w:pPr>
              <w:ind w:left="22" w:hanging="10"/>
              <w:rPr>
                <w:rFonts w:ascii="Arial" w:eastAsia="Arial" w:hAnsi="Arial" w:cs="Arial"/>
                <w:color w:val="000000"/>
                <w:sz w:val="20"/>
              </w:rPr>
            </w:pPr>
            <w:r w:rsidRPr="00A81841">
              <w:rPr>
                <w:rFonts w:ascii="Arial" w:eastAsia="Arial" w:hAnsi="Arial" w:cs="Arial"/>
                <w:color w:val="000000"/>
                <w:sz w:val="20"/>
              </w:rPr>
              <w:t xml:space="preserve"> </w:t>
            </w:r>
            <w:r w:rsidRPr="00A81841">
              <w:rPr>
                <w:rFonts w:ascii="Arial" w:eastAsia="Arial" w:hAnsi="Arial" w:cs="Arial"/>
                <w:color w:val="000000"/>
                <w:sz w:val="20"/>
              </w:rPr>
              <w:tab/>
              <w:t xml:space="preserve"> </w:t>
            </w:r>
          </w:p>
        </w:tc>
        <w:tc>
          <w:tcPr>
            <w:tcW w:w="1652" w:type="dxa"/>
            <w:tcBorders>
              <w:top w:val="single" w:sz="4" w:space="0" w:color="auto"/>
              <w:left w:val="single" w:sz="4" w:space="0" w:color="auto"/>
              <w:bottom w:val="single" w:sz="4" w:space="0" w:color="auto"/>
              <w:right w:val="single" w:sz="4" w:space="0" w:color="auto"/>
            </w:tcBorders>
            <w:shd w:val="clear" w:color="auto" w:fill="92D050"/>
            <w:hideMark/>
          </w:tcPr>
          <w:p w14:paraId="2E35B37F" w14:textId="77777777" w:rsidR="00A81841" w:rsidRPr="00A81841" w:rsidRDefault="00A81841" w:rsidP="00A81841">
            <w:pPr>
              <w:ind w:left="22" w:hanging="10"/>
              <w:rPr>
                <w:rFonts w:ascii="Arial" w:eastAsia="Arial" w:hAnsi="Arial" w:cs="Arial"/>
                <w:color w:val="000000"/>
                <w:sz w:val="20"/>
              </w:rPr>
            </w:pPr>
            <w:r w:rsidRPr="00A81841">
              <w:rPr>
                <w:rFonts w:ascii="Arial" w:eastAsia="Arial" w:hAnsi="Arial" w:cs="Arial"/>
                <w:color w:val="000000"/>
                <w:sz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92D050"/>
            <w:hideMark/>
          </w:tcPr>
          <w:p w14:paraId="5D33C9CE" w14:textId="77777777" w:rsidR="00A81841" w:rsidRPr="00A81841" w:rsidRDefault="00A81841" w:rsidP="00A81841">
            <w:pPr>
              <w:ind w:left="22" w:hanging="10"/>
              <w:rPr>
                <w:rFonts w:ascii="Arial" w:eastAsia="Arial" w:hAnsi="Arial" w:cs="Arial"/>
                <w:color w:val="000000"/>
                <w:sz w:val="20"/>
              </w:rPr>
            </w:pPr>
            <w:r w:rsidRPr="00A81841">
              <w:rPr>
                <w:rFonts w:ascii="Arial" w:eastAsia="Arial" w:hAnsi="Arial" w:cs="Arial"/>
                <w:color w:val="000000"/>
                <w:sz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92D050"/>
            <w:hideMark/>
          </w:tcPr>
          <w:p w14:paraId="26D1C64B" w14:textId="77777777" w:rsidR="00A81841" w:rsidRPr="00A81841" w:rsidRDefault="00A81841" w:rsidP="00A81841">
            <w:pPr>
              <w:ind w:left="22" w:hanging="10"/>
              <w:rPr>
                <w:rFonts w:ascii="Arial" w:eastAsia="Arial" w:hAnsi="Arial" w:cs="Arial"/>
                <w:color w:val="000000"/>
                <w:sz w:val="20"/>
              </w:rPr>
            </w:pPr>
            <w:r w:rsidRPr="00A81841">
              <w:rPr>
                <w:rFonts w:ascii="Arial" w:eastAsia="Arial" w:hAnsi="Arial" w:cs="Arial"/>
                <w:color w:val="000000"/>
                <w:sz w:val="20"/>
              </w:rPr>
              <w:t xml:space="preserve"> </w:t>
            </w:r>
          </w:p>
        </w:tc>
        <w:tc>
          <w:tcPr>
            <w:tcW w:w="1585" w:type="dxa"/>
            <w:tcBorders>
              <w:top w:val="single" w:sz="4" w:space="0" w:color="auto"/>
              <w:left w:val="single" w:sz="4" w:space="0" w:color="auto"/>
              <w:bottom w:val="single" w:sz="4" w:space="0" w:color="auto"/>
              <w:right w:val="single" w:sz="4" w:space="0" w:color="auto"/>
            </w:tcBorders>
            <w:shd w:val="clear" w:color="auto" w:fill="92D050"/>
          </w:tcPr>
          <w:p w14:paraId="58B0F8A5" w14:textId="77777777" w:rsidR="00A81841" w:rsidRPr="00A81841" w:rsidRDefault="00A81841" w:rsidP="00A81841">
            <w:pPr>
              <w:ind w:left="22" w:hanging="10"/>
              <w:rPr>
                <w:rFonts w:ascii="Arial" w:eastAsia="Arial" w:hAnsi="Arial" w:cs="Arial"/>
                <w:color w:val="000000"/>
                <w:sz w:val="20"/>
              </w:rPr>
            </w:pPr>
          </w:p>
        </w:tc>
        <w:tc>
          <w:tcPr>
            <w:tcW w:w="3489" w:type="dxa"/>
            <w:tcBorders>
              <w:top w:val="single" w:sz="4" w:space="0" w:color="auto"/>
              <w:left w:val="single" w:sz="4" w:space="0" w:color="auto"/>
              <w:bottom w:val="single" w:sz="4" w:space="0" w:color="auto"/>
              <w:right w:val="single" w:sz="4" w:space="0" w:color="auto"/>
            </w:tcBorders>
            <w:shd w:val="clear" w:color="auto" w:fill="92D050"/>
            <w:hideMark/>
          </w:tcPr>
          <w:p w14:paraId="183FC423" w14:textId="77777777" w:rsidR="00A81841" w:rsidRPr="00A81841" w:rsidRDefault="00A81841" w:rsidP="00A81841">
            <w:pPr>
              <w:ind w:left="22" w:hanging="10"/>
              <w:rPr>
                <w:rFonts w:ascii="Arial" w:eastAsia="Arial" w:hAnsi="Arial" w:cs="Arial"/>
                <w:color w:val="000000"/>
                <w:sz w:val="20"/>
              </w:rPr>
            </w:pPr>
            <w:r w:rsidRPr="00A81841">
              <w:rPr>
                <w:rFonts w:ascii="Arial" w:eastAsia="Arial" w:hAnsi="Arial" w:cs="Arial"/>
                <w:color w:val="000000"/>
                <w:sz w:val="20"/>
              </w:rPr>
              <w:t xml:space="preserve"> </w:t>
            </w:r>
            <w:r w:rsidRPr="00A81841">
              <w:rPr>
                <w:rFonts w:ascii="Arial" w:eastAsia="Arial" w:hAnsi="Arial" w:cs="Arial"/>
                <w:color w:val="000000"/>
                <w:sz w:val="20"/>
              </w:rPr>
              <w:tab/>
              <w:t xml:space="preserve"> </w:t>
            </w:r>
          </w:p>
        </w:tc>
      </w:tr>
      <w:tr w:rsidR="00A81841" w:rsidRPr="00A81841" w14:paraId="4C1F20DE" w14:textId="77777777" w:rsidTr="00A81841">
        <w:trPr>
          <w:trHeight w:val="1602"/>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341835E" w14:textId="77777777" w:rsidR="00A81841" w:rsidRPr="00A81841" w:rsidRDefault="00A81841" w:rsidP="00A81841">
            <w:pPr>
              <w:spacing w:line="240" w:lineRule="atLeast"/>
              <w:jc w:val="center"/>
              <w:rPr>
                <w:rFonts w:ascii="Arial" w:eastAsia="Arial" w:hAnsi="Arial" w:cs="Arial"/>
                <w:color w:val="000000"/>
                <w:sz w:val="20"/>
              </w:rPr>
            </w:pPr>
            <w:proofErr w:type="spellStart"/>
            <w:r w:rsidRPr="00A81841">
              <w:rPr>
                <w:rFonts w:ascii="Arial" w:eastAsia="Arial" w:hAnsi="Arial" w:cs="Arial"/>
                <w:b/>
                <w:color w:val="FFFFFF"/>
                <w:sz w:val="20"/>
              </w:rPr>
              <w:t>Fakultas</w:t>
            </w:r>
            <w:proofErr w:type="spellEnd"/>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359A868" w14:textId="77777777" w:rsidR="00A81841" w:rsidRPr="00A81841" w:rsidRDefault="00A81841" w:rsidP="00A81841">
            <w:pPr>
              <w:spacing w:line="240" w:lineRule="atLeast"/>
              <w:jc w:val="center"/>
              <w:rPr>
                <w:rFonts w:ascii="Arial" w:eastAsia="Arial" w:hAnsi="Arial" w:cs="Arial"/>
                <w:color w:val="000000"/>
                <w:sz w:val="20"/>
              </w:rPr>
            </w:pPr>
            <w:r w:rsidRPr="00A81841">
              <w:rPr>
                <w:rFonts w:ascii="Arial" w:eastAsia="Arial" w:hAnsi="Arial" w:cs="Arial"/>
                <w:b/>
                <w:color w:val="FFFFFF"/>
                <w:sz w:val="20"/>
              </w:rPr>
              <w:t xml:space="preserve">Program </w:t>
            </w:r>
            <w:proofErr w:type="spellStart"/>
            <w:r w:rsidRPr="00A81841">
              <w:rPr>
                <w:rFonts w:ascii="Arial" w:eastAsia="Arial" w:hAnsi="Arial" w:cs="Arial"/>
                <w:b/>
                <w:color w:val="FFFFFF"/>
                <w:sz w:val="20"/>
              </w:rPr>
              <w:t>Studi</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19E6FFB" w14:textId="77777777" w:rsidR="00A81841" w:rsidRPr="00A81841" w:rsidRDefault="00A81841" w:rsidP="00A81841">
            <w:pPr>
              <w:spacing w:line="240" w:lineRule="atLeast"/>
              <w:jc w:val="center"/>
              <w:rPr>
                <w:rFonts w:ascii="Arial" w:eastAsia="Arial" w:hAnsi="Arial" w:cs="Arial"/>
                <w:color w:val="000000"/>
                <w:sz w:val="20"/>
              </w:rPr>
            </w:pPr>
            <w:proofErr w:type="spellStart"/>
            <w:r w:rsidRPr="00A81841">
              <w:rPr>
                <w:rFonts w:ascii="Arial" w:eastAsia="Arial" w:hAnsi="Arial" w:cs="Arial"/>
                <w:b/>
                <w:color w:val="FFFFFF"/>
                <w:sz w:val="20"/>
              </w:rPr>
              <w:t>TatapMuka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63AADA1" w14:textId="77777777" w:rsidR="00A81841" w:rsidRPr="00A81841" w:rsidRDefault="00A81841" w:rsidP="00A81841">
            <w:pPr>
              <w:spacing w:line="240" w:lineRule="atLeast"/>
              <w:jc w:val="center"/>
              <w:rPr>
                <w:rFonts w:ascii="Arial" w:eastAsia="Arial" w:hAnsi="Arial" w:cs="Arial"/>
                <w:color w:val="000000"/>
                <w:sz w:val="20"/>
              </w:rPr>
            </w:pPr>
            <w:proofErr w:type="spellStart"/>
            <w:r w:rsidRPr="00A81841">
              <w:rPr>
                <w:rFonts w:ascii="Arial" w:eastAsia="Arial" w:hAnsi="Arial" w:cs="Arial"/>
                <w:b/>
                <w:color w:val="FFFFFF"/>
                <w:sz w:val="20"/>
              </w:rPr>
              <w:t>Kode</w:t>
            </w:r>
            <w:proofErr w:type="spellEnd"/>
            <w:r w:rsidRPr="00A81841">
              <w:rPr>
                <w:rFonts w:ascii="Arial" w:eastAsia="Arial" w:hAnsi="Arial" w:cs="Arial"/>
                <w:b/>
                <w:color w:val="FFFFFF"/>
                <w:sz w:val="20"/>
              </w:rPr>
              <w:t xml:space="preserve"> MK</w:t>
            </w: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423AADE" w14:textId="77777777" w:rsidR="00A81841" w:rsidRPr="00A81841" w:rsidRDefault="00A81841" w:rsidP="00A81841">
            <w:pPr>
              <w:spacing w:line="240" w:lineRule="atLeast"/>
              <w:jc w:val="center"/>
              <w:rPr>
                <w:rFonts w:ascii="Arial" w:eastAsia="Arial" w:hAnsi="Arial" w:cs="Arial"/>
                <w:color w:val="000000"/>
                <w:sz w:val="20"/>
              </w:rPr>
            </w:pPr>
            <w:r w:rsidRPr="00A81841">
              <w:rPr>
                <w:rFonts w:ascii="Arial" w:eastAsia="Arial" w:hAnsi="Arial" w:cs="Arial"/>
                <w:color w:val="FFFFFF"/>
                <w:sz w:val="20"/>
              </w:rPr>
              <w:t>KELAS</w:t>
            </w:r>
          </w:p>
        </w:tc>
        <w:tc>
          <w:tcPr>
            <w:tcW w:w="348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5ED506" w14:textId="77777777" w:rsidR="00A81841" w:rsidRPr="00A81841" w:rsidRDefault="00A81841" w:rsidP="00A81841">
            <w:pPr>
              <w:spacing w:line="240" w:lineRule="atLeast"/>
              <w:jc w:val="center"/>
              <w:rPr>
                <w:rFonts w:ascii="Arial" w:eastAsia="Arial" w:hAnsi="Arial" w:cs="Arial"/>
                <w:color w:val="000000"/>
                <w:sz w:val="20"/>
              </w:rPr>
            </w:pPr>
            <w:proofErr w:type="spellStart"/>
            <w:r w:rsidRPr="00A81841">
              <w:rPr>
                <w:rFonts w:ascii="Arial" w:eastAsia="Arial" w:hAnsi="Arial" w:cs="Arial"/>
                <w:b/>
                <w:color w:val="FFFFFF"/>
                <w:sz w:val="20"/>
              </w:rPr>
              <w:t>DisusunOleh</w:t>
            </w:r>
            <w:proofErr w:type="spellEnd"/>
            <w:r w:rsidRPr="00A81841">
              <w:rPr>
                <w:rFonts w:ascii="Arial" w:eastAsia="Arial" w:hAnsi="Arial" w:cs="Arial"/>
                <w:b/>
                <w:color w:val="FFFFFF"/>
                <w:sz w:val="20"/>
              </w:rPr>
              <w:t xml:space="preserve"> </w:t>
            </w:r>
            <w:r w:rsidRPr="00A81841">
              <w:rPr>
                <w:rFonts w:ascii="Arial" w:eastAsia="Arial" w:hAnsi="Arial" w:cs="Arial"/>
                <w:b/>
                <w:color w:val="FFFFFF"/>
                <w:sz w:val="20"/>
              </w:rPr>
              <w:tab/>
            </w:r>
            <w:r w:rsidRPr="00A81841">
              <w:rPr>
                <w:rFonts w:ascii="Arial" w:eastAsia="Arial" w:hAnsi="Arial" w:cs="Arial"/>
                <w:noProof/>
                <w:color w:val="000000"/>
                <w:sz w:val="20"/>
                <w:lang w:val="en-US" w:eastAsia="en-US"/>
              </w:rPr>
              <w:drawing>
                <wp:inline distT="0" distB="0" distL="0" distR="0" wp14:anchorId="58A0E54E" wp14:editId="2F89C1FF">
                  <wp:extent cx="752475" cy="971550"/>
                  <wp:effectExtent l="0" t="0" r="9525" b="0"/>
                  <wp:docPr id="1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r>
      <w:tr w:rsidR="00A81841" w:rsidRPr="00A81841" w14:paraId="21FCABB9" w14:textId="77777777" w:rsidTr="00A81841">
        <w:trPr>
          <w:trHeight w:val="704"/>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13CCEBF" w14:textId="1321ED71" w:rsidR="00A81841" w:rsidRPr="00A81841" w:rsidRDefault="00C36C4F" w:rsidP="00A81841">
            <w:pPr>
              <w:ind w:left="22" w:hanging="10"/>
              <w:jc w:val="center"/>
              <w:rPr>
                <w:rFonts w:ascii="Arial" w:eastAsia="Arial" w:hAnsi="Arial" w:cs="Arial"/>
                <w:color w:val="000000"/>
                <w:sz w:val="20"/>
              </w:rPr>
            </w:pPr>
            <w:r>
              <w:rPr>
                <w:rFonts w:ascii="Arial" w:eastAsia="Arial" w:hAnsi="Arial" w:cs="Arial"/>
                <w:color w:val="FFFFFF"/>
                <w:sz w:val="18"/>
              </w:rPr>
              <w:t>FEB</w:t>
            </w:r>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4D45704" w14:textId="77777777" w:rsidR="00A81841" w:rsidRPr="00A81841" w:rsidRDefault="00A81841" w:rsidP="00A81841">
            <w:pPr>
              <w:ind w:left="22" w:hanging="10"/>
              <w:jc w:val="center"/>
              <w:rPr>
                <w:rFonts w:ascii="Arial" w:eastAsia="Arial" w:hAnsi="Arial" w:cs="Arial"/>
                <w:color w:val="000000"/>
                <w:sz w:val="20"/>
              </w:rPr>
            </w:pPr>
            <w:r w:rsidRPr="00A81841">
              <w:rPr>
                <w:rFonts w:ascii="Arial" w:eastAsia="Arial" w:hAnsi="Arial" w:cs="Arial"/>
                <w:color w:val="FFFFFF"/>
                <w:sz w:val="18"/>
              </w:rPr>
              <w:t>Program</w:t>
            </w:r>
          </w:p>
          <w:p w14:paraId="111B284C" w14:textId="77777777" w:rsidR="00A81841" w:rsidRPr="00A81841" w:rsidRDefault="00A81841" w:rsidP="00A81841">
            <w:pPr>
              <w:ind w:left="22" w:hanging="10"/>
              <w:jc w:val="center"/>
              <w:rPr>
                <w:rFonts w:ascii="Arial" w:eastAsia="Arial" w:hAnsi="Arial" w:cs="Arial"/>
                <w:color w:val="000000"/>
                <w:sz w:val="20"/>
              </w:rPr>
            </w:pPr>
            <w:r w:rsidRPr="00A81841">
              <w:rPr>
                <w:rFonts w:ascii="Arial" w:eastAsia="Arial" w:hAnsi="Arial" w:cs="Arial"/>
                <w:color w:val="FFFFFF"/>
                <w:sz w:val="18"/>
              </w:rPr>
              <w:t>AKUNTASI &amp; MANAJEMEN</w:t>
            </w:r>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9E59831" w14:textId="2BE6F8D3" w:rsidR="00A81841" w:rsidRPr="00A81841" w:rsidRDefault="00B941AC" w:rsidP="00A81841">
            <w:pPr>
              <w:ind w:left="22" w:hanging="10"/>
              <w:jc w:val="center"/>
              <w:rPr>
                <w:rFonts w:ascii="Arial" w:eastAsia="Arial" w:hAnsi="Arial" w:cs="Arial"/>
                <w:color w:val="000000"/>
                <w:sz w:val="20"/>
              </w:rPr>
            </w:pPr>
            <w:r>
              <w:rPr>
                <w:rFonts w:ascii="Franklin Gothic" w:eastAsia="Franklin Gothic" w:hAnsi="Franklin Gothic" w:cs="Franklin Gothic"/>
                <w:color w:val="FFFFFF"/>
                <w:sz w:val="60"/>
              </w:rPr>
              <w:t>5</w:t>
            </w:r>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B82492E" w14:textId="52E41340" w:rsidR="00A81841" w:rsidRPr="00A81841" w:rsidRDefault="00A81841" w:rsidP="00A81841">
            <w:pPr>
              <w:ind w:left="22" w:hanging="10"/>
              <w:jc w:val="center"/>
              <w:rPr>
                <w:rFonts w:ascii="Arial" w:eastAsia="Arial" w:hAnsi="Arial" w:cs="Arial"/>
                <w:color w:val="FFFFFF"/>
                <w:sz w:val="20"/>
              </w:rPr>
            </w:pP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03E1C23" w14:textId="56E47A03" w:rsidR="00A81841" w:rsidRPr="00A81841" w:rsidRDefault="00A81841" w:rsidP="00A81841">
            <w:pPr>
              <w:ind w:left="22" w:hanging="10"/>
              <w:jc w:val="center"/>
              <w:rPr>
                <w:rFonts w:ascii="Arial" w:eastAsia="Arial" w:hAnsi="Arial" w:cs="Arial"/>
                <w:color w:val="000000"/>
                <w:sz w:val="20"/>
              </w:rPr>
            </w:pPr>
          </w:p>
        </w:tc>
        <w:tc>
          <w:tcPr>
            <w:tcW w:w="3489" w:type="dxa"/>
            <w:tcBorders>
              <w:top w:val="single" w:sz="4" w:space="0" w:color="auto"/>
              <w:left w:val="single" w:sz="4" w:space="0" w:color="auto"/>
              <w:bottom w:val="single" w:sz="4" w:space="0" w:color="auto"/>
              <w:right w:val="single" w:sz="4" w:space="0" w:color="auto"/>
            </w:tcBorders>
            <w:shd w:val="clear" w:color="auto" w:fill="0070C0"/>
            <w:vAlign w:val="center"/>
          </w:tcPr>
          <w:p w14:paraId="19CA4DEC" w14:textId="77777777" w:rsidR="00A81841" w:rsidRPr="00A81841" w:rsidRDefault="00A81841" w:rsidP="00A81841">
            <w:pPr>
              <w:ind w:left="22" w:hanging="10"/>
              <w:jc w:val="center"/>
              <w:rPr>
                <w:rFonts w:ascii="Arial" w:eastAsia="Arial" w:hAnsi="Arial" w:cs="Arial"/>
                <w:color w:val="000000"/>
                <w:sz w:val="20"/>
              </w:rPr>
            </w:pPr>
          </w:p>
          <w:p w14:paraId="011C1D19" w14:textId="77777777" w:rsidR="00A81841" w:rsidRPr="00A81841" w:rsidRDefault="00A81841" w:rsidP="00A81841">
            <w:pPr>
              <w:ind w:left="22" w:hanging="10"/>
              <w:jc w:val="center"/>
              <w:rPr>
                <w:rFonts w:ascii="Arial" w:eastAsia="Arial" w:hAnsi="Arial" w:cs="Arial"/>
                <w:color w:val="000000"/>
                <w:sz w:val="20"/>
              </w:rPr>
            </w:pPr>
            <w:proofErr w:type="spellStart"/>
            <w:r w:rsidRPr="00A81841">
              <w:rPr>
                <w:rFonts w:ascii="Arial" w:eastAsia="Arial" w:hAnsi="Arial" w:cs="Arial"/>
                <w:color w:val="FFFFFF"/>
                <w:sz w:val="18"/>
              </w:rPr>
              <w:t>Drs.</w:t>
            </w:r>
            <w:proofErr w:type="spellEnd"/>
            <w:r w:rsidRPr="00A81841">
              <w:rPr>
                <w:rFonts w:ascii="Arial" w:eastAsia="Arial" w:hAnsi="Arial" w:cs="Arial"/>
                <w:color w:val="FFFFFF"/>
                <w:sz w:val="18"/>
              </w:rPr>
              <w:t xml:space="preserve"> Budiantoro, MA</w:t>
            </w:r>
          </w:p>
          <w:p w14:paraId="2E94EAB3" w14:textId="77777777" w:rsidR="00A81841" w:rsidRPr="00A81841" w:rsidRDefault="00A81841" w:rsidP="00A81841">
            <w:pPr>
              <w:ind w:left="22" w:hanging="10"/>
              <w:jc w:val="center"/>
              <w:rPr>
                <w:rFonts w:ascii="Arial" w:eastAsia="Arial" w:hAnsi="Arial" w:cs="Arial"/>
                <w:color w:val="000000"/>
                <w:sz w:val="20"/>
              </w:rPr>
            </w:pPr>
          </w:p>
        </w:tc>
      </w:tr>
    </w:tbl>
    <w:p w14:paraId="75549D40" w14:textId="77777777" w:rsidR="00A81841" w:rsidRPr="00A81841" w:rsidRDefault="00A81841" w:rsidP="00A81841">
      <w:pPr>
        <w:jc w:val="center"/>
        <w:rPr>
          <w:rFonts w:ascii="Times New Roman" w:eastAsia="SimSun" w:hAnsi="Times New Roman"/>
          <w:b/>
          <w:color w:val="auto"/>
          <w:sz w:val="24"/>
          <w:szCs w:val="24"/>
          <w:lang w:val="en-US" w:eastAsia="zh-CN"/>
        </w:rPr>
      </w:pPr>
    </w:p>
    <w:p w14:paraId="4A219BEB" w14:textId="77777777" w:rsidR="00A81841" w:rsidRPr="00A81841" w:rsidRDefault="00A81841" w:rsidP="00A81841">
      <w:pPr>
        <w:framePr w:hSpace="180" w:wrap="around" w:vAnchor="text" w:hAnchor="page" w:x="1453" w:y="-69"/>
        <w:tabs>
          <w:tab w:val="left" w:pos="4774"/>
        </w:tabs>
        <w:spacing w:line="360" w:lineRule="auto"/>
        <w:contextualSpacing/>
        <w:rPr>
          <w:rFonts w:ascii="Times New Roman" w:eastAsia="SimSun" w:hAnsi="Times New Roman"/>
          <w:b/>
          <w:color w:val="000000"/>
          <w:sz w:val="32"/>
          <w:szCs w:val="32"/>
          <w:lang w:val="sv-SE" w:eastAsia="zh-CN"/>
        </w:rPr>
      </w:pPr>
      <w:r w:rsidRPr="00A81841">
        <w:rPr>
          <w:rFonts w:ascii="Times New Roman" w:eastAsia="SimSun" w:hAnsi="Times New Roman"/>
          <w:b/>
          <w:color w:val="000000"/>
          <w:sz w:val="32"/>
          <w:szCs w:val="32"/>
          <w:lang w:val="sv-SE" w:eastAsia="zh-CN"/>
        </w:rPr>
        <w:t>Abstract</w:t>
      </w:r>
      <w:r w:rsidRPr="00A81841">
        <w:rPr>
          <w:rFonts w:ascii="Times New Roman" w:eastAsia="SimSun" w:hAnsi="Times New Roman"/>
          <w:b/>
          <w:color w:val="000000"/>
          <w:sz w:val="32"/>
          <w:szCs w:val="32"/>
          <w:lang w:val="sv-SE" w:eastAsia="zh-CN"/>
        </w:rPr>
        <w:tab/>
      </w:r>
    </w:p>
    <w:p w14:paraId="06676BC1" w14:textId="77777777" w:rsidR="00A81841" w:rsidRPr="00A81841" w:rsidRDefault="00A81841" w:rsidP="00A81841">
      <w:pPr>
        <w:framePr w:hSpace="180" w:wrap="around" w:vAnchor="text" w:hAnchor="page" w:x="1453" w:y="-69"/>
        <w:tabs>
          <w:tab w:val="left" w:pos="4774"/>
        </w:tabs>
        <w:spacing w:line="360" w:lineRule="auto"/>
        <w:contextualSpacing/>
        <w:rPr>
          <w:rFonts w:ascii="Times New Roman" w:eastAsia="SimSun" w:hAnsi="Times New Roman"/>
          <w:color w:val="000000"/>
          <w:sz w:val="16"/>
          <w:szCs w:val="16"/>
          <w:lang w:val="sv-SE" w:eastAsia="zh-CN"/>
        </w:rPr>
      </w:pPr>
      <w:r w:rsidRPr="00A81841">
        <w:rPr>
          <w:rFonts w:ascii="Times New Roman" w:eastAsia="SimSun" w:hAnsi="Times New Roman"/>
          <w:color w:val="000000"/>
          <w:sz w:val="16"/>
          <w:szCs w:val="16"/>
          <w:lang w:val="sv-SE" w:eastAsia="zh-CN"/>
        </w:rPr>
        <w:tab/>
      </w:r>
    </w:p>
    <w:p w14:paraId="489D755F" w14:textId="77777777" w:rsidR="00A81841" w:rsidRPr="00A81841" w:rsidRDefault="00A81841" w:rsidP="00A81841">
      <w:pPr>
        <w:framePr w:w="9630" w:hSpace="180" w:wrap="around" w:vAnchor="text" w:hAnchor="page" w:x="1453" w:y="-69"/>
        <w:spacing w:line="360" w:lineRule="auto"/>
        <w:ind w:right="95"/>
        <w:contextualSpacing/>
        <w:rPr>
          <w:rFonts w:ascii="Arial" w:eastAsia="SimSun" w:hAnsi="Arial" w:cs="Arial"/>
          <w:color w:val="000000"/>
          <w:sz w:val="20"/>
          <w:lang w:val="sv-SE" w:eastAsia="zh-CN"/>
        </w:rPr>
      </w:pPr>
      <w:r w:rsidRPr="00A81841">
        <w:rPr>
          <w:rFonts w:ascii="Arial" w:eastAsia="SimSun" w:hAnsi="Arial" w:cs="Arial"/>
          <w:color w:val="000000"/>
          <w:sz w:val="20"/>
          <w:lang w:val="sv-SE" w:eastAsia="zh-CN"/>
        </w:rPr>
        <w:t xml:space="preserve">the aim of this study is to understand first language skills, Grammar and vocabularies of </w:t>
      </w:r>
      <w:r w:rsidRPr="00A81841">
        <w:rPr>
          <w:rFonts w:ascii="Times New Roman" w:eastAsia="SimSun" w:hAnsi="Times New Roman"/>
          <w:color w:val="000000"/>
          <w:sz w:val="24"/>
          <w:szCs w:val="24"/>
          <w:lang w:val="sv-SE" w:eastAsia="zh-CN"/>
        </w:rPr>
        <w:t xml:space="preserve"> </w:t>
      </w:r>
      <w:r w:rsidRPr="00A81841">
        <w:rPr>
          <w:rFonts w:ascii="Arial" w:eastAsia="SimSun" w:hAnsi="Arial" w:cs="Arial"/>
          <w:color w:val="000000"/>
          <w:sz w:val="20"/>
          <w:lang w:val="sv-SE" w:eastAsia="zh-CN"/>
        </w:rPr>
        <w:t xml:space="preserve">some activities in business. This material is a basic language skill, in listening,speaking,  reading  and writing. </w:t>
      </w:r>
    </w:p>
    <w:p w14:paraId="5BACA86F" w14:textId="77777777" w:rsidR="00A81841" w:rsidRPr="00A81841" w:rsidRDefault="00A81841" w:rsidP="00A81841">
      <w:pPr>
        <w:framePr w:hSpace="180" w:wrap="around" w:vAnchor="text" w:hAnchor="page" w:x="1453" w:y="-69"/>
        <w:tabs>
          <w:tab w:val="left" w:pos="4774"/>
        </w:tabs>
        <w:spacing w:line="360" w:lineRule="auto"/>
        <w:contextualSpacing/>
        <w:rPr>
          <w:rFonts w:ascii="Times New Roman" w:eastAsia="SimSun" w:hAnsi="Times New Roman"/>
          <w:color w:val="000000"/>
          <w:sz w:val="24"/>
          <w:szCs w:val="24"/>
          <w:lang w:val="sv-SE" w:eastAsia="zh-CN"/>
        </w:rPr>
      </w:pPr>
      <w:r w:rsidRPr="00A81841">
        <w:rPr>
          <w:rFonts w:ascii="Times New Roman" w:eastAsia="SimSun" w:hAnsi="Times New Roman"/>
          <w:b/>
          <w:color w:val="000000"/>
          <w:sz w:val="32"/>
          <w:szCs w:val="32"/>
          <w:lang w:val="sv-SE" w:eastAsia="zh-CN"/>
        </w:rPr>
        <w:t xml:space="preserve">Competency </w:t>
      </w:r>
    </w:p>
    <w:p w14:paraId="2FE9B5E2" w14:textId="3EDAC3BC" w:rsidR="00297E1F" w:rsidRDefault="00A81841" w:rsidP="00C36C4F">
      <w:pPr>
        <w:widowControl w:val="0"/>
        <w:autoSpaceDE w:val="0"/>
        <w:autoSpaceDN w:val="0"/>
        <w:adjustRightInd w:val="0"/>
        <w:spacing w:line="360" w:lineRule="auto"/>
        <w:ind w:left="2268"/>
        <w:rPr>
          <w:rFonts w:ascii="Times New Roman" w:eastAsia="SimSun" w:hAnsi="Times New Roman"/>
          <w:b/>
          <w:bCs/>
          <w:color w:val="auto"/>
          <w:sz w:val="24"/>
          <w:lang w:val="en-US" w:eastAsia="zh-CN"/>
        </w:rPr>
      </w:pPr>
      <w:r w:rsidRPr="00A81841">
        <w:rPr>
          <w:rFonts w:ascii="Arial" w:eastAsia="SimSun" w:hAnsi="Arial" w:cs="Arial"/>
          <w:color w:val="000000"/>
          <w:sz w:val="20"/>
          <w:lang w:val="sv-SE" w:eastAsia="zh-CN"/>
        </w:rPr>
        <w:t xml:space="preserve">Students are able to understand, first, the vocabulary by listening, speaking,   reading  and  writing from general resources of </w:t>
      </w:r>
      <w:r w:rsidRPr="00A81841">
        <w:rPr>
          <w:rFonts w:ascii="Times New Roman" w:eastAsia="SimSun" w:hAnsi="Times New Roman"/>
          <w:b/>
          <w:bCs/>
          <w:color w:val="auto"/>
          <w:sz w:val="24"/>
          <w:lang w:val="en-US" w:eastAsia="zh-CN"/>
        </w:rPr>
        <w:t xml:space="preserve">Describing </w:t>
      </w:r>
      <w:r w:rsidR="00C36C4F">
        <w:rPr>
          <w:rFonts w:ascii="Times New Roman" w:eastAsia="SimSun" w:hAnsi="Times New Roman"/>
          <w:b/>
          <w:bCs/>
          <w:color w:val="auto"/>
          <w:sz w:val="24"/>
          <w:lang w:val="en-US" w:eastAsia="zh-CN"/>
        </w:rPr>
        <w:t>:</w:t>
      </w:r>
    </w:p>
    <w:p w14:paraId="07CA900A" w14:textId="77777777" w:rsidR="00C36C4F" w:rsidRDefault="00C36C4F" w:rsidP="00C36C4F">
      <w:pPr>
        <w:pStyle w:val="Heading1"/>
        <w:ind w:left="2268"/>
      </w:pPr>
      <w:r>
        <w:t>A</w:t>
      </w:r>
      <w:r w:rsidRPr="00DF35A4">
        <w:tab/>
      </w:r>
      <w:r>
        <w:t>Reading, interpreting, and describing tables</w:t>
      </w:r>
    </w:p>
    <w:p w14:paraId="6D7D0739" w14:textId="77777777" w:rsidR="00C36C4F" w:rsidRPr="00C36C4F" w:rsidRDefault="00C36C4F" w:rsidP="00C36C4F">
      <w:pPr>
        <w:ind w:left="2268"/>
      </w:pPr>
    </w:p>
    <w:p w14:paraId="24FD88BC" w14:textId="77777777" w:rsidR="00C36C4F" w:rsidRPr="00C36C4F" w:rsidRDefault="00C36C4F" w:rsidP="00C36C4F">
      <w:pPr>
        <w:widowControl w:val="0"/>
        <w:autoSpaceDE w:val="0"/>
        <w:autoSpaceDN w:val="0"/>
        <w:adjustRightInd w:val="0"/>
        <w:spacing w:line="360" w:lineRule="auto"/>
        <w:ind w:left="2268"/>
        <w:rPr>
          <w:rFonts w:asciiTheme="minorHAnsi" w:hAnsiTheme="minorHAnsi" w:cstheme="minorHAnsi"/>
          <w:b/>
          <w:bCs/>
          <w:color w:val="auto"/>
        </w:rPr>
      </w:pPr>
      <w:r w:rsidRPr="00C36C4F">
        <w:rPr>
          <w:rFonts w:asciiTheme="minorHAnsi" w:hAnsiTheme="minorHAnsi" w:cstheme="minorHAnsi"/>
          <w:b/>
          <w:bCs/>
          <w:color w:val="auto"/>
        </w:rPr>
        <w:t>B</w:t>
      </w:r>
      <w:r w:rsidRPr="00C36C4F">
        <w:rPr>
          <w:rFonts w:asciiTheme="minorHAnsi" w:hAnsiTheme="minorHAnsi" w:cstheme="minorHAnsi"/>
          <w:b/>
          <w:bCs/>
          <w:color w:val="auto"/>
        </w:rPr>
        <w:tab/>
        <w:t>READING, INTERPRETING, AND DESCRIBING CHARTS</w:t>
      </w:r>
    </w:p>
    <w:p w14:paraId="4FCD2D2A" w14:textId="77777777" w:rsidR="00C36C4F" w:rsidRPr="00C36C4F" w:rsidRDefault="00C36C4F" w:rsidP="00C36C4F">
      <w:pPr>
        <w:widowControl w:val="0"/>
        <w:autoSpaceDE w:val="0"/>
        <w:autoSpaceDN w:val="0"/>
        <w:adjustRightInd w:val="0"/>
        <w:spacing w:line="360" w:lineRule="auto"/>
        <w:ind w:left="2268"/>
        <w:rPr>
          <w:rFonts w:asciiTheme="minorHAnsi" w:hAnsiTheme="minorHAnsi" w:cstheme="minorHAnsi"/>
          <w:b/>
          <w:bCs/>
          <w:color w:val="auto"/>
        </w:rPr>
      </w:pPr>
      <w:r w:rsidRPr="00C36C4F">
        <w:rPr>
          <w:rFonts w:asciiTheme="minorHAnsi" w:hAnsiTheme="minorHAnsi" w:cstheme="minorHAnsi"/>
          <w:b/>
          <w:bCs/>
          <w:color w:val="auto"/>
        </w:rPr>
        <w:t>C</w:t>
      </w:r>
      <w:r w:rsidRPr="00C36C4F">
        <w:rPr>
          <w:rFonts w:asciiTheme="minorHAnsi" w:hAnsiTheme="minorHAnsi" w:cstheme="minorHAnsi"/>
          <w:b/>
          <w:bCs/>
          <w:color w:val="auto"/>
        </w:rPr>
        <w:tab/>
        <w:t>READING, INTERPRETING, AND DESCRIBING GRAPHS</w:t>
      </w:r>
    </w:p>
    <w:p w14:paraId="6993CFA6" w14:textId="77777777" w:rsidR="00C36C4F" w:rsidRDefault="00C36C4F" w:rsidP="00C36C4F">
      <w:pPr>
        <w:widowControl w:val="0"/>
        <w:autoSpaceDE w:val="0"/>
        <w:autoSpaceDN w:val="0"/>
        <w:adjustRightInd w:val="0"/>
        <w:spacing w:line="360" w:lineRule="auto"/>
        <w:ind w:left="2268"/>
        <w:rPr>
          <w:rFonts w:asciiTheme="minorHAnsi" w:hAnsiTheme="minorHAnsi" w:cstheme="minorHAnsi"/>
          <w:color w:val="auto"/>
        </w:rPr>
      </w:pPr>
    </w:p>
    <w:p w14:paraId="7EF6B527" w14:textId="77777777" w:rsidR="00C36C4F" w:rsidRDefault="00C36C4F" w:rsidP="00C36C4F">
      <w:pPr>
        <w:widowControl w:val="0"/>
        <w:autoSpaceDE w:val="0"/>
        <w:autoSpaceDN w:val="0"/>
        <w:adjustRightInd w:val="0"/>
        <w:spacing w:line="360" w:lineRule="auto"/>
        <w:ind w:left="2268"/>
        <w:rPr>
          <w:rFonts w:asciiTheme="minorHAnsi" w:hAnsiTheme="minorHAnsi" w:cstheme="minorHAnsi"/>
          <w:color w:val="auto"/>
        </w:rPr>
      </w:pPr>
    </w:p>
    <w:p w14:paraId="599096AC" w14:textId="77777777" w:rsidR="00C36C4F" w:rsidRDefault="00C36C4F" w:rsidP="00C36C4F">
      <w:pPr>
        <w:widowControl w:val="0"/>
        <w:autoSpaceDE w:val="0"/>
        <w:autoSpaceDN w:val="0"/>
        <w:adjustRightInd w:val="0"/>
        <w:spacing w:line="360" w:lineRule="auto"/>
        <w:ind w:left="2268"/>
        <w:rPr>
          <w:rFonts w:asciiTheme="minorHAnsi" w:hAnsiTheme="minorHAnsi" w:cstheme="minorHAnsi"/>
          <w:color w:val="auto"/>
        </w:rPr>
      </w:pPr>
    </w:p>
    <w:p w14:paraId="1AF127EB" w14:textId="77777777" w:rsidR="00C36C4F" w:rsidRDefault="00C36C4F" w:rsidP="00C36C4F">
      <w:pPr>
        <w:widowControl w:val="0"/>
        <w:autoSpaceDE w:val="0"/>
        <w:autoSpaceDN w:val="0"/>
        <w:adjustRightInd w:val="0"/>
        <w:spacing w:line="360" w:lineRule="auto"/>
        <w:ind w:left="2268"/>
        <w:rPr>
          <w:rFonts w:asciiTheme="minorHAnsi" w:hAnsiTheme="minorHAnsi" w:cstheme="minorHAnsi"/>
          <w:color w:val="auto"/>
        </w:rPr>
      </w:pPr>
    </w:p>
    <w:p w14:paraId="33F35C9E" w14:textId="77777777" w:rsidR="00297E1F" w:rsidRDefault="00297E1F" w:rsidP="00297E1F">
      <w:pPr>
        <w:rPr>
          <w:rFonts w:asciiTheme="minorHAnsi" w:hAnsiTheme="minorHAnsi" w:cstheme="minorHAnsi"/>
          <w:color w:val="auto"/>
        </w:rPr>
      </w:pPr>
    </w:p>
    <w:p w14:paraId="1A34F81C" w14:textId="77777777" w:rsidR="00297E1F" w:rsidRDefault="00297E1F" w:rsidP="00297E1F">
      <w:pPr>
        <w:rPr>
          <w:rFonts w:asciiTheme="minorHAnsi" w:hAnsiTheme="minorHAnsi" w:cstheme="minorHAnsi"/>
          <w:color w:val="auto"/>
        </w:rPr>
      </w:pPr>
    </w:p>
    <w:p w14:paraId="7D1F146C" w14:textId="77777777" w:rsidR="00297E1F" w:rsidRDefault="00297E1F" w:rsidP="00297E1F">
      <w:pPr>
        <w:rPr>
          <w:rFonts w:asciiTheme="minorHAnsi" w:hAnsiTheme="minorHAnsi" w:cstheme="minorHAnsi"/>
          <w:color w:val="auto"/>
        </w:rPr>
      </w:pPr>
    </w:p>
    <w:p w14:paraId="3A5E0B84" w14:textId="77777777" w:rsidR="00A81841" w:rsidRPr="00CC3141" w:rsidRDefault="00A81841" w:rsidP="00CC3141">
      <w:pPr>
        <w:pStyle w:val="Heading1"/>
      </w:pPr>
      <w:r>
        <w:lastRenderedPageBreak/>
        <w:t>A</w:t>
      </w:r>
      <w:r w:rsidRPr="00DF35A4">
        <w:tab/>
      </w:r>
      <w:r>
        <w:t>Reading, interpreting, and describing tables</w:t>
      </w:r>
    </w:p>
    <w:p w14:paraId="44ECAA02" w14:textId="77777777" w:rsidR="00A81841" w:rsidRPr="00DF35A4" w:rsidRDefault="00A81841" w:rsidP="00CC3141">
      <w:pPr>
        <w:pStyle w:val="Heading1"/>
        <w:tabs>
          <w:tab w:val="left" w:pos="675"/>
        </w:tabs>
        <w:ind w:left="-34"/>
      </w:pPr>
    </w:p>
    <w:p w14:paraId="5BEBD1AE" w14:textId="77777777" w:rsidR="00A81841" w:rsidRDefault="00A81841"/>
    <w:p w14:paraId="5DB8C415" w14:textId="77777777" w:rsidR="00A81841" w:rsidRDefault="00A81841"/>
    <w:tbl>
      <w:tblPr>
        <w:tblW w:w="9356" w:type="dxa"/>
        <w:tblInd w:w="-142" w:type="dxa"/>
        <w:tblLayout w:type="fixed"/>
        <w:tblLook w:val="01E0" w:firstRow="1" w:lastRow="1" w:firstColumn="1" w:lastColumn="1" w:noHBand="0" w:noVBand="0"/>
      </w:tblPr>
      <w:tblGrid>
        <w:gridCol w:w="709"/>
        <w:gridCol w:w="426"/>
        <w:gridCol w:w="3260"/>
        <w:gridCol w:w="4961"/>
      </w:tblGrid>
      <w:tr w:rsidR="00007010" w:rsidRPr="00DF35A4" w14:paraId="71BCD3AC" w14:textId="77777777" w:rsidTr="00246F4D">
        <w:tc>
          <w:tcPr>
            <w:tcW w:w="709" w:type="dxa"/>
          </w:tcPr>
          <w:p w14:paraId="022EC3A7" w14:textId="77777777" w:rsidR="00007010" w:rsidRPr="00DF35A4" w:rsidRDefault="00E03854" w:rsidP="00CC3141">
            <w:pPr>
              <w:pStyle w:val="Heading2"/>
            </w:pPr>
            <w:r>
              <w:t>1</w:t>
            </w:r>
          </w:p>
        </w:tc>
        <w:tc>
          <w:tcPr>
            <w:tcW w:w="8647" w:type="dxa"/>
            <w:gridSpan w:val="3"/>
          </w:tcPr>
          <w:p w14:paraId="57148B26" w14:textId="77777777" w:rsidR="00007010" w:rsidRPr="00CC3141" w:rsidRDefault="00007010" w:rsidP="00CC3141">
            <w:pPr>
              <w:pStyle w:val="Heading2"/>
            </w:pPr>
            <w:r>
              <w:t>Gardening and landscaping</w:t>
            </w:r>
          </w:p>
          <w:p w14:paraId="4A2B1476" w14:textId="77777777" w:rsidR="00447AE8" w:rsidRPr="00447AE8" w:rsidRDefault="00447AE8" w:rsidP="00447AE8"/>
        </w:tc>
      </w:tr>
      <w:tr w:rsidR="00CB6406" w:rsidRPr="00DF35A4" w14:paraId="257E8DD5" w14:textId="77777777" w:rsidTr="00AB3635">
        <w:tc>
          <w:tcPr>
            <w:tcW w:w="709" w:type="dxa"/>
          </w:tcPr>
          <w:p w14:paraId="74116165" w14:textId="77777777" w:rsidR="00CB6406" w:rsidRPr="00CA321F" w:rsidRDefault="00CB6406" w:rsidP="00CC3141">
            <w:pPr>
              <w:pStyle w:val="berschriftTeilaufgaben"/>
              <w:rPr>
                <w:noProof/>
              </w:rPr>
            </w:pPr>
          </w:p>
        </w:tc>
        <w:tc>
          <w:tcPr>
            <w:tcW w:w="426" w:type="dxa"/>
          </w:tcPr>
          <w:p w14:paraId="59D25FE4" w14:textId="77777777" w:rsidR="00CB6406" w:rsidRDefault="00CB6406" w:rsidP="00CC3141">
            <w:pPr>
              <w:pStyle w:val="Heading2"/>
            </w:pPr>
            <w:r>
              <w:t>a)</w:t>
            </w:r>
          </w:p>
          <w:p w14:paraId="76B5A5EF" w14:textId="77777777" w:rsidR="00BE7E04" w:rsidRDefault="00BE7E04" w:rsidP="00BE7E04"/>
          <w:p w14:paraId="31ABC88C" w14:textId="77777777" w:rsidR="00BE7E04" w:rsidRDefault="00BE7E04" w:rsidP="00BE7E04"/>
          <w:p w14:paraId="26396D1D" w14:textId="77777777" w:rsidR="00BE7E04" w:rsidRPr="00BE7E04" w:rsidRDefault="00BE7E04" w:rsidP="00CC3141">
            <w:pPr>
              <w:pStyle w:val="Heading2"/>
            </w:pPr>
            <w:r>
              <w:t>b)</w:t>
            </w:r>
          </w:p>
          <w:p w14:paraId="041BCB9A" w14:textId="77777777" w:rsidR="00CB6406" w:rsidRDefault="00CB6406" w:rsidP="00CC3141">
            <w:pPr>
              <w:pStyle w:val="Heading2"/>
            </w:pPr>
          </w:p>
        </w:tc>
        <w:tc>
          <w:tcPr>
            <w:tcW w:w="3260" w:type="dxa"/>
          </w:tcPr>
          <w:p w14:paraId="395E9329" w14:textId="77777777" w:rsidR="00CB6406" w:rsidRDefault="00CB6406" w:rsidP="00CB6406">
            <w:pPr>
              <w:rPr>
                <w:rFonts w:cs="Calibri"/>
              </w:rPr>
            </w:pPr>
            <w:r>
              <w:t>Take a look at this table. What is it about?</w:t>
            </w:r>
          </w:p>
          <w:p w14:paraId="7C4058EB" w14:textId="77777777" w:rsidR="00BE7E04" w:rsidRDefault="00BE7E04" w:rsidP="00CB6406">
            <w:pPr>
              <w:rPr>
                <w:rFonts w:cs="Calibri"/>
              </w:rPr>
            </w:pPr>
          </w:p>
          <w:p w14:paraId="0D967518" w14:textId="6016C15B" w:rsidR="00E94E73" w:rsidRPr="00DF35A4" w:rsidRDefault="00CB6406" w:rsidP="00CB6406">
            <w:pPr>
              <w:rPr>
                <w:rFonts w:cs="Calibri"/>
              </w:rPr>
            </w:pPr>
            <w:r>
              <w:t>Discuss the table and answer four questions together:</w:t>
            </w:r>
          </w:p>
          <w:p w14:paraId="59BB7E41" w14:textId="77777777" w:rsidR="00CB6406" w:rsidRDefault="00CB6406" w:rsidP="00990615">
            <w:pPr>
              <w:pStyle w:val="ListParagraph"/>
              <w:ind w:right="-109"/>
            </w:pPr>
            <w:r>
              <w:t>What information can you find in the table?</w:t>
            </w:r>
          </w:p>
          <w:p w14:paraId="08E76579" w14:textId="560161E4" w:rsidR="00BE7E04" w:rsidRPr="00BE7E04" w:rsidRDefault="00BE7E04" w:rsidP="00990615">
            <w:pPr>
              <w:pStyle w:val="ListParagraph"/>
            </w:pPr>
            <w:r>
              <w:t xml:space="preserve">How is it </w:t>
            </w:r>
            <w:r w:rsidR="00574EF3">
              <w:t>organized</w:t>
            </w:r>
            <w:r>
              <w:t>?</w:t>
            </w:r>
          </w:p>
        </w:tc>
        <w:tc>
          <w:tcPr>
            <w:tcW w:w="4961" w:type="dxa"/>
          </w:tcPr>
          <w:p w14:paraId="302C8EFA" w14:textId="77777777" w:rsidR="00CB6406" w:rsidRPr="00BE7E04" w:rsidRDefault="00CB6406" w:rsidP="006E64F1">
            <w:pPr>
              <w:rPr>
                <w:rFonts w:cs="Calibri"/>
                <w:sz w:val="4"/>
                <w:szCs w:val="4"/>
              </w:rPr>
            </w:pPr>
          </w:p>
          <w:tbl>
            <w:tblPr>
              <w:tblStyle w:val="TableGrid"/>
              <w:tblW w:w="4735" w:type="dxa"/>
              <w:tblInd w:w="5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28" w:type="dxa"/>
              </w:tblCellMar>
              <w:tblLook w:val="04A0" w:firstRow="1" w:lastRow="0" w:firstColumn="1" w:lastColumn="0" w:noHBand="0" w:noVBand="1"/>
            </w:tblPr>
            <w:tblGrid>
              <w:gridCol w:w="1392"/>
              <w:gridCol w:w="1134"/>
              <w:gridCol w:w="1134"/>
              <w:gridCol w:w="1075"/>
            </w:tblGrid>
            <w:tr w:rsidR="00BE7E04" w:rsidRPr="00DF35A4" w14:paraId="098B4AE3" w14:textId="77777777" w:rsidTr="00BE7E04">
              <w:tc>
                <w:tcPr>
                  <w:tcW w:w="1392" w:type="dxa"/>
                  <w:vMerge w:val="restart"/>
                  <w:shd w:val="clear" w:color="auto" w:fill="D9D9D9" w:themeFill="background1" w:themeFillShade="D9"/>
                </w:tcPr>
                <w:p w14:paraId="3875D341" w14:textId="77777777" w:rsidR="00CB6406" w:rsidRPr="00BE7E04" w:rsidRDefault="00CB6406" w:rsidP="00CB6406">
                  <w:pPr>
                    <w:jc w:val="center"/>
                    <w:rPr>
                      <w:rFonts w:cs="Calibri"/>
                      <w:sz w:val="21"/>
                    </w:rPr>
                  </w:pPr>
                  <w:r>
                    <w:rPr>
                      <w:sz w:val="21"/>
                    </w:rPr>
                    <w:t>Harvest</w:t>
                  </w:r>
                </w:p>
              </w:tc>
              <w:tc>
                <w:tcPr>
                  <w:tcW w:w="3343" w:type="dxa"/>
                  <w:gridSpan w:val="3"/>
                  <w:shd w:val="clear" w:color="auto" w:fill="D9D9D9" w:themeFill="background1" w:themeFillShade="D9"/>
                </w:tcPr>
                <w:p w14:paraId="1B363490" w14:textId="77777777" w:rsidR="00CB6406" w:rsidRPr="00BE7E04" w:rsidRDefault="00CB6406" w:rsidP="00CB6406">
                  <w:pPr>
                    <w:jc w:val="center"/>
                    <w:rPr>
                      <w:rFonts w:cs="Calibri"/>
                      <w:sz w:val="21"/>
                    </w:rPr>
                  </w:pPr>
                  <w:r>
                    <w:rPr>
                      <w:sz w:val="21"/>
                    </w:rPr>
                    <w:t>Germination temperature (°C)</w:t>
                  </w:r>
                </w:p>
              </w:tc>
            </w:tr>
            <w:tr w:rsidR="00BE7E04" w:rsidRPr="00DF35A4" w14:paraId="52712D0E" w14:textId="77777777" w:rsidTr="00BE7E04">
              <w:tc>
                <w:tcPr>
                  <w:tcW w:w="1392" w:type="dxa"/>
                  <w:vMerge/>
                  <w:shd w:val="clear" w:color="auto" w:fill="D9D9D9" w:themeFill="background1" w:themeFillShade="D9"/>
                </w:tcPr>
                <w:p w14:paraId="3FC4A062" w14:textId="77777777" w:rsidR="00CB6406" w:rsidRPr="00BE7E04" w:rsidRDefault="00CB6406" w:rsidP="00CB6406">
                  <w:pPr>
                    <w:rPr>
                      <w:rFonts w:cs="Calibri"/>
                      <w:sz w:val="21"/>
                    </w:rPr>
                  </w:pPr>
                </w:p>
              </w:tc>
              <w:tc>
                <w:tcPr>
                  <w:tcW w:w="1134" w:type="dxa"/>
                  <w:shd w:val="clear" w:color="auto" w:fill="D9D9D9" w:themeFill="background1" w:themeFillShade="D9"/>
                </w:tcPr>
                <w:p w14:paraId="7549B919" w14:textId="77777777" w:rsidR="00CB6406" w:rsidRPr="00BE7E04" w:rsidRDefault="00CB6406" w:rsidP="00CB6406">
                  <w:pPr>
                    <w:jc w:val="center"/>
                    <w:rPr>
                      <w:rFonts w:cs="Calibri"/>
                      <w:sz w:val="21"/>
                    </w:rPr>
                  </w:pPr>
                  <w:r>
                    <w:rPr>
                      <w:sz w:val="21"/>
                    </w:rPr>
                    <w:t>Minimum</w:t>
                  </w:r>
                </w:p>
              </w:tc>
              <w:tc>
                <w:tcPr>
                  <w:tcW w:w="1134" w:type="dxa"/>
                  <w:shd w:val="clear" w:color="auto" w:fill="D9D9D9" w:themeFill="background1" w:themeFillShade="D9"/>
                </w:tcPr>
                <w:p w14:paraId="284EEAB2" w14:textId="77777777" w:rsidR="00CB6406" w:rsidRPr="00BE7E04" w:rsidRDefault="00CB6406" w:rsidP="00CB6406">
                  <w:pPr>
                    <w:jc w:val="center"/>
                    <w:rPr>
                      <w:rFonts w:cs="Calibri"/>
                      <w:sz w:val="21"/>
                    </w:rPr>
                  </w:pPr>
                  <w:r>
                    <w:rPr>
                      <w:sz w:val="21"/>
                    </w:rPr>
                    <w:t>Optimum</w:t>
                  </w:r>
                </w:p>
              </w:tc>
              <w:tc>
                <w:tcPr>
                  <w:tcW w:w="1075" w:type="dxa"/>
                  <w:shd w:val="clear" w:color="auto" w:fill="D9D9D9" w:themeFill="background1" w:themeFillShade="D9"/>
                </w:tcPr>
                <w:p w14:paraId="768E76D1" w14:textId="77777777" w:rsidR="00CB6406" w:rsidRPr="00BE7E04" w:rsidRDefault="00CB6406" w:rsidP="00CB6406">
                  <w:pPr>
                    <w:jc w:val="center"/>
                    <w:rPr>
                      <w:rFonts w:cs="Calibri"/>
                      <w:sz w:val="21"/>
                    </w:rPr>
                  </w:pPr>
                  <w:r>
                    <w:rPr>
                      <w:sz w:val="21"/>
                    </w:rPr>
                    <w:t>Maximum</w:t>
                  </w:r>
                </w:p>
              </w:tc>
            </w:tr>
            <w:tr w:rsidR="00BE7E04" w:rsidRPr="00DF35A4" w14:paraId="5BCCB721" w14:textId="77777777" w:rsidTr="00BE7E04">
              <w:tc>
                <w:tcPr>
                  <w:tcW w:w="1392" w:type="dxa"/>
                </w:tcPr>
                <w:p w14:paraId="5ADA591C" w14:textId="77777777" w:rsidR="00CB6406" w:rsidRPr="00BE7E04" w:rsidRDefault="00CB6406" w:rsidP="00CB6406">
                  <w:pPr>
                    <w:rPr>
                      <w:rFonts w:cs="Calibri"/>
                      <w:sz w:val="21"/>
                    </w:rPr>
                  </w:pPr>
                  <w:r>
                    <w:rPr>
                      <w:sz w:val="21"/>
                    </w:rPr>
                    <w:t>Chicory</w:t>
                  </w:r>
                </w:p>
              </w:tc>
              <w:tc>
                <w:tcPr>
                  <w:tcW w:w="1134" w:type="dxa"/>
                </w:tcPr>
                <w:p w14:paraId="05997E03" w14:textId="77777777" w:rsidR="00CB6406" w:rsidRPr="00BE7E04" w:rsidRDefault="00CB6406" w:rsidP="00CB6406">
                  <w:pPr>
                    <w:jc w:val="center"/>
                    <w:rPr>
                      <w:rFonts w:cs="Calibri"/>
                      <w:sz w:val="21"/>
                    </w:rPr>
                  </w:pPr>
                  <w:r>
                    <w:rPr>
                      <w:sz w:val="21"/>
                    </w:rPr>
                    <w:t>5</w:t>
                  </w:r>
                </w:p>
              </w:tc>
              <w:tc>
                <w:tcPr>
                  <w:tcW w:w="1134" w:type="dxa"/>
                </w:tcPr>
                <w:p w14:paraId="6C83EFB6" w14:textId="77777777" w:rsidR="00CB6406" w:rsidRPr="00BE7E04" w:rsidRDefault="00CB6406" w:rsidP="00CB6406">
                  <w:pPr>
                    <w:jc w:val="center"/>
                    <w:rPr>
                      <w:rFonts w:cs="Calibri"/>
                      <w:sz w:val="21"/>
                    </w:rPr>
                  </w:pPr>
                  <w:r>
                    <w:rPr>
                      <w:sz w:val="21"/>
                    </w:rPr>
                    <w:t>25</w:t>
                  </w:r>
                </w:p>
              </w:tc>
              <w:tc>
                <w:tcPr>
                  <w:tcW w:w="1075" w:type="dxa"/>
                </w:tcPr>
                <w:p w14:paraId="1C9002EB" w14:textId="77777777" w:rsidR="00CB6406" w:rsidRPr="00BE7E04" w:rsidRDefault="00CB6406" w:rsidP="00CB6406">
                  <w:pPr>
                    <w:jc w:val="center"/>
                    <w:rPr>
                      <w:rFonts w:cs="Calibri"/>
                      <w:sz w:val="21"/>
                    </w:rPr>
                  </w:pPr>
                  <w:r>
                    <w:rPr>
                      <w:sz w:val="21"/>
                    </w:rPr>
                    <w:t>30</w:t>
                  </w:r>
                </w:p>
              </w:tc>
            </w:tr>
            <w:tr w:rsidR="00BE7E04" w:rsidRPr="00DF35A4" w14:paraId="48D5B312" w14:textId="77777777" w:rsidTr="00BE7E04">
              <w:tc>
                <w:tcPr>
                  <w:tcW w:w="1392" w:type="dxa"/>
                </w:tcPr>
                <w:p w14:paraId="579A4AF2" w14:textId="77777777" w:rsidR="00CB6406" w:rsidRPr="00BE7E04" w:rsidRDefault="00CB6406" w:rsidP="00CB6406">
                  <w:pPr>
                    <w:rPr>
                      <w:rFonts w:cs="Calibri"/>
                      <w:sz w:val="21"/>
                    </w:rPr>
                  </w:pPr>
                  <w:r>
                    <w:rPr>
                      <w:sz w:val="21"/>
                    </w:rPr>
                    <w:t>Green beans</w:t>
                  </w:r>
                </w:p>
              </w:tc>
              <w:tc>
                <w:tcPr>
                  <w:tcW w:w="1134" w:type="dxa"/>
                </w:tcPr>
                <w:p w14:paraId="553A1D93" w14:textId="77777777" w:rsidR="00CB6406" w:rsidRPr="00BE7E04" w:rsidRDefault="00CB6406" w:rsidP="00CB6406">
                  <w:pPr>
                    <w:jc w:val="center"/>
                    <w:rPr>
                      <w:rFonts w:cs="Calibri"/>
                      <w:sz w:val="21"/>
                    </w:rPr>
                  </w:pPr>
                  <w:r>
                    <w:rPr>
                      <w:sz w:val="21"/>
                    </w:rPr>
                    <w:t>10</w:t>
                  </w:r>
                </w:p>
              </w:tc>
              <w:tc>
                <w:tcPr>
                  <w:tcW w:w="1134" w:type="dxa"/>
                </w:tcPr>
                <w:p w14:paraId="318D6D51" w14:textId="77777777" w:rsidR="00CB6406" w:rsidRPr="00BE7E04" w:rsidRDefault="00CB6406" w:rsidP="00CB6406">
                  <w:pPr>
                    <w:jc w:val="center"/>
                    <w:rPr>
                      <w:rFonts w:cs="Calibri"/>
                      <w:sz w:val="21"/>
                    </w:rPr>
                  </w:pPr>
                  <w:r>
                    <w:rPr>
                      <w:sz w:val="21"/>
                    </w:rPr>
                    <w:t>14</w:t>
                  </w:r>
                </w:p>
              </w:tc>
              <w:tc>
                <w:tcPr>
                  <w:tcW w:w="1075" w:type="dxa"/>
                </w:tcPr>
                <w:p w14:paraId="19A778E5" w14:textId="77777777" w:rsidR="00CB6406" w:rsidRPr="00BE7E04" w:rsidRDefault="00CB6406" w:rsidP="00CB6406">
                  <w:pPr>
                    <w:jc w:val="center"/>
                    <w:rPr>
                      <w:rFonts w:cs="Calibri"/>
                      <w:sz w:val="21"/>
                    </w:rPr>
                  </w:pPr>
                  <w:r>
                    <w:rPr>
                      <w:sz w:val="21"/>
                    </w:rPr>
                    <w:t>30</w:t>
                  </w:r>
                </w:p>
              </w:tc>
            </w:tr>
            <w:tr w:rsidR="00BE7E04" w:rsidRPr="00DF35A4" w14:paraId="20D5B857" w14:textId="77777777" w:rsidTr="00BE7E04">
              <w:tc>
                <w:tcPr>
                  <w:tcW w:w="1392" w:type="dxa"/>
                </w:tcPr>
                <w:p w14:paraId="49439720" w14:textId="77777777" w:rsidR="00CB6406" w:rsidRPr="00BE7E04" w:rsidRDefault="00CB6406" w:rsidP="00CB6406">
                  <w:pPr>
                    <w:rPr>
                      <w:rFonts w:cs="Calibri"/>
                      <w:sz w:val="21"/>
                    </w:rPr>
                  </w:pPr>
                  <w:r>
                    <w:rPr>
                      <w:sz w:val="21"/>
                    </w:rPr>
                    <w:t>Sugar beet</w:t>
                  </w:r>
                </w:p>
              </w:tc>
              <w:tc>
                <w:tcPr>
                  <w:tcW w:w="1134" w:type="dxa"/>
                </w:tcPr>
                <w:p w14:paraId="41097B72" w14:textId="77777777" w:rsidR="00CB6406" w:rsidRPr="00BE7E04" w:rsidRDefault="00CB6406" w:rsidP="00CB6406">
                  <w:pPr>
                    <w:jc w:val="center"/>
                    <w:rPr>
                      <w:rFonts w:cs="Calibri"/>
                      <w:sz w:val="21"/>
                    </w:rPr>
                  </w:pPr>
                  <w:r>
                    <w:rPr>
                      <w:sz w:val="21"/>
                    </w:rPr>
                    <w:t>3</w:t>
                  </w:r>
                </w:p>
              </w:tc>
              <w:tc>
                <w:tcPr>
                  <w:tcW w:w="1134" w:type="dxa"/>
                </w:tcPr>
                <w:p w14:paraId="23D18F92" w14:textId="77777777" w:rsidR="00CB6406" w:rsidRPr="00BE7E04" w:rsidRDefault="00CB6406" w:rsidP="00CB6406">
                  <w:pPr>
                    <w:jc w:val="center"/>
                    <w:rPr>
                      <w:rFonts w:cs="Calibri"/>
                      <w:sz w:val="21"/>
                    </w:rPr>
                  </w:pPr>
                  <w:r>
                    <w:rPr>
                      <w:sz w:val="21"/>
                    </w:rPr>
                    <w:t>20</w:t>
                  </w:r>
                </w:p>
              </w:tc>
              <w:tc>
                <w:tcPr>
                  <w:tcW w:w="1075" w:type="dxa"/>
                </w:tcPr>
                <w:p w14:paraId="397D8EA2" w14:textId="77777777" w:rsidR="00CB6406" w:rsidRPr="00BE7E04" w:rsidRDefault="00CB6406" w:rsidP="00CB6406">
                  <w:pPr>
                    <w:jc w:val="center"/>
                    <w:rPr>
                      <w:rFonts w:cs="Calibri"/>
                      <w:sz w:val="21"/>
                    </w:rPr>
                  </w:pPr>
                  <w:r>
                    <w:rPr>
                      <w:sz w:val="21"/>
                    </w:rPr>
                    <w:t>28</w:t>
                  </w:r>
                </w:p>
              </w:tc>
            </w:tr>
            <w:tr w:rsidR="00BE7E04" w:rsidRPr="00DF35A4" w14:paraId="0B77D2D0" w14:textId="77777777" w:rsidTr="00BE7E04">
              <w:tc>
                <w:tcPr>
                  <w:tcW w:w="1392" w:type="dxa"/>
                </w:tcPr>
                <w:p w14:paraId="420DB321" w14:textId="77777777" w:rsidR="00CB6406" w:rsidRPr="00BE7E04" w:rsidRDefault="00CB6406" w:rsidP="00CB6406">
                  <w:pPr>
                    <w:rPr>
                      <w:rFonts w:cs="Calibri"/>
                      <w:sz w:val="21"/>
                    </w:rPr>
                  </w:pPr>
                  <w:r>
                    <w:rPr>
                      <w:sz w:val="21"/>
                    </w:rPr>
                    <w:t>German turnip</w:t>
                  </w:r>
                </w:p>
              </w:tc>
              <w:tc>
                <w:tcPr>
                  <w:tcW w:w="1134" w:type="dxa"/>
                </w:tcPr>
                <w:p w14:paraId="229DC471" w14:textId="77777777" w:rsidR="00CB6406" w:rsidRPr="00BE7E04" w:rsidRDefault="00CB6406" w:rsidP="00CB6406">
                  <w:pPr>
                    <w:jc w:val="center"/>
                    <w:rPr>
                      <w:rFonts w:cs="Calibri"/>
                      <w:sz w:val="21"/>
                    </w:rPr>
                  </w:pPr>
                  <w:r>
                    <w:rPr>
                      <w:sz w:val="21"/>
                    </w:rPr>
                    <w:t>5</w:t>
                  </w:r>
                </w:p>
              </w:tc>
              <w:tc>
                <w:tcPr>
                  <w:tcW w:w="1134" w:type="dxa"/>
                </w:tcPr>
                <w:p w14:paraId="1985F985" w14:textId="77777777" w:rsidR="00CB6406" w:rsidRPr="00BE7E04" w:rsidRDefault="00CB6406" w:rsidP="00CB6406">
                  <w:pPr>
                    <w:jc w:val="center"/>
                    <w:rPr>
                      <w:rFonts w:cs="Calibri"/>
                      <w:sz w:val="21"/>
                    </w:rPr>
                  </w:pPr>
                  <w:r>
                    <w:rPr>
                      <w:sz w:val="21"/>
                    </w:rPr>
                    <w:t>20-25</w:t>
                  </w:r>
                </w:p>
              </w:tc>
              <w:tc>
                <w:tcPr>
                  <w:tcW w:w="1075" w:type="dxa"/>
                </w:tcPr>
                <w:p w14:paraId="43C22E52" w14:textId="77777777" w:rsidR="00CB6406" w:rsidRPr="00BE7E04" w:rsidRDefault="00CB6406" w:rsidP="00CB6406">
                  <w:pPr>
                    <w:jc w:val="center"/>
                    <w:rPr>
                      <w:rFonts w:cs="Calibri"/>
                      <w:sz w:val="21"/>
                    </w:rPr>
                  </w:pPr>
                  <w:r>
                    <w:rPr>
                      <w:sz w:val="21"/>
                    </w:rPr>
                    <w:t>29</w:t>
                  </w:r>
                </w:p>
              </w:tc>
            </w:tr>
            <w:tr w:rsidR="00BE7E04" w:rsidRPr="00DF35A4" w14:paraId="0F36E293" w14:textId="77777777" w:rsidTr="00BE7E04">
              <w:tc>
                <w:tcPr>
                  <w:tcW w:w="1392" w:type="dxa"/>
                </w:tcPr>
                <w:p w14:paraId="0EDF32EF" w14:textId="77777777" w:rsidR="00CB6406" w:rsidRPr="00BE7E04" w:rsidRDefault="00CB6406" w:rsidP="00CB6406">
                  <w:pPr>
                    <w:rPr>
                      <w:rFonts w:cs="Calibri"/>
                      <w:sz w:val="21"/>
                    </w:rPr>
                  </w:pPr>
                  <w:r>
                    <w:rPr>
                      <w:sz w:val="21"/>
                    </w:rPr>
                    <w:t>Corn</w:t>
                  </w:r>
                </w:p>
              </w:tc>
              <w:tc>
                <w:tcPr>
                  <w:tcW w:w="1134" w:type="dxa"/>
                </w:tcPr>
                <w:p w14:paraId="23B1A53C" w14:textId="77777777" w:rsidR="00CB6406" w:rsidRPr="00BE7E04" w:rsidRDefault="00CB6406" w:rsidP="00CB6406">
                  <w:pPr>
                    <w:jc w:val="center"/>
                    <w:rPr>
                      <w:rFonts w:cs="Calibri"/>
                      <w:sz w:val="21"/>
                    </w:rPr>
                  </w:pPr>
                  <w:r>
                    <w:rPr>
                      <w:sz w:val="21"/>
                    </w:rPr>
                    <w:t>8</w:t>
                  </w:r>
                </w:p>
              </w:tc>
              <w:tc>
                <w:tcPr>
                  <w:tcW w:w="1134" w:type="dxa"/>
                </w:tcPr>
                <w:p w14:paraId="711CC14A" w14:textId="77777777" w:rsidR="00CB6406" w:rsidRPr="00BE7E04" w:rsidRDefault="00CB6406" w:rsidP="00CB6406">
                  <w:pPr>
                    <w:jc w:val="center"/>
                    <w:rPr>
                      <w:rFonts w:cs="Calibri"/>
                      <w:sz w:val="21"/>
                    </w:rPr>
                  </w:pPr>
                  <w:r>
                    <w:rPr>
                      <w:sz w:val="21"/>
                    </w:rPr>
                    <w:t>30</w:t>
                  </w:r>
                </w:p>
              </w:tc>
              <w:tc>
                <w:tcPr>
                  <w:tcW w:w="1075" w:type="dxa"/>
                </w:tcPr>
                <w:p w14:paraId="7730338F" w14:textId="77777777" w:rsidR="00CB6406" w:rsidRPr="00BE7E04" w:rsidRDefault="00CB6406" w:rsidP="00CB6406">
                  <w:pPr>
                    <w:jc w:val="center"/>
                    <w:rPr>
                      <w:rFonts w:cs="Calibri"/>
                      <w:sz w:val="21"/>
                    </w:rPr>
                  </w:pPr>
                  <w:r>
                    <w:rPr>
                      <w:sz w:val="21"/>
                    </w:rPr>
                    <w:t>40</w:t>
                  </w:r>
                </w:p>
              </w:tc>
            </w:tr>
            <w:tr w:rsidR="00BE7E04" w:rsidRPr="00DF35A4" w14:paraId="3A5794AF" w14:textId="77777777" w:rsidTr="00BE7E04">
              <w:tc>
                <w:tcPr>
                  <w:tcW w:w="1392" w:type="dxa"/>
                </w:tcPr>
                <w:p w14:paraId="479ECAFD" w14:textId="77777777" w:rsidR="00CB6406" w:rsidRPr="00BE7E04" w:rsidRDefault="00CB6406" w:rsidP="00CB6406">
                  <w:pPr>
                    <w:rPr>
                      <w:rFonts w:cs="Calibri"/>
                      <w:sz w:val="21"/>
                    </w:rPr>
                  </w:pPr>
                  <w:r>
                    <w:rPr>
                      <w:sz w:val="21"/>
                    </w:rPr>
                    <w:t>Peas</w:t>
                  </w:r>
                </w:p>
              </w:tc>
              <w:tc>
                <w:tcPr>
                  <w:tcW w:w="1134" w:type="dxa"/>
                </w:tcPr>
                <w:p w14:paraId="31DE1E7B" w14:textId="77777777" w:rsidR="00CB6406" w:rsidRPr="00BE7E04" w:rsidRDefault="00CB6406" w:rsidP="00CB6406">
                  <w:pPr>
                    <w:jc w:val="center"/>
                    <w:rPr>
                      <w:rFonts w:cs="Calibri"/>
                      <w:sz w:val="21"/>
                    </w:rPr>
                  </w:pPr>
                  <w:r>
                    <w:rPr>
                      <w:sz w:val="21"/>
                    </w:rPr>
                    <w:t>1</w:t>
                  </w:r>
                </w:p>
              </w:tc>
              <w:tc>
                <w:tcPr>
                  <w:tcW w:w="1134" w:type="dxa"/>
                </w:tcPr>
                <w:p w14:paraId="314434F8" w14:textId="77777777" w:rsidR="00CB6406" w:rsidRPr="00BE7E04" w:rsidRDefault="00CB6406" w:rsidP="00CB6406">
                  <w:pPr>
                    <w:jc w:val="center"/>
                    <w:rPr>
                      <w:rFonts w:cs="Calibri"/>
                      <w:sz w:val="21"/>
                    </w:rPr>
                  </w:pPr>
                  <w:r>
                    <w:rPr>
                      <w:sz w:val="21"/>
                    </w:rPr>
                    <w:t>12-16</w:t>
                  </w:r>
                </w:p>
              </w:tc>
              <w:tc>
                <w:tcPr>
                  <w:tcW w:w="1075" w:type="dxa"/>
                </w:tcPr>
                <w:p w14:paraId="20B0D13B" w14:textId="77777777" w:rsidR="00CB6406" w:rsidRPr="00BE7E04" w:rsidRDefault="00CB6406" w:rsidP="00CB6406">
                  <w:pPr>
                    <w:jc w:val="center"/>
                    <w:rPr>
                      <w:rFonts w:cs="Calibri"/>
                      <w:sz w:val="21"/>
                    </w:rPr>
                  </w:pPr>
                  <w:r>
                    <w:rPr>
                      <w:sz w:val="21"/>
                    </w:rPr>
                    <w:t>30</w:t>
                  </w:r>
                </w:p>
              </w:tc>
            </w:tr>
          </w:tbl>
          <w:p w14:paraId="4CEFC5A8" w14:textId="77777777" w:rsidR="00CB6406" w:rsidRPr="00DF35A4" w:rsidRDefault="00CB6406" w:rsidP="006E64F1">
            <w:pPr>
              <w:rPr>
                <w:rFonts w:cs="Calibri"/>
              </w:rPr>
            </w:pPr>
          </w:p>
        </w:tc>
      </w:tr>
      <w:tr w:rsidR="008E633F" w:rsidRPr="00DF35A4" w14:paraId="1D0474C3" w14:textId="77777777" w:rsidTr="00AB3635">
        <w:tc>
          <w:tcPr>
            <w:tcW w:w="709" w:type="dxa"/>
          </w:tcPr>
          <w:p w14:paraId="0313E904" w14:textId="072498A7" w:rsidR="008E633F" w:rsidRPr="00DF35A4" w:rsidRDefault="008E633F" w:rsidP="00CC3141">
            <w:pPr>
              <w:pStyle w:val="berschriftTeilaufgaben"/>
              <w:rPr>
                <w:rFonts w:cs="Calibri"/>
              </w:rPr>
            </w:pPr>
          </w:p>
        </w:tc>
        <w:tc>
          <w:tcPr>
            <w:tcW w:w="426" w:type="dxa"/>
          </w:tcPr>
          <w:p w14:paraId="2DDF009E" w14:textId="77777777" w:rsidR="00080570" w:rsidRDefault="00080570" w:rsidP="00080570"/>
          <w:p w14:paraId="5F276FC9" w14:textId="77777777" w:rsidR="00080570" w:rsidRPr="00080570" w:rsidRDefault="00080570" w:rsidP="00CC3141">
            <w:pPr>
              <w:pStyle w:val="Heading2"/>
            </w:pPr>
          </w:p>
        </w:tc>
        <w:tc>
          <w:tcPr>
            <w:tcW w:w="8221" w:type="dxa"/>
            <w:gridSpan w:val="2"/>
          </w:tcPr>
          <w:p w14:paraId="06F86051" w14:textId="77777777" w:rsidR="008E633F" w:rsidRPr="00DF35A4" w:rsidRDefault="008E633F" w:rsidP="00990615">
            <w:pPr>
              <w:pStyle w:val="ListParagraph"/>
            </w:pPr>
            <w:r>
              <w:t>What can you use this table for?</w:t>
            </w:r>
          </w:p>
          <w:p w14:paraId="0193C54B" w14:textId="77777777" w:rsidR="008E633F" w:rsidRPr="00DE7C38" w:rsidRDefault="008E633F" w:rsidP="00990615">
            <w:pPr>
              <w:pStyle w:val="ListParagraph"/>
            </w:pPr>
            <w:r>
              <w:t>Find a good (short) title for this table.</w:t>
            </w:r>
          </w:p>
        </w:tc>
      </w:tr>
      <w:tr w:rsidR="000B3236" w:rsidRPr="00DF35A4" w14:paraId="3159292E" w14:textId="77777777" w:rsidTr="00AB3635">
        <w:tc>
          <w:tcPr>
            <w:tcW w:w="709" w:type="dxa"/>
          </w:tcPr>
          <w:p w14:paraId="4F001E41" w14:textId="77777777" w:rsidR="000B3236" w:rsidRPr="000B3236" w:rsidRDefault="000B3236" w:rsidP="00CC3141">
            <w:pPr>
              <w:pStyle w:val="berschriftTeilaufgaben"/>
            </w:pPr>
          </w:p>
        </w:tc>
        <w:tc>
          <w:tcPr>
            <w:tcW w:w="426" w:type="dxa"/>
          </w:tcPr>
          <w:p w14:paraId="5295788B" w14:textId="77777777" w:rsidR="000B3236" w:rsidRPr="000B3236" w:rsidRDefault="000B3236" w:rsidP="00CC3141">
            <w:pPr>
              <w:pStyle w:val="Heading2"/>
            </w:pPr>
          </w:p>
        </w:tc>
        <w:tc>
          <w:tcPr>
            <w:tcW w:w="8221" w:type="dxa"/>
            <w:gridSpan w:val="2"/>
          </w:tcPr>
          <w:p w14:paraId="4B3E553F" w14:textId="77777777" w:rsidR="000B3236" w:rsidRPr="000B3236" w:rsidRDefault="000B3236" w:rsidP="006E64F1">
            <w:pPr>
              <w:rPr>
                <w:rFonts w:cs="Calibri"/>
                <w:color w:val="auto"/>
              </w:rPr>
            </w:pPr>
          </w:p>
        </w:tc>
      </w:tr>
      <w:tr w:rsidR="00007010" w:rsidRPr="00DF35A4" w14:paraId="2D9C3D01" w14:textId="77777777" w:rsidTr="00246F4D">
        <w:tc>
          <w:tcPr>
            <w:tcW w:w="709" w:type="dxa"/>
          </w:tcPr>
          <w:p w14:paraId="448D94A4" w14:textId="77777777" w:rsidR="00007010" w:rsidRPr="00502795" w:rsidRDefault="00007010" w:rsidP="00CC3141">
            <w:pPr>
              <w:pStyle w:val="Heading2"/>
            </w:pPr>
            <w:r>
              <w:t>2</w:t>
            </w:r>
          </w:p>
        </w:tc>
        <w:tc>
          <w:tcPr>
            <w:tcW w:w="8647" w:type="dxa"/>
            <w:gridSpan w:val="3"/>
          </w:tcPr>
          <w:p w14:paraId="068C23A2" w14:textId="77777777" w:rsidR="00007010" w:rsidRPr="00502795" w:rsidRDefault="00007010" w:rsidP="00CC3141">
            <w:pPr>
              <w:pStyle w:val="Heading2"/>
            </w:pPr>
            <w:r>
              <w:t>Calculating the sales price</w:t>
            </w:r>
          </w:p>
          <w:p w14:paraId="493FBF57" w14:textId="77777777" w:rsidR="008727D5" w:rsidRPr="00502795" w:rsidRDefault="008727D5" w:rsidP="00CC3141">
            <w:pPr>
              <w:pStyle w:val="Heading2"/>
            </w:pPr>
          </w:p>
        </w:tc>
      </w:tr>
      <w:tr w:rsidR="000B3236" w:rsidRPr="00DF35A4" w14:paraId="0EFAC0C7" w14:textId="77777777" w:rsidTr="00AB3635">
        <w:tc>
          <w:tcPr>
            <w:tcW w:w="709" w:type="dxa"/>
          </w:tcPr>
          <w:p w14:paraId="5DDD2561" w14:textId="2200FD9C" w:rsidR="000B3236" w:rsidRDefault="00E94E73" w:rsidP="00CC3141">
            <w:pPr>
              <w:pStyle w:val="berschriftTeilaufgaben"/>
            </w:pPr>
            <w:r>
              <w:rPr>
                <w:noProof/>
                <w:lang w:val="en-US" w:eastAsia="en-US"/>
              </w:rPr>
              <mc:AlternateContent>
                <mc:Choice Requires="wpg">
                  <w:drawing>
                    <wp:anchor distT="0" distB="0" distL="114300" distR="114300" simplePos="0" relativeHeight="251783168" behindDoc="0" locked="0" layoutInCell="1" allowOverlap="1" wp14:anchorId="3DA1D3CF" wp14:editId="1F79C8B2">
                      <wp:simplePos x="0" y="0"/>
                      <wp:positionH relativeFrom="column">
                        <wp:posOffset>-49319</wp:posOffset>
                      </wp:positionH>
                      <wp:positionV relativeFrom="paragraph">
                        <wp:posOffset>37676</wp:posOffset>
                      </wp:positionV>
                      <wp:extent cx="360680" cy="251460"/>
                      <wp:effectExtent l="0" t="0" r="20320" b="53340"/>
                      <wp:wrapNone/>
                      <wp:docPr id="2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2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A169F" w14:textId="77777777" w:rsidR="00553C72" w:rsidRDefault="00553C72" w:rsidP="00381A5C">
                                    <w:pPr>
                                      <w:jc w:val="center"/>
                                    </w:pPr>
                                  </w:p>
                                </w:txbxContent>
                              </wps:txbx>
                              <wps:bodyPr rot="0" vert="horz" wrap="square" lIns="91440" tIns="45720" rIns="91440" bIns="45720" anchor="ctr" anchorCtr="0" upright="1">
                                <a:noAutofit/>
                              </wps:bodyPr>
                            </wps:wsp>
                            <wps:wsp>
                              <wps:cNvPr id="3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4E28D" w14:textId="77777777" w:rsidR="00553C72" w:rsidRDefault="00553C72"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1D3CF" id="Gruppierung 256" o:spid="_x0000_s1026" style="position:absolute;margin-left:-3.9pt;margin-top:2.95pt;width:28.4pt;height:19.8pt;z-index:25178316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tgAMAANMKAAAOAAAAZHJzL2Uyb0RvYy54bWzsVttu4zYQfS/QfyD47kjUzZIQZRH4EhRI&#10;uwts+wG0RF1ailRJOnJa9N87pCTHcbDYYotuUaB+kEmRMzxzZs6It+9OPUdPTOlOigKTGx8jJkpZ&#10;daIp8E8/7lcpRtpQUVEuBSvwM9P43d2339yOQ84C2UpeMYXAidD5OBS4NWbIPU+XLeupvpEDE7BY&#10;S9VTA1PVeJWiI3jvuRf4fuKNUlWDkiXTGt5up0V85/zXNSvN+7rWzCBeYMBm3FO558E+vbtbmjeK&#10;Dm1XzjDoF6DoaSfg0LOrLTUUHVX3xlXflUpqWZubUvaerOuuZC4GiIb4V9E8KHkcXCxNPjbDmSag&#10;9oqnL3Zb/vD0QaGuKnCQYCRoDzl6UMdh6Jg6igYFcWI5Gocmh60Pavg4fFBToDB8lOUvGgm5aalo&#10;2L0egG+oAmvhXZvYeTPZo8P4vazgJHo00tF2qlVvvQIh6OSy83zODjsZVMLLMPGTFHJYwlIQkyiZ&#10;s1e2kOI3VmW7m+2iIE2CeLIL/XUYOTuP5tOhDugMzAYKdahfqNZ/j+qPLR2Yy6C2/C1UZwvV758o&#10;Z+iRNUxUDMheT2S7zQvT+ppmpeTYMloBtoXqCwMbgYYkfZZkkqUkAD6BThLFEYknMSx0B6Ef+zNt&#10;JCEZUGjTutBG80Fp88Bkj+ygwCOrGrbjvBs021DO5dG41NKnR21cxVRzfdHqZ4JR3XNQGsSPQuIn&#10;2XR4c7EnuNyTrNfrdAYwewQoCwTrXsh9x7nTMxdoLHAWA2S7oiXvKrvoJqo5bLhCcDBUmPvNbl9t&#10;6zsDfYl3fYHT8yaaW9p3onKnGNrxaQxIuLDOgbs5WMui0//vmZ/t0l0araIg2a0if7td3e830SrZ&#10;k3W8DbebzZb8YXGSKG+7qmLCQl16EYn+WgHOXXHqIudu9CokfRn53v3eRu69huESDrEs/y46UMxU&#10;YpNczOlwAkLsy4OsnqHylIR6gMqC7wIMWql+w2iEHltg/euRKoYR/05A9WYkAjEi4yZRvLbVqC5X&#10;DpcrVJTgqsClURhNk42ZWvlxUF3TwlnEJVzIe2gsdWdswb7gmicg76+k8xBKeGqp1zp3pWyRQVP4&#10;p3U+SXxull9f3aswC9fLh/ZT8k7DhEy9jOb/y/vtDeFflre7ILj8vKjpv6By922Hm5NrX/Mtz17N&#10;LueuK7zcRe/+BAAA//8DAFBLAwQUAAYACAAAACEAmPyr9N4AAAAGAQAADwAAAGRycy9kb3ducmV2&#10;LnhtbEyPQUvDQBCF74L/YRnBW7uJGrUxm1KKeioFW0G8TZNpEpqdDdltkv57x5Oehsd7vPdNtpxs&#10;qwbqfePYQDyPQBEXrmy4MvC5f5s9g/IBucTWMRm4kIdlfn2VYVq6kT9o2IVKSQn7FA3UIXSp1r6o&#10;yaKfu45YvKPrLQaRfaXLHkcpt62+i6JHbbFhWaixo3VNxWl3tgbeRxxX9/HrsDkd15fvfbL92sRk&#10;zO3NtHoBFWgKf2H4xRd0yIXp4M5cetUamD0JeTCQLECJ/bCQzw5ykwR0nun/+PkPAAAA//8DAFBL&#10;AQItABQABgAIAAAAIQC2gziS/gAAAOEBAAATAAAAAAAAAAAAAAAAAAAAAABbQ29udGVudF9UeXBl&#10;c10ueG1sUEsBAi0AFAAGAAgAAAAhADj9If/WAAAAlAEAAAsAAAAAAAAAAAAAAAAALwEAAF9yZWxz&#10;Ly5yZWxzUEsBAi0AFAAGAAgAAAAhADF/9m2AAwAA0woAAA4AAAAAAAAAAAAAAAAALgIAAGRycy9l&#10;Mm9Eb2MueG1sUEsBAi0AFAAGAAgAAAAhAJj8q/TeAAAABgEAAA8AAAAAAAAAAAAAAAAA2gUAAGRy&#10;cy9kb3ducmV2LnhtbFBLBQYAAAAABAAEAPMAAADl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7MMA&#10;AADbAAAADwAAAGRycy9kb3ducmV2LnhtbESPwWrDMBBE74X+g9hCbo1cHUrqRjZtoZBTQ9wk9LhY&#10;G9vUWhlJiZ2/jwKBHIeZecMsy8n24kQ+dI41vMwzEMS1Mx03Gra/388LECEiG+wdk4YzBSiLx4cl&#10;5saNvKFTFRuRIBxy1NDGOORShroli2HuBuLkHZy3GJP0jTQexwS3vVRZ9iotdpwWWhzoq6X6vzpa&#10;DZ++/sn202bNY9XvaP+n5EEprWdP08c7iEhTvIdv7ZXRoN7g+iX9AF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S7MMAAADbAAAADwAAAAAAAAAAAAAAAACYAgAAZHJzL2Rv&#10;d25yZXYueG1sUEsFBgAAAAAEAAQA9QAAAIgDAAAAAA==&#10;" adj="17511,25440" filled="f">
                        <v:textbox>
                          <w:txbxContent>
                            <w:p w14:paraId="777A169F" w14:textId="77777777" w:rsidR="00553C72" w:rsidRDefault="00553C72" w:rsidP="00381A5C">
                              <w:pPr>
                                <w:jc w:val="center"/>
                              </w:pPr>
                            </w:p>
                          </w:txbxContent>
                        </v:textbox>
                      </v:shape>
                      <v:shape id="Ovale Legende 258" o:spid="_x0000_s1028"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lAsQA&#10;AADbAAAADwAAAGRycy9kb3ducmV2LnhtbESPQWvCQBSE7wX/w/KEXopuTKFodBVpjXjoxegPeGaf&#10;STD7NuyuJv33bqHQ4zAz3zCrzWBa8SDnG8sKZtMEBHFpdcOVgvMpn8xB+ICssbVMCn7Iw2Y9ellh&#10;pm3PR3oUoRIRwj5DBXUIXSalL2sy6Ke2I47e1TqDIUpXSe2wj3DTyjRJPqTBhuNCjR191lTeirtR&#10;cLnmffF1+V6UadgP7oAz/bbLlXodD9sliEBD+A//tQ9awXs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5QLEAAAA2wAAAA8AAAAAAAAAAAAAAAAAmAIAAGRycy9k&#10;b3ducmV2LnhtbFBLBQYAAAAABAAEAPUAAACJAwAAAAA=&#10;" adj="2296,28860" filled="f">
                        <v:textbox>
                          <w:txbxContent>
                            <w:p w14:paraId="4734E28D" w14:textId="77777777" w:rsidR="00553C72" w:rsidRDefault="00553C72" w:rsidP="00381A5C">
                              <w:pPr>
                                <w:jc w:val="center"/>
                              </w:pPr>
                            </w:p>
                          </w:txbxContent>
                        </v:textbox>
                      </v:shape>
                    </v:group>
                  </w:pict>
                </mc:Fallback>
              </mc:AlternateContent>
            </w:r>
          </w:p>
          <w:p w14:paraId="07EFE829" w14:textId="3B915AB8" w:rsidR="000B3236" w:rsidRDefault="000B3236" w:rsidP="00CC3141">
            <w:pPr>
              <w:pStyle w:val="berschriftTeilaufgaben"/>
            </w:pPr>
          </w:p>
          <w:p w14:paraId="19AA3248" w14:textId="175C3147" w:rsidR="000B3236" w:rsidRDefault="000B3236" w:rsidP="00CC3141">
            <w:pPr>
              <w:pStyle w:val="berschriftTeilaufgaben"/>
            </w:pPr>
          </w:p>
          <w:p w14:paraId="3157AF47" w14:textId="56181E77" w:rsidR="000B3236" w:rsidRDefault="000B3236" w:rsidP="00CC3141">
            <w:pPr>
              <w:pStyle w:val="berschriftTeilaufgaben"/>
            </w:pPr>
          </w:p>
          <w:p w14:paraId="0BEBF656" w14:textId="612D877D" w:rsidR="000B3236" w:rsidRDefault="000B3236" w:rsidP="00CC3141">
            <w:pPr>
              <w:pStyle w:val="berschriftTeilaufgaben"/>
            </w:pPr>
          </w:p>
          <w:p w14:paraId="7655F5EA" w14:textId="39978C0E" w:rsidR="000B3236" w:rsidRDefault="000B3236" w:rsidP="00CC3141">
            <w:pPr>
              <w:pStyle w:val="berschriftTeilaufgaben"/>
            </w:pPr>
          </w:p>
          <w:p w14:paraId="5AC80672" w14:textId="77777777" w:rsidR="000B3236" w:rsidRDefault="000B3236" w:rsidP="00CC3141">
            <w:pPr>
              <w:pStyle w:val="berschriftTeilaufgaben"/>
            </w:pPr>
          </w:p>
          <w:p w14:paraId="46AC27BE" w14:textId="77777777" w:rsidR="000B3236" w:rsidRDefault="000B3236" w:rsidP="00CC3141">
            <w:pPr>
              <w:pStyle w:val="berschriftTeilaufgaben"/>
            </w:pPr>
          </w:p>
          <w:p w14:paraId="557D862E" w14:textId="77777777" w:rsidR="000B3236" w:rsidRDefault="000B3236" w:rsidP="00CC3141">
            <w:pPr>
              <w:pStyle w:val="berschriftTeilaufgaben"/>
            </w:pPr>
          </w:p>
          <w:p w14:paraId="4B916A9A" w14:textId="77777777" w:rsidR="000B3236" w:rsidRDefault="000B3236" w:rsidP="00CC3141">
            <w:pPr>
              <w:pStyle w:val="berschriftTeilaufgaben"/>
            </w:pPr>
          </w:p>
          <w:p w14:paraId="24B37242" w14:textId="77777777" w:rsidR="000B3236" w:rsidRDefault="000B3236" w:rsidP="00CC3141">
            <w:pPr>
              <w:pStyle w:val="berschriftTeilaufgaben"/>
            </w:pPr>
          </w:p>
          <w:p w14:paraId="13331F6D" w14:textId="77777777" w:rsidR="000B3236" w:rsidRDefault="000B3236" w:rsidP="00CC3141">
            <w:pPr>
              <w:pStyle w:val="berschriftTeilaufgaben"/>
            </w:pPr>
          </w:p>
          <w:p w14:paraId="2B495D15" w14:textId="77777777" w:rsidR="000B3236" w:rsidRDefault="000B3236" w:rsidP="00CC3141">
            <w:pPr>
              <w:pStyle w:val="berschriftTeilaufgaben"/>
            </w:pPr>
          </w:p>
          <w:p w14:paraId="3884C938" w14:textId="77777777" w:rsidR="000B3236" w:rsidRDefault="000B3236" w:rsidP="00CC3141">
            <w:pPr>
              <w:pStyle w:val="berschriftTeilaufgaben"/>
            </w:pPr>
          </w:p>
          <w:p w14:paraId="592833F9" w14:textId="77777777" w:rsidR="006D57C5" w:rsidRDefault="006D57C5" w:rsidP="00CC3141">
            <w:pPr>
              <w:pStyle w:val="berschriftTeilaufgaben"/>
            </w:pPr>
          </w:p>
          <w:p w14:paraId="765EADFF" w14:textId="77777777" w:rsidR="006D57C5" w:rsidRDefault="006D57C5" w:rsidP="00CC3141">
            <w:pPr>
              <w:pStyle w:val="berschriftTeilaufgaben"/>
            </w:pPr>
          </w:p>
          <w:p w14:paraId="294607F9" w14:textId="77777777" w:rsidR="006D57C5" w:rsidRDefault="006D57C5" w:rsidP="00CC3141">
            <w:pPr>
              <w:pStyle w:val="berschriftTeilaufgaben"/>
            </w:pPr>
          </w:p>
          <w:p w14:paraId="7EACAA81" w14:textId="77777777" w:rsidR="006D57C5" w:rsidRDefault="006D57C5" w:rsidP="00CC3141">
            <w:pPr>
              <w:pStyle w:val="berschriftTeilaufgaben"/>
            </w:pPr>
          </w:p>
          <w:p w14:paraId="411608E8" w14:textId="77777777" w:rsidR="006D57C5" w:rsidRDefault="006D57C5" w:rsidP="00CC3141">
            <w:pPr>
              <w:pStyle w:val="berschriftTeilaufgaben"/>
            </w:pPr>
          </w:p>
          <w:p w14:paraId="05607172" w14:textId="77777777" w:rsidR="006D57C5" w:rsidRDefault="006D57C5" w:rsidP="00CC3141">
            <w:pPr>
              <w:pStyle w:val="berschriftTeilaufgaben"/>
            </w:pPr>
          </w:p>
          <w:p w14:paraId="5FECC8A0" w14:textId="77777777" w:rsidR="006D57C5" w:rsidRDefault="006D57C5" w:rsidP="00CC3141">
            <w:pPr>
              <w:pStyle w:val="berschriftTeilaufgaben"/>
            </w:pPr>
          </w:p>
          <w:p w14:paraId="19D99465" w14:textId="77777777" w:rsidR="006D57C5" w:rsidRDefault="006D57C5" w:rsidP="00CC3141">
            <w:pPr>
              <w:pStyle w:val="berschriftTeilaufgaben"/>
            </w:pPr>
          </w:p>
        </w:tc>
        <w:tc>
          <w:tcPr>
            <w:tcW w:w="426" w:type="dxa"/>
          </w:tcPr>
          <w:p w14:paraId="4B1E9A3E" w14:textId="77777777" w:rsidR="000B3236" w:rsidRPr="00DF35A4" w:rsidRDefault="000B3236" w:rsidP="00CC3141">
            <w:pPr>
              <w:pStyle w:val="Heading2"/>
            </w:pPr>
            <w:r>
              <w:t>a)</w:t>
            </w:r>
          </w:p>
        </w:tc>
        <w:tc>
          <w:tcPr>
            <w:tcW w:w="8221" w:type="dxa"/>
            <w:gridSpan w:val="2"/>
          </w:tcPr>
          <w:p w14:paraId="70101529" w14:textId="77777777" w:rsidR="000B3236" w:rsidRDefault="00BE7E04" w:rsidP="006E64F1">
            <w:pPr>
              <w:rPr>
                <w:rFonts w:cs="Calibri"/>
              </w:rPr>
            </w:pPr>
            <w:r>
              <w:t>This table shows a form for preliminary calculations. Take a close look at this table. What is it about?</w:t>
            </w:r>
          </w:p>
          <w:p w14:paraId="3408C187" w14:textId="77777777" w:rsidR="000B3236" w:rsidRPr="00DC0911" w:rsidRDefault="000B3236" w:rsidP="006E64F1">
            <w:pPr>
              <w:rPr>
                <w:rFonts w:cs="Calibri"/>
                <w:sz w:val="18"/>
                <w:szCs w:val="18"/>
              </w:rPr>
            </w:pPr>
          </w:p>
          <w:tbl>
            <w:tblPr>
              <w:tblStyle w:val="EinfacheTabelle11"/>
              <w:tblW w:w="0" w:type="auto"/>
              <w:tblLayout w:type="fixed"/>
              <w:tblLook w:val="04A0" w:firstRow="1" w:lastRow="0" w:firstColumn="1" w:lastColumn="0" w:noHBand="0" w:noVBand="1"/>
            </w:tblPr>
            <w:tblGrid>
              <w:gridCol w:w="4427"/>
              <w:gridCol w:w="992"/>
              <w:gridCol w:w="1276"/>
            </w:tblGrid>
            <w:tr w:rsidR="000B3236" w:rsidRPr="00DF35A4" w14:paraId="2DDE0FEA" w14:textId="77777777" w:rsidTr="006E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4EF526CB" w14:textId="77777777" w:rsidR="000B3236" w:rsidRPr="00DF35A4" w:rsidRDefault="000B3236" w:rsidP="008727D5">
                  <w:pPr>
                    <w:spacing w:after="160"/>
                    <w:jc w:val="center"/>
                    <w:rPr>
                      <w:rFonts w:cs="Calibri"/>
                      <w:sz w:val="18"/>
                    </w:rPr>
                  </w:pPr>
                  <w:r>
                    <w:rPr>
                      <w:sz w:val="20"/>
                    </w:rPr>
                    <w:t>Calculating the cost price</w:t>
                  </w:r>
                </w:p>
              </w:tc>
            </w:tr>
            <w:tr w:rsidR="000B3236" w:rsidRPr="00DF35A4" w14:paraId="1835D96D" w14:textId="77777777" w:rsidTr="008727D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27" w:type="dxa"/>
                </w:tcPr>
                <w:p w14:paraId="3B155980" w14:textId="77777777" w:rsidR="000B3236" w:rsidRDefault="000B3236" w:rsidP="0064262C">
                  <w:pPr>
                    <w:spacing w:line="259" w:lineRule="auto"/>
                    <w:rPr>
                      <w:rFonts w:cs="Calibri"/>
                      <w:sz w:val="18"/>
                      <w:szCs w:val="18"/>
                    </w:rPr>
                  </w:pPr>
                  <w:r>
                    <w:rPr>
                      <w:sz w:val="18"/>
                      <w:szCs w:val="18"/>
                    </w:rPr>
                    <w:t>Manufacturing materials</w:t>
                  </w:r>
                </w:p>
                <w:p w14:paraId="3D176701" w14:textId="5FECC11C" w:rsidR="000B3236" w:rsidRPr="0064262C" w:rsidRDefault="000B3236" w:rsidP="0064262C">
                  <w:pPr>
                    <w:spacing w:line="259" w:lineRule="auto"/>
                    <w:rPr>
                      <w:rFonts w:cs="Calibri"/>
                      <w:b w:val="0"/>
                      <w:bCs w:val="0"/>
                      <w:sz w:val="18"/>
                      <w:szCs w:val="18"/>
                    </w:rPr>
                  </w:pPr>
                  <w:r>
                    <w:rPr>
                      <w:sz w:val="18"/>
                      <w:szCs w:val="18"/>
                    </w:rPr>
                    <w:t xml:space="preserve">+ </w:t>
                  </w:r>
                  <w:r w:rsidR="00574EF3">
                    <w:rPr>
                      <w:sz w:val="18"/>
                      <w:szCs w:val="18"/>
                    </w:rPr>
                    <w:t>M</w:t>
                  </w:r>
                  <w:r>
                    <w:rPr>
                      <w:sz w:val="18"/>
                      <w:szCs w:val="18"/>
                    </w:rPr>
                    <w:t>aterials overhead in %</w:t>
                  </w:r>
                </w:p>
              </w:tc>
              <w:tc>
                <w:tcPr>
                  <w:tcW w:w="992" w:type="dxa"/>
                </w:tcPr>
                <w:p w14:paraId="45D77398"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757A6D13"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10.00%</w:t>
                  </w:r>
                </w:p>
              </w:tc>
              <w:tc>
                <w:tcPr>
                  <w:tcW w:w="1276" w:type="dxa"/>
                </w:tcPr>
                <w:p w14:paraId="74B7707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€ 35.00</w:t>
                  </w:r>
                </w:p>
                <w:p w14:paraId="3C620A67"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€ 3.50</w:t>
                  </w:r>
                </w:p>
              </w:tc>
            </w:tr>
            <w:tr w:rsidR="000B3236" w:rsidRPr="00DF35A4" w14:paraId="5D79D3A1" w14:textId="77777777" w:rsidTr="008727D5">
              <w:trPr>
                <w:trHeight w:val="140"/>
              </w:trPr>
              <w:tc>
                <w:tcPr>
                  <w:cnfStyle w:val="001000000000" w:firstRow="0" w:lastRow="0" w:firstColumn="1" w:lastColumn="0" w:oddVBand="0" w:evenVBand="0" w:oddHBand="0" w:evenHBand="0" w:firstRowFirstColumn="0" w:firstRowLastColumn="0" w:lastRowFirstColumn="0" w:lastRowLastColumn="0"/>
                  <w:tcW w:w="5419" w:type="dxa"/>
                  <w:gridSpan w:val="2"/>
                </w:tcPr>
                <w:p w14:paraId="64E2F36D" w14:textId="151ECA78" w:rsidR="000B3236" w:rsidRPr="00DF35A4" w:rsidRDefault="000B3236" w:rsidP="0064262C">
                  <w:pPr>
                    <w:spacing w:line="259" w:lineRule="auto"/>
                    <w:rPr>
                      <w:rFonts w:cs="Calibri"/>
                      <w:sz w:val="18"/>
                      <w:szCs w:val="18"/>
                    </w:rPr>
                  </w:pPr>
                  <w:r>
                    <w:rPr>
                      <w:sz w:val="18"/>
                      <w:szCs w:val="18"/>
                    </w:rPr>
                    <w:t xml:space="preserve">= </w:t>
                  </w:r>
                  <w:r w:rsidR="00574EF3">
                    <w:rPr>
                      <w:sz w:val="18"/>
                      <w:szCs w:val="18"/>
                    </w:rPr>
                    <w:t>M</w:t>
                  </w:r>
                  <w:r>
                    <w:rPr>
                      <w:sz w:val="18"/>
                      <w:szCs w:val="18"/>
                    </w:rPr>
                    <w:t>aterial costs</w:t>
                  </w:r>
                </w:p>
              </w:tc>
              <w:tc>
                <w:tcPr>
                  <w:tcW w:w="1276" w:type="dxa"/>
                </w:tcPr>
                <w:p w14:paraId="71A18BB7"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€ 38.50</w:t>
                  </w:r>
                </w:p>
              </w:tc>
            </w:tr>
            <w:tr w:rsidR="000B3236" w:rsidRPr="00DF35A4" w14:paraId="5AB00FA0"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25B8B3E9" w14:textId="77777777" w:rsidR="000B3236" w:rsidRPr="00DF35A4" w:rsidRDefault="000B3236" w:rsidP="0064262C">
                  <w:pPr>
                    <w:spacing w:line="259" w:lineRule="auto"/>
                    <w:rPr>
                      <w:rFonts w:cs="Calibri"/>
                      <w:b w:val="0"/>
                      <w:bCs w:val="0"/>
                      <w:sz w:val="18"/>
                      <w:szCs w:val="18"/>
                    </w:rPr>
                  </w:pPr>
                  <w:r>
                    <w:rPr>
                      <w:sz w:val="18"/>
                      <w:szCs w:val="18"/>
                    </w:rPr>
                    <w:t>Manufacturing site</w:t>
                  </w:r>
                </w:p>
                <w:p w14:paraId="39DAC51E" w14:textId="097231BB" w:rsidR="000B3236" w:rsidRPr="00DF35A4" w:rsidRDefault="000B3236" w:rsidP="0064262C">
                  <w:pPr>
                    <w:spacing w:line="259" w:lineRule="auto"/>
                    <w:rPr>
                      <w:rFonts w:cs="Calibri"/>
                      <w:sz w:val="18"/>
                      <w:szCs w:val="18"/>
                    </w:rPr>
                  </w:pPr>
                  <w:r>
                    <w:rPr>
                      <w:sz w:val="18"/>
                      <w:szCs w:val="18"/>
                    </w:rPr>
                    <w:t xml:space="preserve">+ </w:t>
                  </w:r>
                  <w:r w:rsidR="00574EF3">
                    <w:rPr>
                      <w:sz w:val="18"/>
                      <w:szCs w:val="18"/>
                    </w:rPr>
                    <w:t>M</w:t>
                  </w:r>
                  <w:r>
                    <w:rPr>
                      <w:sz w:val="18"/>
                      <w:szCs w:val="18"/>
                    </w:rPr>
                    <w:t>anufacturing overhead in %</w:t>
                  </w:r>
                </w:p>
              </w:tc>
              <w:tc>
                <w:tcPr>
                  <w:tcW w:w="992" w:type="dxa"/>
                </w:tcPr>
                <w:p w14:paraId="18C8D0B7"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6AFBB486"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4.00%</w:t>
                  </w:r>
                </w:p>
              </w:tc>
              <w:tc>
                <w:tcPr>
                  <w:tcW w:w="1276" w:type="dxa"/>
                </w:tcPr>
                <w:p w14:paraId="554973C9"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€ 15.00</w:t>
                  </w:r>
                </w:p>
                <w:p w14:paraId="7DEBD0A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€ 0.60</w:t>
                  </w:r>
                </w:p>
              </w:tc>
            </w:tr>
            <w:tr w:rsidR="000B3236" w:rsidRPr="00DF35A4" w14:paraId="7AC6BBBE" w14:textId="77777777" w:rsidTr="008727D5">
              <w:trPr>
                <w:trHeight w:val="208"/>
              </w:trPr>
              <w:tc>
                <w:tcPr>
                  <w:cnfStyle w:val="001000000000" w:firstRow="0" w:lastRow="0" w:firstColumn="1" w:lastColumn="0" w:oddVBand="0" w:evenVBand="0" w:oddHBand="0" w:evenHBand="0" w:firstRowFirstColumn="0" w:firstRowLastColumn="0" w:lastRowFirstColumn="0" w:lastRowLastColumn="0"/>
                  <w:tcW w:w="5419" w:type="dxa"/>
                  <w:gridSpan w:val="2"/>
                  <w:tcBorders>
                    <w:bottom w:val="double" w:sz="4" w:space="0" w:color="000000" w:themeColor="text1"/>
                  </w:tcBorders>
                </w:tcPr>
                <w:p w14:paraId="2F544445" w14:textId="4E9A6024" w:rsidR="000B3236" w:rsidRPr="008727D5" w:rsidRDefault="000B3236" w:rsidP="008727D5">
                  <w:pPr>
                    <w:spacing w:line="276" w:lineRule="auto"/>
                    <w:rPr>
                      <w:rFonts w:cs="Calibri"/>
                      <w:sz w:val="18"/>
                      <w:szCs w:val="18"/>
                    </w:rPr>
                  </w:pPr>
                  <w:r>
                    <w:rPr>
                      <w:sz w:val="18"/>
                      <w:szCs w:val="18"/>
                    </w:rPr>
                    <w:t xml:space="preserve">= </w:t>
                  </w:r>
                  <w:r w:rsidR="00574EF3">
                    <w:rPr>
                      <w:sz w:val="18"/>
                      <w:szCs w:val="18"/>
                    </w:rPr>
                    <w:t>M</w:t>
                  </w:r>
                  <w:r>
                    <w:rPr>
                      <w:sz w:val="18"/>
                      <w:szCs w:val="18"/>
                    </w:rPr>
                    <w:t>anufacturing costs</w:t>
                  </w:r>
                </w:p>
              </w:tc>
              <w:tc>
                <w:tcPr>
                  <w:tcW w:w="1276" w:type="dxa"/>
                  <w:tcBorders>
                    <w:bottom w:val="double" w:sz="4" w:space="0" w:color="000000" w:themeColor="text1"/>
                  </w:tcBorders>
                </w:tcPr>
                <w:p w14:paraId="4ECBC80F" w14:textId="77777777" w:rsidR="000B3236" w:rsidRPr="00DF35A4" w:rsidRDefault="000B3236" w:rsidP="00447AE8">
                  <w:pPr>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€ 15.60</w:t>
                  </w:r>
                </w:p>
              </w:tc>
            </w:tr>
            <w:tr w:rsidR="000B3236" w:rsidRPr="00DF35A4" w14:paraId="3A0BE770" w14:textId="77777777" w:rsidTr="008727D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51D4F20" w14:textId="77777777" w:rsidR="000B3236" w:rsidRPr="00DF35A4" w:rsidRDefault="000B3236" w:rsidP="008727D5">
                  <w:pPr>
                    <w:spacing w:line="259" w:lineRule="auto"/>
                    <w:rPr>
                      <w:rFonts w:cs="Calibri"/>
                      <w:b w:val="0"/>
                      <w:bCs w:val="0"/>
                      <w:sz w:val="18"/>
                      <w:szCs w:val="18"/>
                    </w:rPr>
                  </w:pPr>
                  <w:r>
                    <w:rPr>
                      <w:sz w:val="18"/>
                      <w:szCs w:val="18"/>
                    </w:rPr>
                    <w:t>Material costs</w:t>
                  </w:r>
                </w:p>
                <w:p w14:paraId="40715611" w14:textId="7619EF0A" w:rsidR="000B3236" w:rsidRPr="00DF35A4" w:rsidRDefault="000B3236" w:rsidP="008727D5">
                  <w:pPr>
                    <w:spacing w:line="259" w:lineRule="auto"/>
                    <w:rPr>
                      <w:rFonts w:cs="Calibri"/>
                      <w:sz w:val="18"/>
                      <w:szCs w:val="18"/>
                    </w:rPr>
                  </w:pPr>
                  <w:r>
                    <w:rPr>
                      <w:sz w:val="18"/>
                      <w:szCs w:val="18"/>
                    </w:rPr>
                    <w:t xml:space="preserve">+ </w:t>
                  </w:r>
                  <w:r w:rsidR="00574EF3">
                    <w:rPr>
                      <w:sz w:val="18"/>
                      <w:szCs w:val="18"/>
                    </w:rPr>
                    <w:t>M</w:t>
                  </w:r>
                  <w:r>
                    <w:rPr>
                      <w:sz w:val="18"/>
                      <w:szCs w:val="18"/>
                    </w:rPr>
                    <w:t>anufacturing costs</w:t>
                  </w:r>
                </w:p>
              </w:tc>
              <w:tc>
                <w:tcPr>
                  <w:tcW w:w="1276" w:type="dxa"/>
                  <w:tcBorders>
                    <w:top w:val="double" w:sz="4" w:space="0" w:color="000000" w:themeColor="text1"/>
                  </w:tcBorders>
                </w:tcPr>
                <w:p w14:paraId="56FFA30A"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€ 38.50</w:t>
                  </w:r>
                </w:p>
                <w:p w14:paraId="281EA0C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€ 15.60</w:t>
                  </w:r>
                </w:p>
              </w:tc>
            </w:tr>
            <w:tr w:rsidR="000B3236" w:rsidRPr="00DF35A4" w14:paraId="7600571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75BA7D0A" w14:textId="77777777" w:rsidR="000B3236" w:rsidRPr="00DF35A4" w:rsidRDefault="000B3236" w:rsidP="008727D5">
                  <w:pPr>
                    <w:spacing w:line="259" w:lineRule="auto"/>
                    <w:rPr>
                      <w:rFonts w:cs="Calibri"/>
                      <w:sz w:val="18"/>
                      <w:szCs w:val="18"/>
                    </w:rPr>
                  </w:pPr>
                  <w:r>
                    <w:rPr>
                      <w:sz w:val="18"/>
                      <w:szCs w:val="18"/>
                    </w:rPr>
                    <w:t>= Production costs</w:t>
                  </w:r>
                </w:p>
              </w:tc>
              <w:tc>
                <w:tcPr>
                  <w:tcW w:w="1276" w:type="dxa"/>
                </w:tcPr>
                <w:p w14:paraId="0E5BE22B"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Pr>
                      <w:sz w:val="18"/>
                      <w:szCs w:val="18"/>
                    </w:rPr>
                    <w:t>€ 54.10</w:t>
                  </w:r>
                </w:p>
              </w:tc>
            </w:tr>
            <w:tr w:rsidR="000B3236" w:rsidRPr="00DF35A4" w14:paraId="0D52BEA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6194A60" w14:textId="47096E44" w:rsidR="000B3236" w:rsidRPr="00DF35A4" w:rsidRDefault="000B3236" w:rsidP="008727D5">
                  <w:pPr>
                    <w:spacing w:line="259" w:lineRule="auto"/>
                    <w:rPr>
                      <w:rFonts w:cs="Calibri"/>
                      <w:b w:val="0"/>
                      <w:bCs w:val="0"/>
                      <w:sz w:val="18"/>
                      <w:szCs w:val="18"/>
                    </w:rPr>
                  </w:pPr>
                  <w:r>
                    <w:rPr>
                      <w:sz w:val="18"/>
                      <w:szCs w:val="18"/>
                    </w:rPr>
                    <w:t xml:space="preserve">+ </w:t>
                  </w:r>
                  <w:r w:rsidR="00574EF3">
                    <w:rPr>
                      <w:sz w:val="18"/>
                      <w:szCs w:val="18"/>
                    </w:rPr>
                    <w:t>A</w:t>
                  </w:r>
                  <w:r>
                    <w:rPr>
                      <w:sz w:val="18"/>
                      <w:szCs w:val="18"/>
                    </w:rPr>
                    <w:t>dministrative overhead in %</w:t>
                  </w:r>
                </w:p>
                <w:p w14:paraId="1346E9AB" w14:textId="2B889275" w:rsidR="000B3236" w:rsidRPr="00DF35A4" w:rsidRDefault="000B3236" w:rsidP="008727D5">
                  <w:pPr>
                    <w:spacing w:line="259" w:lineRule="auto"/>
                    <w:rPr>
                      <w:rFonts w:cs="Calibri"/>
                      <w:sz w:val="18"/>
                      <w:szCs w:val="18"/>
                    </w:rPr>
                  </w:pPr>
                  <w:r>
                    <w:rPr>
                      <w:sz w:val="18"/>
                      <w:szCs w:val="18"/>
                    </w:rPr>
                    <w:t xml:space="preserve">+ </w:t>
                  </w:r>
                  <w:r w:rsidR="00574EF3">
                    <w:rPr>
                      <w:sz w:val="18"/>
                      <w:szCs w:val="18"/>
                    </w:rPr>
                    <w:t>S</w:t>
                  </w:r>
                  <w:r>
                    <w:rPr>
                      <w:sz w:val="18"/>
                      <w:szCs w:val="18"/>
                    </w:rPr>
                    <w:t>ales overhead in %</w:t>
                  </w:r>
                </w:p>
              </w:tc>
              <w:tc>
                <w:tcPr>
                  <w:tcW w:w="992" w:type="dxa"/>
                  <w:tcBorders>
                    <w:bottom w:val="double" w:sz="4" w:space="0" w:color="000000" w:themeColor="text1"/>
                  </w:tcBorders>
                </w:tcPr>
                <w:p w14:paraId="227EFFB8"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10.00 %</w:t>
                  </w:r>
                </w:p>
                <w:p w14:paraId="7D24EAF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20.00 %</w:t>
                  </w:r>
                </w:p>
              </w:tc>
              <w:tc>
                <w:tcPr>
                  <w:tcW w:w="1276" w:type="dxa"/>
                  <w:tcBorders>
                    <w:bottom w:val="double" w:sz="4" w:space="0" w:color="000000" w:themeColor="text1"/>
                  </w:tcBorders>
                </w:tcPr>
                <w:p w14:paraId="0C56FD9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€ 5.41</w:t>
                  </w:r>
                </w:p>
                <w:p w14:paraId="004C61DB"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sz w:val="18"/>
                      <w:szCs w:val="18"/>
                    </w:rPr>
                    <w:t>€ 10.82</w:t>
                  </w:r>
                </w:p>
              </w:tc>
            </w:tr>
            <w:tr w:rsidR="000B3236" w:rsidRPr="00DF35A4" w14:paraId="078A7FD0" w14:textId="77777777" w:rsidTr="008727D5">
              <w:trPr>
                <w:trHeight w:val="194"/>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A694AC3" w14:textId="6311130D" w:rsidR="000B3236" w:rsidRPr="00DF35A4" w:rsidRDefault="000B3236" w:rsidP="008727D5">
                  <w:pPr>
                    <w:spacing w:line="259" w:lineRule="auto"/>
                    <w:rPr>
                      <w:rFonts w:cs="Calibri"/>
                      <w:sz w:val="18"/>
                    </w:rPr>
                  </w:pPr>
                  <w:r>
                    <w:rPr>
                      <w:sz w:val="18"/>
                    </w:rPr>
                    <w:t xml:space="preserve">= </w:t>
                  </w:r>
                  <w:r w:rsidR="00574EF3">
                    <w:rPr>
                      <w:sz w:val="18"/>
                    </w:rPr>
                    <w:t>C</w:t>
                  </w:r>
                  <w:r>
                    <w:rPr>
                      <w:sz w:val="18"/>
                    </w:rPr>
                    <w:t>alculated cost price</w:t>
                  </w:r>
                </w:p>
              </w:tc>
              <w:tc>
                <w:tcPr>
                  <w:tcW w:w="1276" w:type="dxa"/>
                  <w:tcBorders>
                    <w:top w:val="double" w:sz="4" w:space="0" w:color="000000" w:themeColor="text1"/>
                  </w:tcBorders>
                </w:tcPr>
                <w:p w14:paraId="7465FC3C"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€ 70.33</w:t>
                  </w:r>
                </w:p>
              </w:tc>
            </w:tr>
            <w:tr w:rsidR="000B3236" w:rsidRPr="00DF35A4" w14:paraId="6A17859D"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67560555" w14:textId="77777777" w:rsidR="000B3236" w:rsidRPr="00DF35A4" w:rsidRDefault="000B3236" w:rsidP="008727D5">
                  <w:pPr>
                    <w:spacing w:after="160"/>
                    <w:jc w:val="center"/>
                    <w:rPr>
                      <w:rFonts w:cs="Calibri"/>
                      <w:sz w:val="18"/>
                    </w:rPr>
                  </w:pPr>
                  <w:r>
                    <w:rPr>
                      <w:sz w:val="20"/>
                    </w:rPr>
                    <w:t>Calculating the list price</w:t>
                  </w:r>
                </w:p>
              </w:tc>
            </w:tr>
            <w:tr w:rsidR="000B3236" w:rsidRPr="00DF35A4" w14:paraId="72430318"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236DBBEB" w14:textId="77777777" w:rsidR="000B3236" w:rsidRPr="00DF35A4" w:rsidRDefault="000B3236" w:rsidP="008727D5">
                  <w:pPr>
                    <w:spacing w:line="259" w:lineRule="auto"/>
                    <w:rPr>
                      <w:rFonts w:cs="Calibri"/>
                      <w:sz w:val="18"/>
                    </w:rPr>
                  </w:pPr>
                  <w:r>
                    <w:rPr>
                      <w:sz w:val="18"/>
                    </w:rPr>
                    <w:t>Calculated cost price</w:t>
                  </w:r>
                </w:p>
              </w:tc>
              <w:tc>
                <w:tcPr>
                  <w:tcW w:w="1276" w:type="dxa"/>
                </w:tcPr>
                <w:p w14:paraId="43CEDEB8"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€ 70.33</w:t>
                  </w:r>
                </w:p>
              </w:tc>
            </w:tr>
            <w:tr w:rsidR="000B3236" w:rsidRPr="00DF35A4" w14:paraId="74D8CF99"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0FDAB026" w14:textId="3441B594" w:rsidR="000B3236" w:rsidRPr="00DF35A4" w:rsidRDefault="000B3236" w:rsidP="008727D5">
                  <w:pPr>
                    <w:spacing w:line="259" w:lineRule="auto"/>
                    <w:rPr>
                      <w:rFonts w:cs="Calibri"/>
                      <w:sz w:val="18"/>
                    </w:rPr>
                  </w:pPr>
                  <w:r>
                    <w:rPr>
                      <w:sz w:val="18"/>
                    </w:rPr>
                    <w:t xml:space="preserve">+ </w:t>
                  </w:r>
                  <w:r w:rsidR="00574EF3">
                    <w:rPr>
                      <w:sz w:val="18"/>
                    </w:rPr>
                    <w:t>P</w:t>
                  </w:r>
                  <w:r>
                    <w:rPr>
                      <w:sz w:val="18"/>
                    </w:rPr>
                    <w:t>rofit in %</w:t>
                  </w:r>
                </w:p>
              </w:tc>
              <w:tc>
                <w:tcPr>
                  <w:tcW w:w="992" w:type="dxa"/>
                </w:tcPr>
                <w:p w14:paraId="53A4622B"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10.00%</w:t>
                  </w:r>
                </w:p>
              </w:tc>
              <w:tc>
                <w:tcPr>
                  <w:tcW w:w="1276" w:type="dxa"/>
                </w:tcPr>
                <w:p w14:paraId="6456E695"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€ 7.03</w:t>
                  </w:r>
                </w:p>
              </w:tc>
            </w:tr>
            <w:tr w:rsidR="000B3236" w:rsidRPr="00DF35A4" w14:paraId="5EC4BC91"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3CA108E2" w14:textId="3C81F21D" w:rsidR="000B3236" w:rsidRPr="00DF35A4" w:rsidRDefault="000B3236" w:rsidP="008727D5">
                  <w:pPr>
                    <w:spacing w:line="259" w:lineRule="auto"/>
                    <w:rPr>
                      <w:rFonts w:cs="Calibri"/>
                      <w:sz w:val="18"/>
                    </w:rPr>
                  </w:pPr>
                  <w:r>
                    <w:rPr>
                      <w:sz w:val="18"/>
                    </w:rPr>
                    <w:t xml:space="preserve">= </w:t>
                  </w:r>
                  <w:r w:rsidR="00574EF3">
                    <w:rPr>
                      <w:sz w:val="18"/>
                    </w:rPr>
                    <w:t>C</w:t>
                  </w:r>
                  <w:r>
                    <w:rPr>
                      <w:sz w:val="18"/>
                    </w:rPr>
                    <w:t>ash sale price</w:t>
                  </w:r>
                </w:p>
              </w:tc>
              <w:tc>
                <w:tcPr>
                  <w:tcW w:w="1276" w:type="dxa"/>
                </w:tcPr>
                <w:p w14:paraId="08DE99F3"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€ 77.36</w:t>
                  </w:r>
                </w:p>
              </w:tc>
            </w:tr>
            <w:tr w:rsidR="000B3236" w:rsidRPr="00DF35A4" w14:paraId="57C41A9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3C82F6D8" w14:textId="7D913F61" w:rsidR="000B3236" w:rsidRPr="00DF35A4" w:rsidRDefault="000B3236" w:rsidP="008727D5">
                  <w:pPr>
                    <w:spacing w:line="259" w:lineRule="auto"/>
                    <w:rPr>
                      <w:rFonts w:cs="Calibri"/>
                      <w:sz w:val="18"/>
                    </w:rPr>
                  </w:pPr>
                  <w:r>
                    <w:rPr>
                      <w:sz w:val="18"/>
                    </w:rPr>
                    <w:t xml:space="preserve">+ </w:t>
                  </w:r>
                  <w:r w:rsidR="00574EF3">
                    <w:rPr>
                      <w:sz w:val="18"/>
                    </w:rPr>
                    <w:t>T</w:t>
                  </w:r>
                  <w:r>
                    <w:rPr>
                      <w:sz w:val="18"/>
                    </w:rPr>
                    <w:t>rade discount in %</w:t>
                  </w:r>
                </w:p>
              </w:tc>
              <w:tc>
                <w:tcPr>
                  <w:tcW w:w="992" w:type="dxa"/>
                </w:tcPr>
                <w:p w14:paraId="0744931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10.00%</w:t>
                  </w:r>
                </w:p>
              </w:tc>
              <w:tc>
                <w:tcPr>
                  <w:tcW w:w="1276" w:type="dxa"/>
                </w:tcPr>
                <w:p w14:paraId="6CCB8BE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€ 8.60</w:t>
                  </w:r>
                </w:p>
              </w:tc>
            </w:tr>
            <w:tr w:rsidR="000B3236" w:rsidRPr="00DF35A4" w14:paraId="624EB6F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193D6A94" w14:textId="5E219B73" w:rsidR="000B3236" w:rsidRPr="00DF35A4" w:rsidRDefault="000B3236" w:rsidP="008727D5">
                  <w:pPr>
                    <w:spacing w:line="259" w:lineRule="auto"/>
                    <w:rPr>
                      <w:rFonts w:cs="Calibri"/>
                      <w:sz w:val="18"/>
                    </w:rPr>
                  </w:pPr>
                  <w:r>
                    <w:rPr>
                      <w:sz w:val="18"/>
                    </w:rPr>
                    <w:t xml:space="preserve">= </w:t>
                  </w:r>
                  <w:r w:rsidR="00574EF3">
                    <w:rPr>
                      <w:sz w:val="18"/>
                    </w:rPr>
                    <w:t>T</w:t>
                  </w:r>
                  <w:r>
                    <w:rPr>
                      <w:sz w:val="18"/>
                    </w:rPr>
                    <w:t>arget sales price</w:t>
                  </w:r>
                </w:p>
              </w:tc>
              <w:tc>
                <w:tcPr>
                  <w:tcW w:w="1276" w:type="dxa"/>
                </w:tcPr>
                <w:p w14:paraId="642E6111"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€ 85.96</w:t>
                  </w:r>
                </w:p>
              </w:tc>
            </w:tr>
            <w:tr w:rsidR="000B3236" w:rsidRPr="00DF35A4" w14:paraId="2BBDD495"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0CD3FBA" w14:textId="49FBE7D2" w:rsidR="000B3236" w:rsidRPr="00DF35A4" w:rsidRDefault="000B3236" w:rsidP="008727D5">
                  <w:pPr>
                    <w:spacing w:line="259" w:lineRule="auto"/>
                    <w:rPr>
                      <w:rFonts w:cs="Calibri"/>
                      <w:sz w:val="18"/>
                    </w:rPr>
                  </w:pPr>
                  <w:r>
                    <w:rPr>
                      <w:sz w:val="18"/>
                    </w:rPr>
                    <w:t xml:space="preserve">+ </w:t>
                  </w:r>
                  <w:r w:rsidR="00574EF3">
                    <w:rPr>
                      <w:sz w:val="18"/>
                    </w:rPr>
                    <w:t>D</w:t>
                  </w:r>
                  <w:r>
                    <w:rPr>
                      <w:sz w:val="18"/>
                    </w:rPr>
                    <w:t>iscount in %</w:t>
                  </w:r>
                </w:p>
              </w:tc>
              <w:tc>
                <w:tcPr>
                  <w:tcW w:w="992" w:type="dxa"/>
                  <w:tcBorders>
                    <w:bottom w:val="double" w:sz="4" w:space="0" w:color="000000" w:themeColor="text1"/>
                  </w:tcBorders>
                </w:tcPr>
                <w:p w14:paraId="5D1285EE"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Pr>
                      <w:sz w:val="18"/>
                    </w:rPr>
                    <w:t>25.00%</w:t>
                  </w:r>
                </w:p>
              </w:tc>
              <w:tc>
                <w:tcPr>
                  <w:tcW w:w="1276" w:type="dxa"/>
                  <w:tcBorders>
                    <w:bottom w:val="double" w:sz="4" w:space="0" w:color="000000" w:themeColor="text1"/>
                  </w:tcBorders>
                </w:tcPr>
                <w:p w14:paraId="2AA8E09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Pr>
                      <w:sz w:val="18"/>
                    </w:rPr>
                    <w:t>€ 28.65</w:t>
                  </w:r>
                </w:p>
              </w:tc>
            </w:tr>
            <w:tr w:rsidR="000B3236" w:rsidRPr="00DF35A4" w14:paraId="4B97654D"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2C912109" w14:textId="759CE453" w:rsidR="000B3236" w:rsidRPr="00DF35A4" w:rsidRDefault="000B3236" w:rsidP="008727D5">
                  <w:pPr>
                    <w:spacing w:line="259" w:lineRule="auto"/>
                    <w:rPr>
                      <w:rFonts w:cs="Calibri"/>
                      <w:sz w:val="18"/>
                    </w:rPr>
                  </w:pPr>
                  <w:r>
                    <w:rPr>
                      <w:sz w:val="18"/>
                    </w:rPr>
                    <w:t xml:space="preserve">= </w:t>
                  </w:r>
                  <w:r w:rsidR="00574EF3">
                    <w:rPr>
                      <w:sz w:val="18"/>
                    </w:rPr>
                    <w:t>L</w:t>
                  </w:r>
                  <w:r>
                    <w:rPr>
                      <w:sz w:val="18"/>
                    </w:rPr>
                    <w:t>ist sales price</w:t>
                  </w:r>
                </w:p>
              </w:tc>
              <w:tc>
                <w:tcPr>
                  <w:tcW w:w="1276" w:type="dxa"/>
                  <w:tcBorders>
                    <w:top w:val="double" w:sz="4" w:space="0" w:color="000000" w:themeColor="text1"/>
                  </w:tcBorders>
                </w:tcPr>
                <w:p w14:paraId="56AD25FE"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Pr>
                      <w:sz w:val="18"/>
                    </w:rPr>
                    <w:t>€ 114.61</w:t>
                  </w:r>
                </w:p>
              </w:tc>
            </w:tr>
          </w:tbl>
          <w:p w14:paraId="0A16279F" w14:textId="77777777" w:rsidR="000B3236" w:rsidRPr="00DF35A4" w:rsidRDefault="000B3236" w:rsidP="00CC3141">
            <w:pPr>
              <w:pStyle w:val="berschriftTeilaufgaben"/>
            </w:pPr>
          </w:p>
        </w:tc>
      </w:tr>
      <w:tr w:rsidR="00BE7E04" w:rsidRPr="00DF35A4" w14:paraId="5CB9933B" w14:textId="77777777" w:rsidTr="00AB3635">
        <w:tc>
          <w:tcPr>
            <w:tcW w:w="709" w:type="dxa"/>
          </w:tcPr>
          <w:p w14:paraId="44C246BE" w14:textId="77777777" w:rsidR="00BE7E04" w:rsidRPr="00CA321F" w:rsidRDefault="00BE7E04" w:rsidP="00CC3141">
            <w:pPr>
              <w:pStyle w:val="Heading2"/>
              <w:rPr>
                <w:noProof/>
              </w:rPr>
            </w:pPr>
          </w:p>
        </w:tc>
        <w:tc>
          <w:tcPr>
            <w:tcW w:w="426" w:type="dxa"/>
          </w:tcPr>
          <w:p w14:paraId="6C20C68E" w14:textId="77777777" w:rsidR="00BE7E04" w:rsidRDefault="00BE7E04" w:rsidP="00CC3141">
            <w:pPr>
              <w:pStyle w:val="Heading2"/>
            </w:pPr>
          </w:p>
        </w:tc>
        <w:tc>
          <w:tcPr>
            <w:tcW w:w="8221" w:type="dxa"/>
            <w:gridSpan w:val="2"/>
          </w:tcPr>
          <w:p w14:paraId="406E2621" w14:textId="77777777" w:rsidR="00BE7E04" w:rsidRPr="00DF35A4" w:rsidRDefault="00BE7E04" w:rsidP="006D57C5">
            <w:pPr>
              <w:rPr>
                <w:rFonts w:cs="Calibri"/>
              </w:rPr>
            </w:pPr>
          </w:p>
        </w:tc>
      </w:tr>
      <w:tr w:rsidR="006D57C5" w:rsidRPr="00DF35A4" w14:paraId="055B438C" w14:textId="77777777" w:rsidTr="00AB3635">
        <w:tc>
          <w:tcPr>
            <w:tcW w:w="709" w:type="dxa"/>
          </w:tcPr>
          <w:p w14:paraId="56523711" w14:textId="77777777" w:rsidR="006D57C5" w:rsidRDefault="00381A5C" w:rsidP="00CC3141">
            <w:pPr>
              <w:pStyle w:val="Heading2"/>
            </w:pPr>
            <w:r>
              <w:rPr>
                <w:noProof/>
                <w:lang w:val="en-US" w:eastAsia="en-US"/>
              </w:rPr>
              <mc:AlternateContent>
                <mc:Choice Requires="wpg">
                  <w:drawing>
                    <wp:anchor distT="0" distB="0" distL="114300" distR="114300" simplePos="0" relativeHeight="251785216" behindDoc="0" locked="0" layoutInCell="1" allowOverlap="1" wp14:anchorId="45C30CC1" wp14:editId="1E152464">
                      <wp:simplePos x="0" y="0"/>
                      <wp:positionH relativeFrom="column">
                        <wp:posOffset>-31115</wp:posOffset>
                      </wp:positionH>
                      <wp:positionV relativeFrom="paragraph">
                        <wp:posOffset>26391</wp:posOffset>
                      </wp:positionV>
                      <wp:extent cx="360680" cy="251460"/>
                      <wp:effectExtent l="0" t="0" r="20320" b="53340"/>
                      <wp:wrapNone/>
                      <wp:docPr id="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20508" w14:textId="77777777" w:rsidR="00553C72" w:rsidRDefault="00553C72" w:rsidP="00381A5C">
                                    <w:pPr>
                                      <w:jc w:val="center"/>
                                    </w:pPr>
                                  </w:p>
                                </w:txbxContent>
                              </wps:txbx>
                              <wps:bodyPr rot="0" vert="horz" wrap="square" lIns="91440" tIns="45720" rIns="91440" bIns="45720" anchor="ctr" anchorCtr="0" upright="1">
                                <a:noAutofit/>
                              </wps:bodyPr>
                            </wps:wsp>
                            <wps:wsp>
                              <wps:cNvPr id="3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BC140" w14:textId="77777777" w:rsidR="00553C72" w:rsidRDefault="00553C72"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C30CC1" id="_x0000_s1029" style="position:absolute;margin-left:-2.45pt;margin-top:2.1pt;width:28.4pt;height:19.8pt;z-index:25178521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MefAMAANoKAAAOAAAAZHJzL2Uyb0RvYy54bWzsVttu4zYQfS/QfyD47uh+sRBlEfgSFEi7&#10;C2z7AbREXVqKZEk6clr03zukJMdxsNhiiy5aoH6QRZEzPHNmzpC3704DQ09U6V7wEgc3PkaUV6Lu&#10;eVvin37cr3KMtCG8JkxwWuJnqvG7u2+/uR1lQUPRCVZThcAJ18UoS9wZIwvP01VHB6JvhKQcJhuh&#10;BmJgqFqvVmQE7wPzQt9PvVGoWipRUa3h63aaxHfOf9PQyrxvGk0NYiUGbMY9lXse7NO7uyVFq4js&#10;+mqGQb4AxUB6DpueXW2JIeio+jeuhr5SQovG3FRi8ETT9BV1MUA0gX8VzYMSR+liaYuxlWeagNor&#10;nr7YbfXD0weF+rrEUYoRJwPk6EEdpeypOvIWhUlqORplW8DSByU/yg9qChReH0X1i0ZcbDrCW3qv&#10;JfANVWAtvGsTO24ne3QYvxc17ESORjjaTo0arFcgBJ1cdp7P2aEngyr4GKV+mkMOK5gKkyBO5+xV&#10;HaT4jVXV7Wa7OMzTMJnsIj+LYmfnkWLa1AGdgdlAoQ71C9X671H9sSOSugxqy99CdbZQ/f6JMIoe&#10;aUt5TYHsbCLbLV6Y1tc0KyXGjpIasC1UXxjYCDQk6bMkB+s8CIFPoDOIkzhIJjEsdIeRn/gzbUEa&#10;rIFCm9aFNlJIpc0DFQOyLyUead3SHWO91HRDGBNH41JLnh61cRVTz/VF6p8DjJqBgdIgfhQFfrqe&#10;Nm8v1oSXa9Isy/IZwOwRoCwQrHsu9j1jTs+Mo7HE6wQg2xktWF/bSTdQ7WHDFIKNocLcb3b7atnQ&#10;G+hLrB9KnJ8XkcLSvuO128WQnk3vgIRx6xy4m4O1LDr9/77217t8l8erOEx3q9jfblf3+028SvdB&#10;lmyj7WazDf6wOIO46Pq6ptxCXXpREP+1Apy74tRFzt3oVUj6MvK9+72N3HsNwyUcYln+XXSgmKnE&#10;JrmY0+HkOkho3dm5g6ifoQCVgLKAAoPjAV46oX7DaIRWW2L965EoihH7jkMRr4MYNImMG8RJZotS&#10;Xc4cLmcIr8BViSujMJoGGzN19KNUfdvBXoHLOxf30F+a3ti6fcE1D0DlX0vucAZOnfVa7q6iLTLo&#10;Df+03Celzz3z64t8Fa2jbDlvP6XyPEqDqaWR4n+Vv70o/BtUHv33VO6OeLhAuS42X/bsDe1y7LrC&#10;y5X07k8AAAD//wMAUEsDBBQABgAIAAAAIQAf2e453AAAAAYBAAAPAAAAZHJzL2Rvd25yZXYueG1s&#10;TI5NS8NAFEX3gv9heIK7dpJ+SI2ZlFLUVRHaCuLuNXlNQjNvQmaapP/e50qXh3u596Tr0Taqp87X&#10;jg3E0wgUce6KmksDn8e3yQqUD8gFNo7JwI08rLP7uxSTwg28p/4QSiUj7BM0UIXQJlr7vCKLfupa&#10;YsnOrrMYBLtSFx0OMm4bPYuiJ22xZnmosKVtRfnlcLUG3gccNvP4td9dztvb93H58bWLyZjHh3Hz&#10;AirQGP7K8Ksv6pCJ08ldufCqMTBZPEvTwGIGSuJlLHgSnK9AZ6n+r5/9AAAA//8DAFBLAQItABQA&#10;BgAIAAAAIQC2gziS/gAAAOEBAAATAAAAAAAAAAAAAAAAAAAAAABbQ29udGVudF9UeXBlc10ueG1s&#10;UEsBAi0AFAAGAAgAAAAhADj9If/WAAAAlAEAAAsAAAAAAAAAAAAAAAAALwEAAF9yZWxzLy5yZWxz&#10;UEsBAi0AFAAGAAgAAAAhAAxAAx58AwAA2goAAA4AAAAAAAAAAAAAAAAALgIAAGRycy9lMm9Eb2Mu&#10;eG1sUEsBAi0AFAAGAAgAAAAhAB/Z7jncAAAABgEAAA8AAAAAAAAAAAAAAAAA1gUAAGRycy9kb3du&#10;cmV2LnhtbFBLBQYAAAAABAAEAPMAAADfBgAAAAA=&#10;">
                      <o:lock v:ext="edit" aspectratio="t"/>
                      <v:shape id="Ovale Legende 257" o:spid="_x0000_s1030"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12MMA&#10;AADbAAAADwAAAGRycy9kb3ducmV2LnhtbESPS2vDMBCE74X8B7GB3Bo5LrTBiRzSQqGnlDgPclys&#10;9YNYKyOpsfPvo0Khx2FmvmHWm9F04kbOt5YVLOYJCOLS6pZrBcfD5/MShA/IGjvLpOBOHjb55GmN&#10;mbYD7+lWhFpECPsMFTQh9JmUvmzIoJ/bnjh6lXUGQ5SultrhEOGmk2mSvEqDLceFBnv6aKi8Fj9G&#10;wbsrd8l53H/zUHQnOl9SWaWpUrPpuF2BCDSG//Bf+0sreHmD3y/x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n12MMAAADbAAAADwAAAAAAAAAAAAAAAACYAgAAZHJzL2Rv&#10;d25yZXYueG1sUEsFBgAAAAAEAAQA9QAAAIgDAAAAAA==&#10;" adj="17511,25440" filled="f">
                        <v:textbox>
                          <w:txbxContent>
                            <w:p w14:paraId="11F20508" w14:textId="77777777" w:rsidR="00553C72" w:rsidRDefault="00553C72" w:rsidP="00381A5C">
                              <w:pPr>
                                <w:jc w:val="center"/>
                              </w:pPr>
                            </w:p>
                          </w:txbxContent>
                        </v:textbox>
                      </v:shape>
                      <v:shape id="Ovale Legende 258" o:spid="_x0000_s1031"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S6MAA&#10;AADbAAAADwAAAGRycy9kb3ducmV2LnhtbERPzYrCMBC+L/gOYQQvi6a6sGg1iqhdPOzF6gOMzdgW&#10;m0lJoq1vbw4Le/z4/leb3jTiSc7XlhVMJwkI4sLqmksFl3M2noPwAVljY5kUvMjDZj34WGGqbccn&#10;euahFDGEfYoKqhDaVEpfVGTQT2xLHLmbdQZDhK6U2mEXw00jZ0nyLQ3WHBsqbGlXUXHPH0bB9ZZ1&#10;+f76uyhm4ad3R5zqz0Om1GjYb5cgAvXhX/znPmoFX3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TS6MAAAADbAAAADwAAAAAAAAAAAAAAAACYAgAAZHJzL2Rvd25y&#10;ZXYueG1sUEsFBgAAAAAEAAQA9QAAAIUDAAAAAA==&#10;" adj="2296,28860" filled="f">
                        <v:textbox>
                          <w:txbxContent>
                            <w:p w14:paraId="015BC140" w14:textId="77777777" w:rsidR="00553C72" w:rsidRDefault="00553C72" w:rsidP="00381A5C">
                              <w:pPr>
                                <w:jc w:val="center"/>
                              </w:pPr>
                            </w:p>
                          </w:txbxContent>
                        </v:textbox>
                      </v:shape>
                    </v:group>
                  </w:pict>
                </mc:Fallback>
              </mc:AlternateContent>
            </w:r>
          </w:p>
        </w:tc>
        <w:tc>
          <w:tcPr>
            <w:tcW w:w="426" w:type="dxa"/>
          </w:tcPr>
          <w:p w14:paraId="2B1771F3" w14:textId="77777777" w:rsidR="006D57C5" w:rsidRDefault="006D57C5" w:rsidP="00CC3141">
            <w:pPr>
              <w:pStyle w:val="Heading2"/>
            </w:pPr>
            <w:r>
              <w:t>b)</w:t>
            </w:r>
          </w:p>
        </w:tc>
        <w:tc>
          <w:tcPr>
            <w:tcW w:w="8221" w:type="dxa"/>
            <w:gridSpan w:val="2"/>
          </w:tcPr>
          <w:p w14:paraId="3D7B4AE6" w14:textId="77777777" w:rsidR="00990615" w:rsidRPr="00DF35A4" w:rsidRDefault="00990615" w:rsidP="00990615">
            <w:pPr>
              <w:rPr>
                <w:rFonts w:cs="Calibri"/>
              </w:rPr>
            </w:pPr>
            <w:r>
              <w:t>Discuss the table and answer five questions together:</w:t>
            </w:r>
          </w:p>
          <w:p w14:paraId="3DF5284E" w14:textId="77777777" w:rsidR="00DE7C38" w:rsidRDefault="00DE7C38" w:rsidP="00990615">
            <w:pPr>
              <w:pStyle w:val="ListParagraph"/>
            </w:pPr>
            <w:r>
              <w:t>What information can you find in the table?</w:t>
            </w:r>
          </w:p>
          <w:p w14:paraId="01180E82" w14:textId="77777777" w:rsidR="00DE7C38" w:rsidRDefault="00DE7C38" w:rsidP="00990615">
            <w:pPr>
              <w:pStyle w:val="ListParagraph"/>
            </w:pPr>
            <w:r>
              <w:t>How is this table organized?</w:t>
            </w:r>
          </w:p>
          <w:p w14:paraId="12F1405C" w14:textId="77777777" w:rsidR="00AB3635" w:rsidRPr="00DF35A4" w:rsidRDefault="00AB3635" w:rsidP="00990615">
            <w:pPr>
              <w:pStyle w:val="ListParagraph"/>
            </w:pPr>
            <w:r>
              <w:t>What do the terms that appear in the table mean?</w:t>
            </w:r>
          </w:p>
          <w:p w14:paraId="4C3EC690" w14:textId="77777777" w:rsidR="00DE7C38" w:rsidRPr="00DF35A4" w:rsidRDefault="00DE7C38" w:rsidP="00990615">
            <w:pPr>
              <w:pStyle w:val="ListParagraph"/>
            </w:pPr>
            <w:r>
              <w:t>What can you use this table for?</w:t>
            </w:r>
          </w:p>
          <w:p w14:paraId="1F54700C" w14:textId="77777777" w:rsidR="006D57C5" w:rsidRPr="0011437D" w:rsidRDefault="00DE7C38" w:rsidP="00990615">
            <w:pPr>
              <w:pStyle w:val="ListParagraph"/>
            </w:pPr>
            <w:r>
              <w:t>Find a good (short) title for this table.</w:t>
            </w:r>
          </w:p>
        </w:tc>
      </w:tr>
    </w:tbl>
    <w:p w14:paraId="193AF467" w14:textId="77777777" w:rsidR="00BE7E04" w:rsidRDefault="00BE7E04">
      <w:r>
        <w:br w:type="page"/>
      </w:r>
    </w:p>
    <w:tbl>
      <w:tblPr>
        <w:tblW w:w="9356" w:type="dxa"/>
        <w:tblInd w:w="-142" w:type="dxa"/>
        <w:tblLayout w:type="fixed"/>
        <w:tblLook w:val="01E0" w:firstRow="1" w:lastRow="1" w:firstColumn="1" w:lastColumn="1" w:noHBand="0" w:noVBand="0"/>
      </w:tblPr>
      <w:tblGrid>
        <w:gridCol w:w="709"/>
        <w:gridCol w:w="426"/>
        <w:gridCol w:w="8221"/>
      </w:tblGrid>
      <w:tr w:rsidR="00007010" w:rsidRPr="00DF35A4" w14:paraId="046B2285" w14:textId="77777777" w:rsidTr="00246F4D">
        <w:tc>
          <w:tcPr>
            <w:tcW w:w="709" w:type="dxa"/>
          </w:tcPr>
          <w:p w14:paraId="05BEE325" w14:textId="77777777" w:rsidR="00007010" w:rsidRPr="00007010" w:rsidRDefault="00007010" w:rsidP="00CC3141">
            <w:pPr>
              <w:pStyle w:val="Heading2"/>
            </w:pPr>
            <w:r>
              <w:t>3</w:t>
            </w:r>
          </w:p>
        </w:tc>
        <w:tc>
          <w:tcPr>
            <w:tcW w:w="8647" w:type="dxa"/>
            <w:gridSpan w:val="2"/>
          </w:tcPr>
          <w:p w14:paraId="071CC01C" w14:textId="77777777" w:rsidR="00C16E4A" w:rsidRDefault="00C16E4A" w:rsidP="00CC3141">
            <w:pPr>
              <w:pStyle w:val="Heading2"/>
            </w:pPr>
            <w:r>
              <w:t>Testing mobile phone tariffs</w:t>
            </w:r>
          </w:p>
          <w:p w14:paraId="7502B874" w14:textId="77777777" w:rsidR="00C16E4A" w:rsidRPr="00C16E4A" w:rsidRDefault="00C16E4A" w:rsidP="00C16E4A"/>
        </w:tc>
      </w:tr>
      <w:tr w:rsidR="000B3236" w:rsidRPr="00DF35A4" w14:paraId="15C23E16" w14:textId="77777777" w:rsidTr="00E03854">
        <w:trPr>
          <w:trHeight w:val="5792"/>
        </w:trPr>
        <w:tc>
          <w:tcPr>
            <w:tcW w:w="709" w:type="dxa"/>
          </w:tcPr>
          <w:p w14:paraId="1D17FCD8" w14:textId="77777777" w:rsidR="000B3236" w:rsidRPr="00DF35A4" w:rsidRDefault="000B3236" w:rsidP="00CC3141">
            <w:pPr>
              <w:pStyle w:val="berschriftTeilaufgaben"/>
            </w:pPr>
          </w:p>
        </w:tc>
        <w:tc>
          <w:tcPr>
            <w:tcW w:w="426" w:type="dxa"/>
          </w:tcPr>
          <w:p w14:paraId="3C4BAA9C" w14:textId="77777777" w:rsidR="00B737CE" w:rsidRDefault="000B3236" w:rsidP="00CC3141">
            <w:pPr>
              <w:pStyle w:val="Heading2"/>
            </w:pPr>
            <w:r>
              <w:t>a</w:t>
            </w:r>
            <w:r>
              <w:rPr>
                <w:rStyle w:val="Heading2Char"/>
              </w:rPr>
              <w:t>)</w:t>
            </w:r>
          </w:p>
          <w:p w14:paraId="3DDCE8BB" w14:textId="77777777" w:rsidR="00B737CE" w:rsidRDefault="00B737CE" w:rsidP="00B737CE"/>
          <w:p w14:paraId="5ED92167" w14:textId="77777777" w:rsidR="00B737CE" w:rsidRDefault="00B737CE" w:rsidP="00B737CE"/>
          <w:p w14:paraId="4AE35398" w14:textId="77777777" w:rsidR="00B737CE" w:rsidRDefault="00B737CE" w:rsidP="00B737CE"/>
          <w:p w14:paraId="0E0ACCA2" w14:textId="77777777" w:rsidR="00B737CE" w:rsidRDefault="00B737CE" w:rsidP="00B737CE"/>
          <w:p w14:paraId="4F59113B" w14:textId="77777777" w:rsidR="00B737CE" w:rsidRDefault="00B737CE" w:rsidP="00B737CE"/>
          <w:p w14:paraId="26F6EEFC" w14:textId="77777777" w:rsidR="00B737CE" w:rsidRDefault="00B737CE" w:rsidP="00B737CE"/>
          <w:p w14:paraId="6A3AF842" w14:textId="77777777" w:rsidR="00B737CE" w:rsidRDefault="00B737CE" w:rsidP="00B737CE"/>
          <w:p w14:paraId="7352FD73" w14:textId="77777777" w:rsidR="00B737CE" w:rsidRDefault="00B737CE" w:rsidP="00B737CE"/>
          <w:p w14:paraId="51D2202F" w14:textId="77777777" w:rsidR="00B737CE" w:rsidRDefault="00B737CE" w:rsidP="00B737CE"/>
          <w:p w14:paraId="05298B36" w14:textId="77777777" w:rsidR="00B737CE" w:rsidRDefault="00B737CE" w:rsidP="00B737CE"/>
          <w:p w14:paraId="25CE4BD1" w14:textId="77777777" w:rsidR="00B737CE" w:rsidRDefault="00B737CE" w:rsidP="00B737CE"/>
          <w:p w14:paraId="763F696A" w14:textId="77777777" w:rsidR="00B737CE" w:rsidRDefault="00B737CE" w:rsidP="00B737CE"/>
          <w:p w14:paraId="79BBF533" w14:textId="77777777" w:rsidR="00B737CE" w:rsidRDefault="00B737CE" w:rsidP="00B737CE"/>
          <w:p w14:paraId="3ABAA2BC" w14:textId="77777777" w:rsidR="00B737CE" w:rsidRDefault="00B737CE" w:rsidP="00B737CE"/>
          <w:p w14:paraId="2501CDDB" w14:textId="77777777" w:rsidR="00B737CE" w:rsidRDefault="00B737CE" w:rsidP="00B737CE"/>
          <w:p w14:paraId="51430FF1" w14:textId="77777777" w:rsidR="00B737CE" w:rsidRDefault="00B737CE" w:rsidP="00B737CE"/>
          <w:p w14:paraId="14C77209" w14:textId="77777777" w:rsidR="00B737CE" w:rsidRDefault="00B737CE" w:rsidP="00B737CE"/>
          <w:p w14:paraId="426E82CF" w14:textId="77777777" w:rsidR="00B737CE" w:rsidRDefault="00B737CE" w:rsidP="00B737CE"/>
          <w:p w14:paraId="249D1A3D" w14:textId="77777777" w:rsidR="00B737CE" w:rsidRDefault="00B737CE" w:rsidP="00B737CE"/>
          <w:p w14:paraId="3A04643C" w14:textId="77777777" w:rsidR="00B737CE" w:rsidRDefault="00B737CE" w:rsidP="00B737CE"/>
          <w:p w14:paraId="558635FA" w14:textId="77777777" w:rsidR="00B737CE" w:rsidRPr="00B737CE" w:rsidRDefault="00B737CE" w:rsidP="00B737CE"/>
        </w:tc>
        <w:tc>
          <w:tcPr>
            <w:tcW w:w="8221" w:type="dxa"/>
          </w:tcPr>
          <w:p w14:paraId="18D18C0B" w14:textId="77777777" w:rsidR="00A16F90" w:rsidRPr="00990615" w:rsidRDefault="00DE7C38" w:rsidP="006E64F1">
            <w:r>
              <w:t xml:space="preserve">Take a look at the following table.  What is it about? </w:t>
            </w:r>
          </w:p>
          <w:p w14:paraId="39F63BC4" w14:textId="77777777" w:rsidR="00990615" w:rsidRDefault="00990615" w:rsidP="006E64F1">
            <w:pPr>
              <w:rPr>
                <w:rFonts w:cs="Calibri"/>
              </w:rPr>
            </w:pPr>
          </w:p>
          <w:p w14:paraId="365FA9C4" w14:textId="77777777" w:rsidR="00CC3141" w:rsidRPr="00CC3141" w:rsidRDefault="00CC3141" w:rsidP="00CC3141">
            <w:pPr>
              <w:pStyle w:val="Heading2"/>
              <w:rPr>
                <w:color w:val="000000" w:themeColor="text1"/>
              </w:rPr>
            </w:pPr>
            <w:r>
              <w:rPr>
                <w:color w:val="000000" w:themeColor="text1"/>
              </w:rPr>
              <w:t>Testing mobile phone tariffs</w:t>
            </w:r>
          </w:p>
          <w:tbl>
            <w:tblPr>
              <w:tblStyle w:val="TableGrid"/>
              <w:tblW w:w="753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57" w:type="dxa"/>
              </w:tblCellMar>
              <w:tblLook w:val="04A0" w:firstRow="1" w:lastRow="0" w:firstColumn="1" w:lastColumn="0" w:noHBand="0" w:noVBand="1"/>
            </w:tblPr>
            <w:tblGrid>
              <w:gridCol w:w="1361"/>
              <w:gridCol w:w="508"/>
              <w:gridCol w:w="567"/>
              <w:gridCol w:w="567"/>
              <w:gridCol w:w="567"/>
              <w:gridCol w:w="425"/>
              <w:gridCol w:w="567"/>
              <w:gridCol w:w="539"/>
              <w:gridCol w:w="730"/>
              <w:gridCol w:w="567"/>
              <w:gridCol w:w="567"/>
              <w:gridCol w:w="567"/>
            </w:tblGrid>
            <w:tr w:rsidR="000B3236" w:rsidRPr="00DF35A4" w14:paraId="45CD9017" w14:textId="77777777" w:rsidTr="00E94E73">
              <w:trPr>
                <w:cantSplit/>
                <w:trHeight w:val="1720"/>
              </w:trPr>
              <w:tc>
                <w:tcPr>
                  <w:tcW w:w="1361" w:type="dxa"/>
                  <w:shd w:val="clear" w:color="auto" w:fill="D9D9D9" w:themeFill="background1" w:themeFillShade="D9"/>
                </w:tcPr>
                <w:p w14:paraId="0F009CB2" w14:textId="77777777" w:rsidR="00A003C6" w:rsidRDefault="00A003C6" w:rsidP="00CC3141">
                  <w:pPr>
                    <w:pStyle w:val="Heading2"/>
                  </w:pPr>
                </w:p>
                <w:p w14:paraId="25881FFF" w14:textId="77777777" w:rsidR="000B3236" w:rsidRPr="00DF35A4" w:rsidRDefault="000B3236" w:rsidP="00CC3141">
                  <w:pPr>
                    <w:pStyle w:val="Heading2"/>
                    <w:rPr>
                      <w:rFonts w:cs="Calibri"/>
                      <w:noProof/>
                    </w:rPr>
                  </w:pPr>
                </w:p>
              </w:tc>
              <w:tc>
                <w:tcPr>
                  <w:tcW w:w="508" w:type="dxa"/>
                  <w:shd w:val="clear" w:color="auto" w:fill="D9D9D9" w:themeFill="background1" w:themeFillShade="D9"/>
                  <w:textDirection w:val="btLr"/>
                </w:tcPr>
                <w:p w14:paraId="7240507A" w14:textId="77777777" w:rsidR="000B3236" w:rsidRPr="00990615" w:rsidRDefault="000B3236" w:rsidP="00990615">
                  <w:pPr>
                    <w:spacing w:line="200" w:lineRule="exact"/>
                    <w:ind w:left="57" w:right="57"/>
                    <w:rPr>
                      <w:rFonts w:cs="Calibri"/>
                      <w:b/>
                      <w:noProof/>
                      <w:sz w:val="18"/>
                    </w:rPr>
                  </w:pPr>
                  <w:r>
                    <w:rPr>
                      <w:b/>
                      <w:sz w:val="18"/>
                    </w:rPr>
                    <w:t>Overall test verdict</w:t>
                  </w:r>
                </w:p>
              </w:tc>
              <w:tc>
                <w:tcPr>
                  <w:tcW w:w="567" w:type="dxa"/>
                  <w:shd w:val="clear" w:color="auto" w:fill="D9D9D9" w:themeFill="background1" w:themeFillShade="D9"/>
                  <w:textDirection w:val="btLr"/>
                </w:tcPr>
                <w:p w14:paraId="285C462B" w14:textId="77777777" w:rsidR="000B3236" w:rsidRPr="00990615" w:rsidRDefault="000B3236" w:rsidP="00990615">
                  <w:pPr>
                    <w:spacing w:line="200" w:lineRule="exact"/>
                    <w:ind w:left="57" w:right="57"/>
                    <w:rPr>
                      <w:rFonts w:cs="Calibri"/>
                      <w:b/>
                      <w:noProof/>
                      <w:sz w:val="18"/>
                    </w:rPr>
                  </w:pPr>
                  <w:r>
                    <w:rPr>
                      <w:b/>
                      <w:sz w:val="18"/>
                    </w:rPr>
                    <w:t>Rating of mobile network</w:t>
                  </w:r>
                </w:p>
              </w:tc>
              <w:tc>
                <w:tcPr>
                  <w:tcW w:w="567" w:type="dxa"/>
                  <w:shd w:val="clear" w:color="auto" w:fill="D9D9D9" w:themeFill="background1" w:themeFillShade="D9"/>
                  <w:textDirection w:val="btLr"/>
                </w:tcPr>
                <w:p w14:paraId="76FC9E2F" w14:textId="77777777" w:rsidR="000B3236" w:rsidRPr="00990615" w:rsidRDefault="000B3236" w:rsidP="00990615">
                  <w:pPr>
                    <w:spacing w:line="200" w:lineRule="exact"/>
                    <w:ind w:left="57" w:right="57"/>
                    <w:rPr>
                      <w:rFonts w:cs="Calibri"/>
                      <w:b/>
                      <w:noProof/>
                      <w:sz w:val="18"/>
                    </w:rPr>
                  </w:pPr>
                  <w:r>
                    <w:rPr>
                      <w:b/>
                      <w:sz w:val="18"/>
                    </w:rPr>
                    <w:t>Mobile phone interference (%)</w:t>
                  </w:r>
                </w:p>
              </w:tc>
              <w:tc>
                <w:tcPr>
                  <w:tcW w:w="567" w:type="dxa"/>
                  <w:shd w:val="clear" w:color="auto" w:fill="D9D9D9" w:themeFill="background1" w:themeFillShade="D9"/>
                  <w:textDirection w:val="btLr"/>
                </w:tcPr>
                <w:p w14:paraId="544D649D" w14:textId="1F1AF814" w:rsidR="000B3236" w:rsidRPr="00990615" w:rsidRDefault="000B3236" w:rsidP="00990615">
                  <w:pPr>
                    <w:spacing w:line="200" w:lineRule="exact"/>
                    <w:ind w:left="57" w:right="57"/>
                    <w:rPr>
                      <w:rFonts w:cs="Calibri"/>
                      <w:b/>
                      <w:noProof/>
                      <w:sz w:val="18"/>
                    </w:rPr>
                  </w:pPr>
                  <w:r>
                    <w:rPr>
                      <w:b/>
                      <w:sz w:val="18"/>
                    </w:rPr>
                    <w:t>Rating of sending/</w:t>
                  </w:r>
                  <w:r w:rsidR="00574EF3">
                    <w:rPr>
                      <w:b/>
                      <w:sz w:val="18"/>
                    </w:rPr>
                    <w:t xml:space="preserve"> </w:t>
                  </w:r>
                  <w:r>
                    <w:rPr>
                      <w:b/>
                      <w:sz w:val="18"/>
                    </w:rPr>
                    <w:t xml:space="preserve">receiving </w:t>
                  </w:r>
                  <w:r w:rsidR="00574EF3">
                    <w:rPr>
                      <w:b/>
                      <w:sz w:val="18"/>
                    </w:rPr>
                    <w:t>texts</w:t>
                  </w:r>
                </w:p>
              </w:tc>
              <w:tc>
                <w:tcPr>
                  <w:tcW w:w="425" w:type="dxa"/>
                  <w:shd w:val="clear" w:color="auto" w:fill="D9D9D9" w:themeFill="background1" w:themeFillShade="D9"/>
                  <w:textDirection w:val="btLr"/>
                </w:tcPr>
                <w:p w14:paraId="3819B879" w14:textId="77777777" w:rsidR="000B3236" w:rsidRPr="00990615" w:rsidRDefault="000B3236" w:rsidP="00990615">
                  <w:pPr>
                    <w:spacing w:line="200" w:lineRule="exact"/>
                    <w:ind w:left="57" w:right="57"/>
                    <w:rPr>
                      <w:rFonts w:cs="Calibri"/>
                      <w:b/>
                      <w:noProof/>
                      <w:sz w:val="18"/>
                    </w:rPr>
                  </w:pPr>
                  <w:r>
                    <w:rPr>
                      <w:b/>
                      <w:sz w:val="18"/>
                    </w:rPr>
                    <w:t>Corrupted text messages (%)</w:t>
                  </w:r>
                </w:p>
              </w:tc>
              <w:tc>
                <w:tcPr>
                  <w:tcW w:w="567" w:type="dxa"/>
                  <w:shd w:val="clear" w:color="auto" w:fill="D9D9D9" w:themeFill="background1" w:themeFillShade="D9"/>
                  <w:textDirection w:val="btLr"/>
                </w:tcPr>
                <w:p w14:paraId="4DC6C0D7" w14:textId="77777777" w:rsidR="000B3236" w:rsidRPr="00990615" w:rsidRDefault="000B3236" w:rsidP="00990615">
                  <w:pPr>
                    <w:spacing w:line="200" w:lineRule="exact"/>
                    <w:ind w:left="57" w:right="57"/>
                    <w:rPr>
                      <w:rFonts w:cs="Calibri"/>
                      <w:b/>
                      <w:noProof/>
                      <w:sz w:val="18"/>
                    </w:rPr>
                  </w:pPr>
                  <w:r>
                    <w:rPr>
                      <w:b/>
                      <w:sz w:val="18"/>
                    </w:rPr>
                    <w:t>Rating of mobile internet network</w:t>
                  </w:r>
                </w:p>
              </w:tc>
              <w:tc>
                <w:tcPr>
                  <w:tcW w:w="539" w:type="dxa"/>
                  <w:shd w:val="clear" w:color="auto" w:fill="D9D9D9" w:themeFill="background1" w:themeFillShade="D9"/>
                  <w:textDirection w:val="btLr"/>
                </w:tcPr>
                <w:p w14:paraId="5CE0CB80" w14:textId="77777777" w:rsidR="000B3236" w:rsidRPr="00990615" w:rsidRDefault="000B3236" w:rsidP="00990615">
                  <w:pPr>
                    <w:spacing w:line="200" w:lineRule="exact"/>
                    <w:ind w:left="57" w:right="57"/>
                    <w:rPr>
                      <w:rFonts w:cs="Calibri"/>
                      <w:b/>
                      <w:noProof/>
                      <w:sz w:val="18"/>
                    </w:rPr>
                  </w:pPr>
                  <w:r>
                    <w:rPr>
                      <w:b/>
                      <w:sz w:val="18"/>
                    </w:rPr>
                    <w:t>Mobile internet outages (%)</w:t>
                  </w:r>
                </w:p>
              </w:tc>
              <w:tc>
                <w:tcPr>
                  <w:tcW w:w="730" w:type="dxa"/>
                  <w:shd w:val="clear" w:color="auto" w:fill="D9D9D9" w:themeFill="background1" w:themeFillShade="D9"/>
                  <w:textDirection w:val="btLr"/>
                </w:tcPr>
                <w:p w14:paraId="36EBCDB5" w14:textId="56549CC3" w:rsidR="000B3236" w:rsidRPr="00990615" w:rsidRDefault="000B3236" w:rsidP="00990615">
                  <w:pPr>
                    <w:spacing w:line="200" w:lineRule="exact"/>
                    <w:ind w:left="57" w:right="57"/>
                    <w:rPr>
                      <w:rFonts w:cs="Calibri"/>
                      <w:b/>
                      <w:noProof/>
                      <w:sz w:val="18"/>
                    </w:rPr>
                  </w:pPr>
                  <w:r>
                    <w:rPr>
                      <w:b/>
                      <w:sz w:val="18"/>
                    </w:rPr>
                    <w:t>Rating of services</w:t>
                  </w:r>
                </w:p>
              </w:tc>
              <w:tc>
                <w:tcPr>
                  <w:tcW w:w="567" w:type="dxa"/>
                  <w:shd w:val="clear" w:color="auto" w:fill="D9D9D9" w:themeFill="background1" w:themeFillShade="D9"/>
                  <w:textDirection w:val="btLr"/>
                </w:tcPr>
                <w:p w14:paraId="0F3F7B4A" w14:textId="77777777" w:rsidR="000B3236" w:rsidRPr="00990615" w:rsidRDefault="000B3236" w:rsidP="00990615">
                  <w:pPr>
                    <w:spacing w:line="200" w:lineRule="exact"/>
                    <w:ind w:left="57" w:right="57"/>
                    <w:rPr>
                      <w:rFonts w:cs="Calibri"/>
                      <w:b/>
                      <w:noProof/>
                      <w:sz w:val="18"/>
                    </w:rPr>
                  </w:pPr>
                  <w:r>
                    <w:rPr>
                      <w:b/>
                      <w:sz w:val="18"/>
                    </w:rPr>
                    <w:t>Rating of</w:t>
                  </w:r>
                  <w:r>
                    <w:rPr>
                      <w:b/>
                      <w:sz w:val="18"/>
                    </w:rPr>
                    <w:br/>
                    <w:t>price-performance</w:t>
                  </w:r>
                </w:p>
              </w:tc>
              <w:tc>
                <w:tcPr>
                  <w:tcW w:w="567" w:type="dxa"/>
                  <w:shd w:val="clear" w:color="auto" w:fill="D9D9D9" w:themeFill="background1" w:themeFillShade="D9"/>
                  <w:textDirection w:val="btLr"/>
                </w:tcPr>
                <w:p w14:paraId="116973E4" w14:textId="77777777" w:rsidR="000B3236" w:rsidRPr="00990615" w:rsidRDefault="000B3236" w:rsidP="00990615">
                  <w:pPr>
                    <w:spacing w:line="200" w:lineRule="exact"/>
                    <w:ind w:left="57" w:right="57"/>
                    <w:rPr>
                      <w:rFonts w:cs="Calibri"/>
                      <w:b/>
                      <w:noProof/>
                      <w:sz w:val="18"/>
                    </w:rPr>
                  </w:pPr>
                  <w:r>
                    <w:rPr>
                      <w:b/>
                      <w:sz w:val="18"/>
                    </w:rPr>
                    <w:t>Clear tariffs/conditions</w:t>
                  </w:r>
                </w:p>
              </w:tc>
              <w:tc>
                <w:tcPr>
                  <w:tcW w:w="567" w:type="dxa"/>
                  <w:shd w:val="clear" w:color="auto" w:fill="D9D9D9" w:themeFill="background1" w:themeFillShade="D9"/>
                  <w:textDirection w:val="btLr"/>
                </w:tcPr>
                <w:p w14:paraId="158FB98A" w14:textId="77777777" w:rsidR="000B3236" w:rsidRPr="00990615" w:rsidRDefault="000B3236" w:rsidP="00990615">
                  <w:pPr>
                    <w:spacing w:line="200" w:lineRule="exact"/>
                    <w:ind w:left="57" w:right="57"/>
                    <w:rPr>
                      <w:rFonts w:cs="Calibri"/>
                      <w:b/>
                      <w:noProof/>
                      <w:sz w:val="18"/>
                    </w:rPr>
                  </w:pPr>
                  <w:r>
                    <w:rPr>
                      <w:b/>
                      <w:sz w:val="18"/>
                    </w:rPr>
                    <w:t>Administrative problems (%)</w:t>
                  </w:r>
                </w:p>
              </w:tc>
            </w:tr>
            <w:tr w:rsidR="000B3236" w:rsidRPr="00DF35A4" w14:paraId="5C8075C9" w14:textId="77777777" w:rsidTr="00E94E73">
              <w:tc>
                <w:tcPr>
                  <w:tcW w:w="1361" w:type="dxa"/>
                  <w:vAlign w:val="center"/>
                </w:tcPr>
                <w:p w14:paraId="7A1D9B98" w14:textId="77777777" w:rsidR="000B3236" w:rsidRPr="00990615" w:rsidRDefault="000B3236" w:rsidP="00447AE8">
                  <w:pPr>
                    <w:spacing w:line="276" w:lineRule="auto"/>
                    <w:jc w:val="center"/>
                    <w:rPr>
                      <w:rFonts w:cs="Calibri"/>
                      <w:noProof/>
                      <w:sz w:val="18"/>
                    </w:rPr>
                  </w:pPr>
                  <w:proofErr w:type="spellStart"/>
                  <w:r>
                    <w:rPr>
                      <w:sz w:val="18"/>
                    </w:rPr>
                    <w:t>Simyo</w:t>
                  </w:r>
                  <w:proofErr w:type="spellEnd"/>
                </w:p>
              </w:tc>
              <w:tc>
                <w:tcPr>
                  <w:tcW w:w="508" w:type="dxa"/>
                  <w:shd w:val="clear" w:color="auto" w:fill="92D050"/>
                  <w:vAlign w:val="center"/>
                </w:tcPr>
                <w:p w14:paraId="5CE6FCDE" w14:textId="77777777" w:rsidR="000B3236" w:rsidRPr="00990615" w:rsidRDefault="000B3236" w:rsidP="00447AE8">
                  <w:pPr>
                    <w:spacing w:line="276" w:lineRule="auto"/>
                    <w:jc w:val="center"/>
                    <w:rPr>
                      <w:rFonts w:cs="Calibri"/>
                      <w:noProof/>
                      <w:sz w:val="18"/>
                      <w:szCs w:val="18"/>
                    </w:rPr>
                  </w:pPr>
                  <w:r>
                    <w:rPr>
                      <w:sz w:val="18"/>
                      <w:szCs w:val="18"/>
                    </w:rPr>
                    <w:t>8.1</w:t>
                  </w:r>
                </w:p>
              </w:tc>
              <w:tc>
                <w:tcPr>
                  <w:tcW w:w="567" w:type="dxa"/>
                  <w:shd w:val="clear" w:color="auto" w:fill="92D050"/>
                  <w:vAlign w:val="center"/>
                </w:tcPr>
                <w:p w14:paraId="247FCB28" w14:textId="77777777" w:rsidR="000B3236" w:rsidRPr="00990615" w:rsidRDefault="000B3236" w:rsidP="00447AE8">
                  <w:pPr>
                    <w:spacing w:line="276" w:lineRule="auto"/>
                    <w:jc w:val="center"/>
                    <w:rPr>
                      <w:rFonts w:cs="Calibri"/>
                      <w:noProof/>
                      <w:sz w:val="18"/>
                      <w:szCs w:val="18"/>
                    </w:rPr>
                  </w:pPr>
                  <w:r>
                    <w:rPr>
                      <w:sz w:val="18"/>
                      <w:szCs w:val="18"/>
                    </w:rPr>
                    <w:t>8.3</w:t>
                  </w:r>
                </w:p>
              </w:tc>
              <w:tc>
                <w:tcPr>
                  <w:tcW w:w="567" w:type="dxa"/>
                  <w:shd w:val="clear" w:color="auto" w:fill="92D050"/>
                  <w:vAlign w:val="center"/>
                </w:tcPr>
                <w:p w14:paraId="55A196B2"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shd w:val="clear" w:color="auto" w:fill="92D050"/>
                  <w:vAlign w:val="center"/>
                </w:tcPr>
                <w:p w14:paraId="331F0A59" w14:textId="77777777" w:rsidR="000B3236" w:rsidRPr="00990615" w:rsidRDefault="000B3236" w:rsidP="00447AE8">
                  <w:pPr>
                    <w:spacing w:line="276" w:lineRule="auto"/>
                    <w:jc w:val="center"/>
                    <w:rPr>
                      <w:rFonts w:cs="Calibri"/>
                      <w:noProof/>
                      <w:sz w:val="18"/>
                      <w:szCs w:val="18"/>
                    </w:rPr>
                  </w:pPr>
                  <w:r>
                    <w:rPr>
                      <w:sz w:val="18"/>
                      <w:szCs w:val="18"/>
                    </w:rPr>
                    <w:t>8.3</w:t>
                  </w:r>
                </w:p>
              </w:tc>
              <w:tc>
                <w:tcPr>
                  <w:tcW w:w="425" w:type="dxa"/>
                  <w:shd w:val="clear" w:color="auto" w:fill="92D050"/>
                  <w:vAlign w:val="center"/>
                </w:tcPr>
                <w:p w14:paraId="48DCD073" w14:textId="77777777" w:rsidR="000B3236" w:rsidRPr="00990615" w:rsidRDefault="000B3236" w:rsidP="00447AE8">
                  <w:pPr>
                    <w:spacing w:line="276" w:lineRule="auto"/>
                    <w:jc w:val="center"/>
                    <w:rPr>
                      <w:rFonts w:cs="Calibri"/>
                      <w:noProof/>
                      <w:sz w:val="18"/>
                      <w:szCs w:val="18"/>
                    </w:rPr>
                  </w:pPr>
                  <w:r>
                    <w:rPr>
                      <w:sz w:val="18"/>
                      <w:szCs w:val="18"/>
                    </w:rPr>
                    <w:t>1</w:t>
                  </w:r>
                </w:p>
              </w:tc>
              <w:tc>
                <w:tcPr>
                  <w:tcW w:w="567" w:type="dxa"/>
                  <w:vAlign w:val="center"/>
                </w:tcPr>
                <w:p w14:paraId="5A3596A1" w14:textId="77777777" w:rsidR="000B3236" w:rsidRPr="00990615" w:rsidRDefault="000B3236" w:rsidP="00447AE8">
                  <w:pPr>
                    <w:spacing w:line="276" w:lineRule="auto"/>
                    <w:jc w:val="center"/>
                    <w:rPr>
                      <w:rFonts w:cs="Calibri"/>
                      <w:noProof/>
                      <w:sz w:val="18"/>
                      <w:szCs w:val="18"/>
                    </w:rPr>
                  </w:pPr>
                  <w:r>
                    <w:rPr>
                      <w:sz w:val="18"/>
                      <w:szCs w:val="18"/>
                    </w:rPr>
                    <w:t>7.8</w:t>
                  </w:r>
                </w:p>
              </w:tc>
              <w:tc>
                <w:tcPr>
                  <w:tcW w:w="539" w:type="dxa"/>
                  <w:vAlign w:val="center"/>
                </w:tcPr>
                <w:p w14:paraId="54E089EF" w14:textId="77777777" w:rsidR="000B3236" w:rsidRPr="00990615" w:rsidRDefault="000B3236" w:rsidP="00447AE8">
                  <w:pPr>
                    <w:spacing w:line="276" w:lineRule="auto"/>
                    <w:jc w:val="center"/>
                    <w:rPr>
                      <w:rFonts w:cs="Calibri"/>
                      <w:noProof/>
                      <w:sz w:val="18"/>
                      <w:szCs w:val="18"/>
                    </w:rPr>
                  </w:pPr>
                  <w:r>
                    <w:rPr>
                      <w:sz w:val="18"/>
                      <w:szCs w:val="18"/>
                    </w:rPr>
                    <w:t>3</w:t>
                  </w:r>
                </w:p>
              </w:tc>
              <w:tc>
                <w:tcPr>
                  <w:tcW w:w="730" w:type="dxa"/>
                  <w:shd w:val="clear" w:color="auto" w:fill="92D050"/>
                  <w:vAlign w:val="center"/>
                </w:tcPr>
                <w:p w14:paraId="451881CC" w14:textId="77777777" w:rsidR="000B3236" w:rsidRPr="00990615" w:rsidRDefault="000B3236" w:rsidP="00447AE8">
                  <w:pPr>
                    <w:spacing w:line="276" w:lineRule="auto"/>
                    <w:jc w:val="center"/>
                    <w:rPr>
                      <w:rFonts w:cs="Calibri"/>
                      <w:noProof/>
                      <w:sz w:val="18"/>
                      <w:szCs w:val="18"/>
                    </w:rPr>
                  </w:pPr>
                  <w:r>
                    <w:rPr>
                      <w:sz w:val="18"/>
                      <w:szCs w:val="18"/>
                    </w:rPr>
                    <w:t>8.1</w:t>
                  </w:r>
                </w:p>
              </w:tc>
              <w:tc>
                <w:tcPr>
                  <w:tcW w:w="567" w:type="dxa"/>
                  <w:shd w:val="clear" w:color="auto" w:fill="92D050"/>
                  <w:vAlign w:val="center"/>
                </w:tcPr>
                <w:p w14:paraId="58383F22"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shd w:val="clear" w:color="auto" w:fill="92D050"/>
                  <w:vAlign w:val="center"/>
                </w:tcPr>
                <w:p w14:paraId="00DAD4E5"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shd w:val="clear" w:color="auto" w:fill="92D050"/>
                  <w:vAlign w:val="center"/>
                </w:tcPr>
                <w:p w14:paraId="66260AFD" w14:textId="77777777" w:rsidR="000B3236" w:rsidRPr="00990615" w:rsidRDefault="000B3236" w:rsidP="00447AE8">
                  <w:pPr>
                    <w:spacing w:line="276" w:lineRule="auto"/>
                    <w:jc w:val="center"/>
                    <w:rPr>
                      <w:rFonts w:cs="Calibri"/>
                      <w:noProof/>
                      <w:sz w:val="18"/>
                      <w:szCs w:val="18"/>
                    </w:rPr>
                  </w:pPr>
                  <w:r>
                    <w:rPr>
                      <w:sz w:val="18"/>
                      <w:szCs w:val="18"/>
                    </w:rPr>
                    <w:t>1</w:t>
                  </w:r>
                </w:p>
              </w:tc>
            </w:tr>
            <w:tr w:rsidR="000B3236" w:rsidRPr="00DF35A4" w14:paraId="79761EE8" w14:textId="77777777" w:rsidTr="00E94E73">
              <w:tc>
                <w:tcPr>
                  <w:tcW w:w="1361" w:type="dxa"/>
                  <w:vAlign w:val="center"/>
                </w:tcPr>
                <w:p w14:paraId="47337836" w14:textId="77777777" w:rsidR="000B3236" w:rsidRPr="00990615" w:rsidRDefault="000B3236" w:rsidP="00447AE8">
                  <w:pPr>
                    <w:spacing w:line="276" w:lineRule="auto"/>
                    <w:jc w:val="center"/>
                    <w:rPr>
                      <w:rFonts w:cs="Calibri"/>
                      <w:noProof/>
                      <w:sz w:val="18"/>
                    </w:rPr>
                  </w:pPr>
                  <w:proofErr w:type="spellStart"/>
                  <w:r>
                    <w:rPr>
                      <w:sz w:val="18"/>
                    </w:rPr>
                    <w:t>Youfone</w:t>
                  </w:r>
                  <w:proofErr w:type="spellEnd"/>
                </w:p>
              </w:tc>
              <w:tc>
                <w:tcPr>
                  <w:tcW w:w="508" w:type="dxa"/>
                  <w:vAlign w:val="center"/>
                </w:tcPr>
                <w:p w14:paraId="1C978171" w14:textId="77777777" w:rsidR="000B3236" w:rsidRPr="00990615" w:rsidRDefault="000B3236" w:rsidP="00447AE8">
                  <w:pPr>
                    <w:spacing w:line="276" w:lineRule="auto"/>
                    <w:jc w:val="center"/>
                    <w:rPr>
                      <w:rFonts w:cs="Calibri"/>
                      <w:noProof/>
                      <w:sz w:val="18"/>
                      <w:szCs w:val="18"/>
                    </w:rPr>
                  </w:pPr>
                  <w:r>
                    <w:rPr>
                      <w:sz w:val="18"/>
                      <w:szCs w:val="18"/>
                    </w:rPr>
                    <w:t>7.9</w:t>
                  </w:r>
                </w:p>
              </w:tc>
              <w:tc>
                <w:tcPr>
                  <w:tcW w:w="567" w:type="dxa"/>
                  <w:vAlign w:val="center"/>
                </w:tcPr>
                <w:p w14:paraId="7B4D8D03" w14:textId="77777777" w:rsidR="000B3236" w:rsidRPr="00990615" w:rsidRDefault="000B3236" w:rsidP="00447AE8">
                  <w:pPr>
                    <w:spacing w:line="276" w:lineRule="auto"/>
                    <w:jc w:val="center"/>
                    <w:rPr>
                      <w:rFonts w:cs="Calibri"/>
                      <w:noProof/>
                      <w:sz w:val="18"/>
                      <w:szCs w:val="18"/>
                    </w:rPr>
                  </w:pPr>
                  <w:r>
                    <w:rPr>
                      <w:sz w:val="18"/>
                      <w:szCs w:val="18"/>
                    </w:rPr>
                    <w:t>8.0</w:t>
                  </w:r>
                </w:p>
              </w:tc>
              <w:tc>
                <w:tcPr>
                  <w:tcW w:w="567" w:type="dxa"/>
                  <w:shd w:val="clear" w:color="auto" w:fill="92D050"/>
                  <w:vAlign w:val="center"/>
                </w:tcPr>
                <w:p w14:paraId="6927986F"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shd w:val="clear" w:color="auto" w:fill="92D050"/>
                  <w:vAlign w:val="center"/>
                </w:tcPr>
                <w:p w14:paraId="2F0FCD57" w14:textId="77777777" w:rsidR="000B3236" w:rsidRPr="00990615" w:rsidRDefault="000B3236" w:rsidP="00447AE8">
                  <w:pPr>
                    <w:spacing w:line="276" w:lineRule="auto"/>
                    <w:jc w:val="center"/>
                    <w:rPr>
                      <w:rFonts w:cs="Calibri"/>
                      <w:noProof/>
                      <w:sz w:val="18"/>
                      <w:szCs w:val="18"/>
                    </w:rPr>
                  </w:pPr>
                  <w:r>
                    <w:rPr>
                      <w:sz w:val="18"/>
                      <w:szCs w:val="18"/>
                    </w:rPr>
                    <w:t>8.2</w:t>
                  </w:r>
                </w:p>
              </w:tc>
              <w:tc>
                <w:tcPr>
                  <w:tcW w:w="425" w:type="dxa"/>
                  <w:shd w:val="clear" w:color="auto" w:fill="92D050"/>
                  <w:vAlign w:val="center"/>
                </w:tcPr>
                <w:p w14:paraId="0C45557B" w14:textId="77777777" w:rsidR="000B3236" w:rsidRPr="00990615" w:rsidRDefault="000B3236" w:rsidP="00447AE8">
                  <w:pPr>
                    <w:spacing w:line="276" w:lineRule="auto"/>
                    <w:jc w:val="center"/>
                    <w:rPr>
                      <w:rFonts w:cs="Calibri"/>
                      <w:noProof/>
                      <w:sz w:val="18"/>
                      <w:szCs w:val="18"/>
                    </w:rPr>
                  </w:pPr>
                  <w:r>
                    <w:rPr>
                      <w:sz w:val="18"/>
                      <w:szCs w:val="18"/>
                    </w:rPr>
                    <w:t>1</w:t>
                  </w:r>
                </w:p>
              </w:tc>
              <w:tc>
                <w:tcPr>
                  <w:tcW w:w="567" w:type="dxa"/>
                  <w:vAlign w:val="center"/>
                </w:tcPr>
                <w:p w14:paraId="5AECFF1D" w14:textId="77777777" w:rsidR="000B3236" w:rsidRPr="00990615" w:rsidRDefault="000B3236" w:rsidP="00447AE8">
                  <w:pPr>
                    <w:spacing w:line="276" w:lineRule="auto"/>
                    <w:jc w:val="center"/>
                    <w:rPr>
                      <w:rFonts w:cs="Calibri"/>
                      <w:noProof/>
                      <w:sz w:val="18"/>
                      <w:szCs w:val="18"/>
                    </w:rPr>
                  </w:pPr>
                  <w:r>
                    <w:rPr>
                      <w:sz w:val="18"/>
                      <w:szCs w:val="18"/>
                    </w:rPr>
                    <w:t>8.0</w:t>
                  </w:r>
                </w:p>
              </w:tc>
              <w:tc>
                <w:tcPr>
                  <w:tcW w:w="539" w:type="dxa"/>
                  <w:vAlign w:val="center"/>
                </w:tcPr>
                <w:p w14:paraId="5103D48D" w14:textId="77777777" w:rsidR="000B3236" w:rsidRPr="00990615" w:rsidRDefault="000B3236" w:rsidP="00447AE8">
                  <w:pPr>
                    <w:spacing w:line="276" w:lineRule="auto"/>
                    <w:jc w:val="center"/>
                    <w:rPr>
                      <w:rFonts w:cs="Calibri"/>
                      <w:noProof/>
                      <w:sz w:val="18"/>
                      <w:szCs w:val="18"/>
                    </w:rPr>
                  </w:pPr>
                  <w:r>
                    <w:rPr>
                      <w:sz w:val="18"/>
                      <w:szCs w:val="18"/>
                    </w:rPr>
                    <w:t>4</w:t>
                  </w:r>
                </w:p>
              </w:tc>
              <w:tc>
                <w:tcPr>
                  <w:tcW w:w="730" w:type="dxa"/>
                  <w:vAlign w:val="center"/>
                </w:tcPr>
                <w:p w14:paraId="1AFDF6F9"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shd w:val="clear" w:color="auto" w:fill="92D050"/>
                  <w:vAlign w:val="center"/>
                </w:tcPr>
                <w:p w14:paraId="1BF86874" w14:textId="77777777" w:rsidR="000B3236" w:rsidRPr="00990615" w:rsidRDefault="000B3236" w:rsidP="00447AE8">
                  <w:pPr>
                    <w:spacing w:line="276" w:lineRule="auto"/>
                    <w:jc w:val="center"/>
                    <w:rPr>
                      <w:rFonts w:cs="Calibri"/>
                      <w:noProof/>
                      <w:sz w:val="18"/>
                      <w:szCs w:val="18"/>
                    </w:rPr>
                  </w:pPr>
                  <w:r>
                    <w:rPr>
                      <w:sz w:val="18"/>
                      <w:szCs w:val="18"/>
                    </w:rPr>
                    <w:t>8.2</w:t>
                  </w:r>
                </w:p>
              </w:tc>
              <w:tc>
                <w:tcPr>
                  <w:tcW w:w="567" w:type="dxa"/>
                  <w:vAlign w:val="center"/>
                </w:tcPr>
                <w:p w14:paraId="23CBF43F"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6265E103"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5970D3D1" w14:textId="77777777" w:rsidTr="00E94E73">
              <w:tc>
                <w:tcPr>
                  <w:tcW w:w="1361" w:type="dxa"/>
                  <w:vAlign w:val="center"/>
                </w:tcPr>
                <w:p w14:paraId="438C9CEC" w14:textId="77777777" w:rsidR="000B3236" w:rsidRPr="00990615" w:rsidRDefault="000B3236" w:rsidP="00447AE8">
                  <w:pPr>
                    <w:spacing w:line="276" w:lineRule="auto"/>
                    <w:jc w:val="center"/>
                    <w:rPr>
                      <w:rFonts w:cs="Calibri"/>
                      <w:noProof/>
                      <w:sz w:val="18"/>
                    </w:rPr>
                  </w:pPr>
                  <w:r>
                    <w:rPr>
                      <w:sz w:val="18"/>
                    </w:rPr>
                    <w:t>KPN</w:t>
                  </w:r>
                </w:p>
              </w:tc>
              <w:tc>
                <w:tcPr>
                  <w:tcW w:w="508" w:type="dxa"/>
                  <w:vAlign w:val="center"/>
                </w:tcPr>
                <w:p w14:paraId="046CE048" w14:textId="77777777" w:rsidR="000B3236" w:rsidRPr="00990615" w:rsidRDefault="000B3236" w:rsidP="00447AE8">
                  <w:pPr>
                    <w:spacing w:line="276" w:lineRule="auto"/>
                    <w:jc w:val="center"/>
                    <w:rPr>
                      <w:rFonts w:cs="Calibri"/>
                      <w:noProof/>
                      <w:sz w:val="18"/>
                      <w:szCs w:val="18"/>
                    </w:rPr>
                  </w:pPr>
                  <w:r>
                    <w:rPr>
                      <w:sz w:val="18"/>
                      <w:szCs w:val="18"/>
                    </w:rPr>
                    <w:t>7.8</w:t>
                  </w:r>
                </w:p>
              </w:tc>
              <w:tc>
                <w:tcPr>
                  <w:tcW w:w="567" w:type="dxa"/>
                  <w:vAlign w:val="center"/>
                </w:tcPr>
                <w:p w14:paraId="5FE4D5C3" w14:textId="77777777" w:rsidR="000B3236" w:rsidRPr="00990615" w:rsidRDefault="000B3236" w:rsidP="00447AE8">
                  <w:pPr>
                    <w:spacing w:line="276" w:lineRule="auto"/>
                    <w:jc w:val="center"/>
                    <w:rPr>
                      <w:rFonts w:cs="Calibri"/>
                      <w:noProof/>
                      <w:sz w:val="18"/>
                      <w:szCs w:val="18"/>
                    </w:rPr>
                  </w:pPr>
                  <w:r>
                    <w:rPr>
                      <w:sz w:val="18"/>
                      <w:szCs w:val="18"/>
                    </w:rPr>
                    <w:t>8.0</w:t>
                  </w:r>
                </w:p>
              </w:tc>
              <w:tc>
                <w:tcPr>
                  <w:tcW w:w="567" w:type="dxa"/>
                  <w:vAlign w:val="center"/>
                </w:tcPr>
                <w:p w14:paraId="68E98F1A"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shd w:val="clear" w:color="auto" w:fill="92D050"/>
                  <w:vAlign w:val="center"/>
                </w:tcPr>
                <w:p w14:paraId="6323BC8C" w14:textId="77777777" w:rsidR="000B3236" w:rsidRPr="00990615" w:rsidRDefault="000B3236" w:rsidP="00447AE8">
                  <w:pPr>
                    <w:spacing w:line="276" w:lineRule="auto"/>
                    <w:jc w:val="center"/>
                    <w:rPr>
                      <w:rFonts w:cs="Calibri"/>
                      <w:noProof/>
                      <w:sz w:val="18"/>
                      <w:szCs w:val="18"/>
                    </w:rPr>
                  </w:pPr>
                  <w:r>
                    <w:rPr>
                      <w:sz w:val="18"/>
                      <w:szCs w:val="18"/>
                    </w:rPr>
                    <w:t>8.2</w:t>
                  </w:r>
                </w:p>
              </w:tc>
              <w:tc>
                <w:tcPr>
                  <w:tcW w:w="425" w:type="dxa"/>
                  <w:vAlign w:val="center"/>
                </w:tcPr>
                <w:p w14:paraId="6D053A79"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7CA11835" w14:textId="77777777" w:rsidR="000B3236" w:rsidRPr="00990615" w:rsidRDefault="000B3236" w:rsidP="00447AE8">
                  <w:pPr>
                    <w:spacing w:line="276" w:lineRule="auto"/>
                    <w:jc w:val="center"/>
                    <w:rPr>
                      <w:rFonts w:cs="Calibri"/>
                      <w:noProof/>
                      <w:sz w:val="18"/>
                      <w:szCs w:val="18"/>
                    </w:rPr>
                  </w:pPr>
                  <w:r>
                    <w:rPr>
                      <w:sz w:val="18"/>
                      <w:szCs w:val="18"/>
                    </w:rPr>
                    <w:t>8.0</w:t>
                  </w:r>
                </w:p>
              </w:tc>
              <w:tc>
                <w:tcPr>
                  <w:tcW w:w="539" w:type="dxa"/>
                  <w:vAlign w:val="center"/>
                </w:tcPr>
                <w:p w14:paraId="4B2AAAF4" w14:textId="77777777" w:rsidR="000B3236" w:rsidRPr="00990615" w:rsidRDefault="000B3236" w:rsidP="00447AE8">
                  <w:pPr>
                    <w:spacing w:line="276" w:lineRule="auto"/>
                    <w:jc w:val="center"/>
                    <w:rPr>
                      <w:rFonts w:cs="Calibri"/>
                      <w:noProof/>
                      <w:sz w:val="18"/>
                      <w:szCs w:val="18"/>
                    </w:rPr>
                  </w:pPr>
                  <w:r>
                    <w:rPr>
                      <w:sz w:val="18"/>
                      <w:szCs w:val="18"/>
                    </w:rPr>
                    <w:t>5</w:t>
                  </w:r>
                </w:p>
              </w:tc>
              <w:tc>
                <w:tcPr>
                  <w:tcW w:w="730" w:type="dxa"/>
                  <w:vAlign w:val="center"/>
                </w:tcPr>
                <w:p w14:paraId="3EED3CAA"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2E3D206C"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7A11A0D4"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1153DDCE"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23C62FEC" w14:textId="77777777" w:rsidTr="00E94E73">
              <w:tc>
                <w:tcPr>
                  <w:tcW w:w="1361" w:type="dxa"/>
                  <w:vAlign w:val="center"/>
                </w:tcPr>
                <w:p w14:paraId="587AEAAA" w14:textId="77777777" w:rsidR="000B3236" w:rsidRPr="00990615" w:rsidRDefault="000B3236" w:rsidP="00447AE8">
                  <w:pPr>
                    <w:spacing w:line="276" w:lineRule="auto"/>
                    <w:jc w:val="center"/>
                    <w:rPr>
                      <w:rFonts w:cs="Calibri"/>
                      <w:noProof/>
                      <w:sz w:val="18"/>
                    </w:rPr>
                  </w:pPr>
                  <w:proofErr w:type="spellStart"/>
                  <w:r>
                    <w:rPr>
                      <w:sz w:val="18"/>
                    </w:rPr>
                    <w:t>Telfort</w:t>
                  </w:r>
                  <w:proofErr w:type="spellEnd"/>
                </w:p>
              </w:tc>
              <w:tc>
                <w:tcPr>
                  <w:tcW w:w="508" w:type="dxa"/>
                  <w:vAlign w:val="center"/>
                </w:tcPr>
                <w:p w14:paraId="7E89719E"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79D8AFE2" w14:textId="77777777" w:rsidR="000B3236" w:rsidRPr="00990615" w:rsidRDefault="000B3236" w:rsidP="00447AE8">
                  <w:pPr>
                    <w:spacing w:line="276" w:lineRule="auto"/>
                    <w:jc w:val="center"/>
                    <w:rPr>
                      <w:rFonts w:cs="Calibri"/>
                      <w:noProof/>
                      <w:sz w:val="18"/>
                      <w:szCs w:val="18"/>
                    </w:rPr>
                  </w:pPr>
                  <w:r>
                    <w:rPr>
                      <w:sz w:val="18"/>
                      <w:szCs w:val="18"/>
                    </w:rPr>
                    <w:t>7.8</w:t>
                  </w:r>
                </w:p>
              </w:tc>
              <w:tc>
                <w:tcPr>
                  <w:tcW w:w="567" w:type="dxa"/>
                  <w:vAlign w:val="center"/>
                </w:tcPr>
                <w:p w14:paraId="08E06A1D" w14:textId="77777777" w:rsidR="000B3236" w:rsidRPr="00990615" w:rsidRDefault="000B3236" w:rsidP="00447AE8">
                  <w:pPr>
                    <w:spacing w:line="276" w:lineRule="auto"/>
                    <w:jc w:val="center"/>
                    <w:rPr>
                      <w:rFonts w:cs="Calibri"/>
                      <w:noProof/>
                      <w:sz w:val="18"/>
                      <w:szCs w:val="18"/>
                    </w:rPr>
                  </w:pPr>
                  <w:r>
                    <w:rPr>
                      <w:sz w:val="18"/>
                      <w:szCs w:val="18"/>
                    </w:rPr>
                    <w:t>4</w:t>
                  </w:r>
                </w:p>
              </w:tc>
              <w:tc>
                <w:tcPr>
                  <w:tcW w:w="567" w:type="dxa"/>
                  <w:vAlign w:val="center"/>
                </w:tcPr>
                <w:p w14:paraId="24539B80"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vAlign w:val="center"/>
                </w:tcPr>
                <w:p w14:paraId="3681437C"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1806B88D" w14:textId="77777777" w:rsidR="000B3236" w:rsidRPr="00990615" w:rsidRDefault="000B3236" w:rsidP="00447AE8">
                  <w:pPr>
                    <w:spacing w:line="276" w:lineRule="auto"/>
                    <w:jc w:val="center"/>
                    <w:rPr>
                      <w:rFonts w:cs="Calibri"/>
                      <w:noProof/>
                      <w:sz w:val="18"/>
                      <w:szCs w:val="18"/>
                    </w:rPr>
                  </w:pPr>
                  <w:r>
                    <w:rPr>
                      <w:sz w:val="18"/>
                      <w:szCs w:val="18"/>
                    </w:rPr>
                    <w:t>7.6</w:t>
                  </w:r>
                </w:p>
              </w:tc>
              <w:tc>
                <w:tcPr>
                  <w:tcW w:w="539" w:type="dxa"/>
                  <w:vAlign w:val="center"/>
                </w:tcPr>
                <w:p w14:paraId="54E2BE28" w14:textId="77777777" w:rsidR="000B3236" w:rsidRPr="00990615" w:rsidRDefault="000B3236" w:rsidP="00447AE8">
                  <w:pPr>
                    <w:spacing w:line="276" w:lineRule="auto"/>
                    <w:jc w:val="center"/>
                    <w:rPr>
                      <w:rFonts w:cs="Calibri"/>
                      <w:noProof/>
                      <w:sz w:val="18"/>
                      <w:szCs w:val="18"/>
                    </w:rPr>
                  </w:pPr>
                  <w:r>
                    <w:rPr>
                      <w:sz w:val="18"/>
                      <w:szCs w:val="18"/>
                    </w:rPr>
                    <w:t>8</w:t>
                  </w:r>
                </w:p>
              </w:tc>
              <w:tc>
                <w:tcPr>
                  <w:tcW w:w="730" w:type="dxa"/>
                  <w:vAlign w:val="center"/>
                </w:tcPr>
                <w:p w14:paraId="19A5E292"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0BF1ACF2"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51847257"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612356CF"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416B2AAD" w14:textId="77777777" w:rsidTr="00E94E73">
              <w:tc>
                <w:tcPr>
                  <w:tcW w:w="1361" w:type="dxa"/>
                  <w:vAlign w:val="center"/>
                </w:tcPr>
                <w:p w14:paraId="052939B8" w14:textId="77777777" w:rsidR="000B3236" w:rsidRPr="00990615" w:rsidRDefault="000B3236" w:rsidP="00447AE8">
                  <w:pPr>
                    <w:spacing w:line="276" w:lineRule="auto"/>
                    <w:jc w:val="center"/>
                    <w:rPr>
                      <w:rFonts w:cs="Calibri"/>
                      <w:noProof/>
                      <w:sz w:val="18"/>
                    </w:rPr>
                  </w:pPr>
                  <w:r>
                    <w:rPr>
                      <w:sz w:val="18"/>
                    </w:rPr>
                    <w:t>Vodafone</w:t>
                  </w:r>
                </w:p>
              </w:tc>
              <w:tc>
                <w:tcPr>
                  <w:tcW w:w="508" w:type="dxa"/>
                  <w:vAlign w:val="center"/>
                </w:tcPr>
                <w:p w14:paraId="1997F82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6188FE4"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27550ADA" w14:textId="77777777" w:rsidR="000B3236" w:rsidRPr="00990615" w:rsidRDefault="000B3236" w:rsidP="00447AE8">
                  <w:pPr>
                    <w:spacing w:line="276" w:lineRule="auto"/>
                    <w:jc w:val="center"/>
                    <w:rPr>
                      <w:rFonts w:cs="Calibri"/>
                      <w:noProof/>
                      <w:sz w:val="18"/>
                      <w:szCs w:val="18"/>
                    </w:rPr>
                  </w:pPr>
                  <w:r>
                    <w:rPr>
                      <w:sz w:val="18"/>
                      <w:szCs w:val="18"/>
                    </w:rPr>
                    <w:t>5</w:t>
                  </w:r>
                </w:p>
              </w:tc>
              <w:tc>
                <w:tcPr>
                  <w:tcW w:w="567" w:type="dxa"/>
                  <w:shd w:val="clear" w:color="auto" w:fill="92D050"/>
                  <w:vAlign w:val="center"/>
                </w:tcPr>
                <w:p w14:paraId="048E0BC4" w14:textId="77777777" w:rsidR="000B3236" w:rsidRPr="00990615" w:rsidRDefault="000B3236" w:rsidP="00447AE8">
                  <w:pPr>
                    <w:spacing w:line="276" w:lineRule="auto"/>
                    <w:jc w:val="center"/>
                    <w:rPr>
                      <w:rFonts w:cs="Calibri"/>
                      <w:noProof/>
                      <w:sz w:val="18"/>
                      <w:szCs w:val="18"/>
                    </w:rPr>
                  </w:pPr>
                  <w:r>
                    <w:rPr>
                      <w:sz w:val="18"/>
                      <w:szCs w:val="18"/>
                    </w:rPr>
                    <w:t>8</w:t>
                  </w:r>
                  <w:r>
                    <w:rPr>
                      <w:sz w:val="18"/>
                      <w:szCs w:val="18"/>
                      <w:shd w:val="clear" w:color="auto" w:fill="92D050"/>
                    </w:rPr>
                    <w:t>.1</w:t>
                  </w:r>
                </w:p>
              </w:tc>
              <w:tc>
                <w:tcPr>
                  <w:tcW w:w="425" w:type="dxa"/>
                  <w:vAlign w:val="center"/>
                </w:tcPr>
                <w:p w14:paraId="58660504"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5CDB47BD" w14:textId="77777777" w:rsidR="000B3236" w:rsidRPr="00990615" w:rsidRDefault="000B3236" w:rsidP="00447AE8">
                  <w:pPr>
                    <w:spacing w:line="276" w:lineRule="auto"/>
                    <w:jc w:val="center"/>
                    <w:rPr>
                      <w:rFonts w:cs="Calibri"/>
                      <w:noProof/>
                      <w:sz w:val="18"/>
                      <w:szCs w:val="18"/>
                    </w:rPr>
                  </w:pPr>
                  <w:r>
                    <w:rPr>
                      <w:sz w:val="18"/>
                      <w:szCs w:val="18"/>
                    </w:rPr>
                    <w:t>7.4</w:t>
                  </w:r>
                </w:p>
              </w:tc>
              <w:tc>
                <w:tcPr>
                  <w:tcW w:w="539" w:type="dxa"/>
                  <w:vAlign w:val="center"/>
                </w:tcPr>
                <w:p w14:paraId="635BFCF8" w14:textId="77777777" w:rsidR="000B3236" w:rsidRPr="00990615" w:rsidRDefault="000B3236" w:rsidP="00447AE8">
                  <w:pPr>
                    <w:spacing w:line="276" w:lineRule="auto"/>
                    <w:jc w:val="center"/>
                    <w:rPr>
                      <w:rFonts w:cs="Calibri"/>
                      <w:noProof/>
                      <w:sz w:val="18"/>
                      <w:szCs w:val="18"/>
                    </w:rPr>
                  </w:pPr>
                  <w:r>
                    <w:rPr>
                      <w:sz w:val="18"/>
                      <w:szCs w:val="18"/>
                    </w:rPr>
                    <w:t>9</w:t>
                  </w:r>
                </w:p>
              </w:tc>
              <w:tc>
                <w:tcPr>
                  <w:tcW w:w="730" w:type="dxa"/>
                  <w:vAlign w:val="center"/>
                </w:tcPr>
                <w:p w14:paraId="5B0491BB"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shd w:val="clear" w:color="auto" w:fill="FF0000"/>
                  <w:vAlign w:val="center"/>
                </w:tcPr>
                <w:p w14:paraId="59579264" w14:textId="77777777" w:rsidR="000B3236" w:rsidRPr="00990615" w:rsidRDefault="000B3236" w:rsidP="00447AE8">
                  <w:pPr>
                    <w:spacing w:line="276" w:lineRule="auto"/>
                    <w:jc w:val="center"/>
                    <w:rPr>
                      <w:rFonts w:cs="Calibri"/>
                      <w:noProof/>
                      <w:sz w:val="18"/>
                      <w:szCs w:val="18"/>
                    </w:rPr>
                  </w:pPr>
                  <w:r>
                    <w:rPr>
                      <w:sz w:val="18"/>
                      <w:szCs w:val="18"/>
                    </w:rPr>
                    <w:t>6.8</w:t>
                  </w:r>
                </w:p>
              </w:tc>
              <w:tc>
                <w:tcPr>
                  <w:tcW w:w="567" w:type="dxa"/>
                  <w:shd w:val="clear" w:color="auto" w:fill="FF0000"/>
                  <w:vAlign w:val="center"/>
                </w:tcPr>
                <w:p w14:paraId="0F97EFE8" w14:textId="77777777" w:rsidR="000B3236" w:rsidRPr="00990615" w:rsidRDefault="000B3236" w:rsidP="00447AE8">
                  <w:pPr>
                    <w:spacing w:line="276" w:lineRule="auto"/>
                    <w:jc w:val="center"/>
                    <w:rPr>
                      <w:rFonts w:cs="Calibri"/>
                      <w:noProof/>
                      <w:sz w:val="18"/>
                      <w:szCs w:val="18"/>
                    </w:rPr>
                  </w:pPr>
                  <w:r>
                    <w:rPr>
                      <w:sz w:val="18"/>
                      <w:szCs w:val="18"/>
                    </w:rPr>
                    <w:t>6.9</w:t>
                  </w:r>
                </w:p>
              </w:tc>
              <w:tc>
                <w:tcPr>
                  <w:tcW w:w="567" w:type="dxa"/>
                  <w:vAlign w:val="center"/>
                </w:tcPr>
                <w:p w14:paraId="52DB4822"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6E61850C" w14:textId="77777777" w:rsidTr="00E94E73">
              <w:tc>
                <w:tcPr>
                  <w:tcW w:w="1361" w:type="dxa"/>
                  <w:vAlign w:val="center"/>
                </w:tcPr>
                <w:p w14:paraId="4750FF05" w14:textId="77777777" w:rsidR="000B3236" w:rsidRPr="00990615" w:rsidRDefault="000B3236" w:rsidP="00447AE8">
                  <w:pPr>
                    <w:spacing w:line="276" w:lineRule="auto"/>
                    <w:jc w:val="center"/>
                    <w:rPr>
                      <w:rFonts w:cs="Calibri"/>
                      <w:noProof/>
                      <w:sz w:val="18"/>
                    </w:rPr>
                  </w:pPr>
                  <w:proofErr w:type="spellStart"/>
                  <w:r>
                    <w:rPr>
                      <w:sz w:val="18"/>
                    </w:rPr>
                    <w:t>Ziggo</w:t>
                  </w:r>
                  <w:proofErr w:type="spellEnd"/>
                  <w:r>
                    <w:rPr>
                      <w:sz w:val="18"/>
                    </w:rPr>
                    <w:t xml:space="preserve"> </w:t>
                  </w:r>
                  <w:proofErr w:type="spellStart"/>
                  <w:r>
                    <w:rPr>
                      <w:sz w:val="18"/>
                    </w:rPr>
                    <w:t>Mobiel</w:t>
                  </w:r>
                  <w:proofErr w:type="spellEnd"/>
                </w:p>
              </w:tc>
              <w:tc>
                <w:tcPr>
                  <w:tcW w:w="508" w:type="dxa"/>
                  <w:vAlign w:val="center"/>
                </w:tcPr>
                <w:p w14:paraId="09544A4C"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01B2F32B"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vAlign w:val="center"/>
                </w:tcPr>
                <w:p w14:paraId="49277CE1"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0AEEAFCA"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vAlign w:val="center"/>
                </w:tcPr>
                <w:p w14:paraId="01DAA005"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3B3985CE" w14:textId="77777777" w:rsidR="000B3236" w:rsidRPr="00990615" w:rsidRDefault="000B3236" w:rsidP="00447AE8">
                  <w:pPr>
                    <w:spacing w:line="276" w:lineRule="auto"/>
                    <w:jc w:val="center"/>
                    <w:rPr>
                      <w:rFonts w:cs="Calibri"/>
                      <w:noProof/>
                      <w:sz w:val="18"/>
                      <w:szCs w:val="18"/>
                    </w:rPr>
                  </w:pPr>
                  <w:r>
                    <w:rPr>
                      <w:sz w:val="18"/>
                      <w:szCs w:val="18"/>
                    </w:rPr>
                    <w:t>7.4</w:t>
                  </w:r>
                </w:p>
              </w:tc>
              <w:tc>
                <w:tcPr>
                  <w:tcW w:w="539" w:type="dxa"/>
                  <w:vAlign w:val="center"/>
                </w:tcPr>
                <w:p w14:paraId="28CF0D33" w14:textId="77777777" w:rsidR="000B3236" w:rsidRPr="00990615" w:rsidRDefault="000B3236" w:rsidP="00447AE8">
                  <w:pPr>
                    <w:spacing w:line="276" w:lineRule="auto"/>
                    <w:jc w:val="center"/>
                    <w:rPr>
                      <w:rFonts w:cs="Calibri"/>
                      <w:noProof/>
                      <w:sz w:val="18"/>
                      <w:szCs w:val="18"/>
                    </w:rPr>
                  </w:pPr>
                  <w:r>
                    <w:rPr>
                      <w:sz w:val="18"/>
                      <w:szCs w:val="18"/>
                    </w:rPr>
                    <w:t>11</w:t>
                  </w:r>
                </w:p>
              </w:tc>
              <w:tc>
                <w:tcPr>
                  <w:tcW w:w="730" w:type="dxa"/>
                  <w:vAlign w:val="center"/>
                </w:tcPr>
                <w:p w14:paraId="2A3A3472"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15FAC7DE"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50D249F1"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2E6B8888" w14:textId="77777777" w:rsidR="000B3236" w:rsidRPr="00990615" w:rsidRDefault="000B3236" w:rsidP="00447AE8">
                  <w:pPr>
                    <w:spacing w:line="276" w:lineRule="auto"/>
                    <w:jc w:val="center"/>
                    <w:rPr>
                      <w:rFonts w:cs="Calibri"/>
                      <w:noProof/>
                      <w:sz w:val="18"/>
                      <w:szCs w:val="18"/>
                    </w:rPr>
                  </w:pPr>
                  <w:r>
                    <w:rPr>
                      <w:sz w:val="18"/>
                      <w:szCs w:val="18"/>
                    </w:rPr>
                    <w:t>3</w:t>
                  </w:r>
                </w:p>
              </w:tc>
            </w:tr>
            <w:tr w:rsidR="000B3236" w:rsidRPr="00DF35A4" w14:paraId="4145157A" w14:textId="77777777" w:rsidTr="00E94E73">
              <w:tc>
                <w:tcPr>
                  <w:tcW w:w="1361" w:type="dxa"/>
                  <w:vAlign w:val="center"/>
                </w:tcPr>
                <w:p w14:paraId="2E3A0DAE" w14:textId="77777777" w:rsidR="000B3236" w:rsidRPr="00990615" w:rsidRDefault="000B3236" w:rsidP="00447AE8">
                  <w:pPr>
                    <w:spacing w:line="276" w:lineRule="auto"/>
                    <w:jc w:val="center"/>
                    <w:rPr>
                      <w:rFonts w:cs="Calibri"/>
                      <w:noProof/>
                      <w:sz w:val="18"/>
                    </w:rPr>
                  </w:pPr>
                  <w:r>
                    <w:rPr>
                      <w:sz w:val="18"/>
                    </w:rPr>
                    <w:t>Simple</w:t>
                  </w:r>
                </w:p>
              </w:tc>
              <w:tc>
                <w:tcPr>
                  <w:tcW w:w="508" w:type="dxa"/>
                  <w:vAlign w:val="center"/>
                </w:tcPr>
                <w:p w14:paraId="042B8A7B"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156C41F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52C4E50"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3FC5573D" w14:textId="77777777" w:rsidR="000B3236" w:rsidRPr="00990615" w:rsidRDefault="000B3236" w:rsidP="00447AE8">
                  <w:pPr>
                    <w:spacing w:line="276" w:lineRule="auto"/>
                    <w:jc w:val="center"/>
                    <w:rPr>
                      <w:rFonts w:cs="Calibri"/>
                      <w:noProof/>
                      <w:sz w:val="18"/>
                      <w:szCs w:val="18"/>
                    </w:rPr>
                  </w:pPr>
                  <w:r>
                    <w:rPr>
                      <w:sz w:val="18"/>
                      <w:szCs w:val="18"/>
                    </w:rPr>
                    <w:t>7.6</w:t>
                  </w:r>
                </w:p>
              </w:tc>
              <w:tc>
                <w:tcPr>
                  <w:tcW w:w="425" w:type="dxa"/>
                  <w:vAlign w:val="center"/>
                </w:tcPr>
                <w:p w14:paraId="10B08286"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shd w:val="clear" w:color="auto" w:fill="FF0000"/>
                  <w:vAlign w:val="center"/>
                </w:tcPr>
                <w:p w14:paraId="5E8C0D78" w14:textId="77777777" w:rsidR="000B3236" w:rsidRPr="00990615" w:rsidRDefault="000B3236" w:rsidP="00447AE8">
                  <w:pPr>
                    <w:spacing w:line="276" w:lineRule="auto"/>
                    <w:jc w:val="center"/>
                    <w:rPr>
                      <w:rFonts w:cs="Calibri"/>
                      <w:noProof/>
                      <w:sz w:val="18"/>
                      <w:szCs w:val="18"/>
                    </w:rPr>
                  </w:pPr>
                  <w:r>
                    <w:rPr>
                      <w:sz w:val="18"/>
                      <w:szCs w:val="18"/>
                    </w:rPr>
                    <w:t>6.6</w:t>
                  </w:r>
                </w:p>
              </w:tc>
              <w:tc>
                <w:tcPr>
                  <w:tcW w:w="539" w:type="dxa"/>
                  <w:vAlign w:val="center"/>
                </w:tcPr>
                <w:p w14:paraId="3DED96AD" w14:textId="77777777" w:rsidR="000B3236" w:rsidRPr="00990615" w:rsidRDefault="000B3236" w:rsidP="00447AE8">
                  <w:pPr>
                    <w:spacing w:line="276" w:lineRule="auto"/>
                    <w:jc w:val="center"/>
                    <w:rPr>
                      <w:rFonts w:cs="Calibri"/>
                      <w:noProof/>
                      <w:sz w:val="18"/>
                      <w:szCs w:val="18"/>
                    </w:rPr>
                  </w:pPr>
                  <w:r>
                    <w:rPr>
                      <w:sz w:val="18"/>
                      <w:szCs w:val="18"/>
                    </w:rPr>
                    <w:t>9</w:t>
                  </w:r>
                </w:p>
              </w:tc>
              <w:tc>
                <w:tcPr>
                  <w:tcW w:w="730" w:type="dxa"/>
                  <w:vAlign w:val="center"/>
                </w:tcPr>
                <w:p w14:paraId="5EBA3BC5"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2993D500" w14:textId="77777777" w:rsidR="000B3236" w:rsidRPr="00990615" w:rsidRDefault="000B3236" w:rsidP="00447AE8">
                  <w:pPr>
                    <w:spacing w:line="276" w:lineRule="auto"/>
                    <w:jc w:val="center"/>
                    <w:rPr>
                      <w:rFonts w:cs="Calibri"/>
                      <w:noProof/>
                      <w:sz w:val="18"/>
                      <w:szCs w:val="18"/>
                    </w:rPr>
                  </w:pPr>
                  <w:r>
                    <w:rPr>
                      <w:sz w:val="18"/>
                      <w:szCs w:val="18"/>
                    </w:rPr>
                    <w:t>7.9</w:t>
                  </w:r>
                </w:p>
              </w:tc>
              <w:tc>
                <w:tcPr>
                  <w:tcW w:w="567" w:type="dxa"/>
                  <w:vAlign w:val="center"/>
                </w:tcPr>
                <w:p w14:paraId="275F3213"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0A10CAE9"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779C6CA0" w14:textId="77777777" w:rsidTr="00E94E73">
              <w:tc>
                <w:tcPr>
                  <w:tcW w:w="1361" w:type="dxa"/>
                  <w:vAlign w:val="center"/>
                </w:tcPr>
                <w:p w14:paraId="1255B214" w14:textId="77777777" w:rsidR="000B3236" w:rsidRPr="00990615" w:rsidRDefault="000B3236" w:rsidP="00447AE8">
                  <w:pPr>
                    <w:spacing w:line="276" w:lineRule="auto"/>
                    <w:jc w:val="center"/>
                    <w:rPr>
                      <w:rFonts w:cs="Calibri"/>
                      <w:noProof/>
                      <w:sz w:val="18"/>
                    </w:rPr>
                  </w:pPr>
                  <w:r>
                    <w:rPr>
                      <w:sz w:val="18"/>
                    </w:rPr>
                    <w:t>Tele2</w:t>
                  </w:r>
                </w:p>
              </w:tc>
              <w:tc>
                <w:tcPr>
                  <w:tcW w:w="508" w:type="dxa"/>
                  <w:vAlign w:val="center"/>
                </w:tcPr>
                <w:p w14:paraId="7C9D6B0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3E20BDFF"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0925A540" w14:textId="77777777" w:rsidR="000B3236" w:rsidRPr="00990615" w:rsidRDefault="000B3236" w:rsidP="00447AE8">
                  <w:pPr>
                    <w:spacing w:line="276" w:lineRule="auto"/>
                    <w:jc w:val="center"/>
                    <w:rPr>
                      <w:rFonts w:cs="Calibri"/>
                      <w:noProof/>
                      <w:sz w:val="18"/>
                      <w:szCs w:val="18"/>
                    </w:rPr>
                  </w:pPr>
                  <w:r>
                    <w:rPr>
                      <w:sz w:val="18"/>
                      <w:szCs w:val="18"/>
                    </w:rPr>
                    <w:t>5</w:t>
                  </w:r>
                </w:p>
              </w:tc>
              <w:tc>
                <w:tcPr>
                  <w:tcW w:w="567" w:type="dxa"/>
                  <w:vAlign w:val="center"/>
                </w:tcPr>
                <w:p w14:paraId="044131EA" w14:textId="77777777" w:rsidR="000B3236" w:rsidRPr="00990615" w:rsidRDefault="000B3236" w:rsidP="00447AE8">
                  <w:pPr>
                    <w:spacing w:line="276" w:lineRule="auto"/>
                    <w:jc w:val="center"/>
                    <w:rPr>
                      <w:rFonts w:cs="Calibri"/>
                      <w:noProof/>
                      <w:sz w:val="18"/>
                      <w:szCs w:val="18"/>
                    </w:rPr>
                  </w:pPr>
                  <w:r>
                    <w:rPr>
                      <w:sz w:val="18"/>
                      <w:szCs w:val="18"/>
                    </w:rPr>
                    <w:t>7.9</w:t>
                  </w:r>
                </w:p>
              </w:tc>
              <w:tc>
                <w:tcPr>
                  <w:tcW w:w="425" w:type="dxa"/>
                  <w:vAlign w:val="center"/>
                </w:tcPr>
                <w:p w14:paraId="5424912F" w14:textId="77777777" w:rsidR="000B3236" w:rsidRPr="00990615" w:rsidRDefault="000B3236" w:rsidP="00447AE8">
                  <w:pPr>
                    <w:spacing w:line="276" w:lineRule="auto"/>
                    <w:jc w:val="center"/>
                    <w:rPr>
                      <w:rFonts w:cs="Calibri"/>
                      <w:noProof/>
                      <w:sz w:val="18"/>
                      <w:szCs w:val="18"/>
                    </w:rPr>
                  </w:pPr>
                  <w:r>
                    <w:rPr>
                      <w:sz w:val="18"/>
                      <w:szCs w:val="18"/>
                    </w:rPr>
                    <w:t>2</w:t>
                  </w:r>
                </w:p>
              </w:tc>
              <w:tc>
                <w:tcPr>
                  <w:tcW w:w="567" w:type="dxa"/>
                  <w:vAlign w:val="center"/>
                </w:tcPr>
                <w:p w14:paraId="19E2943D" w14:textId="77777777" w:rsidR="000B3236" w:rsidRPr="00990615" w:rsidRDefault="000B3236" w:rsidP="00447AE8">
                  <w:pPr>
                    <w:spacing w:line="276" w:lineRule="auto"/>
                    <w:jc w:val="center"/>
                    <w:rPr>
                      <w:rFonts w:cs="Calibri"/>
                      <w:noProof/>
                      <w:sz w:val="18"/>
                      <w:szCs w:val="18"/>
                    </w:rPr>
                  </w:pPr>
                  <w:r>
                    <w:rPr>
                      <w:sz w:val="18"/>
                      <w:szCs w:val="18"/>
                    </w:rPr>
                    <w:t>7.1</w:t>
                  </w:r>
                </w:p>
              </w:tc>
              <w:tc>
                <w:tcPr>
                  <w:tcW w:w="539" w:type="dxa"/>
                  <w:vAlign w:val="center"/>
                </w:tcPr>
                <w:p w14:paraId="245DABAC" w14:textId="77777777" w:rsidR="000B3236" w:rsidRPr="00990615" w:rsidRDefault="000B3236" w:rsidP="00447AE8">
                  <w:pPr>
                    <w:spacing w:line="276" w:lineRule="auto"/>
                    <w:jc w:val="center"/>
                    <w:rPr>
                      <w:rFonts w:cs="Calibri"/>
                      <w:noProof/>
                      <w:sz w:val="18"/>
                      <w:szCs w:val="18"/>
                    </w:rPr>
                  </w:pPr>
                  <w:r>
                    <w:rPr>
                      <w:sz w:val="18"/>
                      <w:szCs w:val="18"/>
                    </w:rPr>
                    <w:t>11</w:t>
                  </w:r>
                </w:p>
              </w:tc>
              <w:tc>
                <w:tcPr>
                  <w:tcW w:w="730" w:type="dxa"/>
                  <w:vAlign w:val="center"/>
                </w:tcPr>
                <w:p w14:paraId="388FB236" w14:textId="77777777" w:rsidR="000B3236" w:rsidRPr="00990615" w:rsidRDefault="000B3236" w:rsidP="00447AE8">
                  <w:pPr>
                    <w:spacing w:line="276" w:lineRule="auto"/>
                    <w:jc w:val="center"/>
                    <w:rPr>
                      <w:rFonts w:cs="Calibri"/>
                      <w:noProof/>
                      <w:sz w:val="18"/>
                      <w:szCs w:val="18"/>
                    </w:rPr>
                  </w:pPr>
                  <w:r>
                    <w:rPr>
                      <w:sz w:val="18"/>
                      <w:szCs w:val="18"/>
                    </w:rPr>
                    <w:t>7.2</w:t>
                  </w:r>
                </w:p>
              </w:tc>
              <w:tc>
                <w:tcPr>
                  <w:tcW w:w="567" w:type="dxa"/>
                  <w:vAlign w:val="center"/>
                </w:tcPr>
                <w:p w14:paraId="7BB49B74"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5ABCA92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12B2FCE4" w14:textId="77777777" w:rsidR="000B3236" w:rsidRPr="00990615" w:rsidRDefault="000B3236" w:rsidP="00447AE8">
                  <w:pPr>
                    <w:spacing w:line="276" w:lineRule="auto"/>
                    <w:jc w:val="center"/>
                    <w:rPr>
                      <w:rFonts w:cs="Calibri"/>
                      <w:noProof/>
                      <w:sz w:val="18"/>
                      <w:szCs w:val="18"/>
                    </w:rPr>
                  </w:pPr>
                  <w:r>
                    <w:rPr>
                      <w:sz w:val="18"/>
                      <w:szCs w:val="18"/>
                    </w:rPr>
                    <w:t>4</w:t>
                  </w:r>
                </w:p>
              </w:tc>
            </w:tr>
            <w:tr w:rsidR="000B3236" w:rsidRPr="00DF35A4" w14:paraId="470456DE" w14:textId="77777777" w:rsidTr="00E94E73">
              <w:tc>
                <w:tcPr>
                  <w:tcW w:w="1361" w:type="dxa"/>
                  <w:vAlign w:val="center"/>
                </w:tcPr>
                <w:p w14:paraId="47002000" w14:textId="77777777" w:rsidR="000B3236" w:rsidRPr="00990615" w:rsidRDefault="000B3236" w:rsidP="00447AE8">
                  <w:pPr>
                    <w:spacing w:line="276" w:lineRule="auto"/>
                    <w:jc w:val="center"/>
                    <w:rPr>
                      <w:rFonts w:cs="Calibri"/>
                      <w:noProof/>
                      <w:sz w:val="18"/>
                    </w:rPr>
                  </w:pPr>
                  <w:r>
                    <w:rPr>
                      <w:sz w:val="18"/>
                    </w:rPr>
                    <w:t>T-Mobile</w:t>
                  </w:r>
                </w:p>
              </w:tc>
              <w:tc>
                <w:tcPr>
                  <w:tcW w:w="508" w:type="dxa"/>
                  <w:vAlign w:val="center"/>
                </w:tcPr>
                <w:p w14:paraId="6AD86CC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0BD2D549" w14:textId="77777777" w:rsidR="000B3236" w:rsidRPr="00990615" w:rsidRDefault="000B3236" w:rsidP="00447AE8">
                  <w:pPr>
                    <w:spacing w:line="276" w:lineRule="auto"/>
                    <w:jc w:val="center"/>
                    <w:rPr>
                      <w:rFonts w:cs="Calibri"/>
                      <w:noProof/>
                      <w:sz w:val="18"/>
                      <w:szCs w:val="18"/>
                    </w:rPr>
                  </w:pPr>
                  <w:r>
                    <w:rPr>
                      <w:sz w:val="18"/>
                      <w:szCs w:val="18"/>
                    </w:rPr>
                    <w:t>7.5</w:t>
                  </w:r>
                </w:p>
              </w:tc>
              <w:tc>
                <w:tcPr>
                  <w:tcW w:w="567" w:type="dxa"/>
                  <w:shd w:val="clear" w:color="auto" w:fill="auto"/>
                  <w:vAlign w:val="center"/>
                </w:tcPr>
                <w:p w14:paraId="324CF8B5" w14:textId="77777777" w:rsidR="000B3236" w:rsidRPr="00990615" w:rsidRDefault="000B3236" w:rsidP="00447AE8">
                  <w:pPr>
                    <w:spacing w:line="276" w:lineRule="auto"/>
                    <w:jc w:val="center"/>
                    <w:rPr>
                      <w:rFonts w:cs="Calibri"/>
                      <w:noProof/>
                      <w:sz w:val="18"/>
                      <w:szCs w:val="18"/>
                    </w:rPr>
                  </w:pPr>
                  <w:r>
                    <w:rPr>
                      <w:sz w:val="18"/>
                      <w:szCs w:val="18"/>
                    </w:rPr>
                    <w:t>8</w:t>
                  </w:r>
                </w:p>
              </w:tc>
              <w:tc>
                <w:tcPr>
                  <w:tcW w:w="567" w:type="dxa"/>
                  <w:vAlign w:val="center"/>
                </w:tcPr>
                <w:p w14:paraId="4DEE1184" w14:textId="77777777" w:rsidR="000B3236" w:rsidRPr="00990615" w:rsidRDefault="000B3236" w:rsidP="00447AE8">
                  <w:pPr>
                    <w:spacing w:line="276" w:lineRule="auto"/>
                    <w:jc w:val="center"/>
                    <w:rPr>
                      <w:rFonts w:cs="Calibri"/>
                      <w:noProof/>
                      <w:sz w:val="18"/>
                      <w:szCs w:val="18"/>
                    </w:rPr>
                  </w:pPr>
                  <w:r>
                    <w:rPr>
                      <w:sz w:val="18"/>
                      <w:szCs w:val="18"/>
                    </w:rPr>
                    <w:t>8.0</w:t>
                  </w:r>
                </w:p>
              </w:tc>
              <w:tc>
                <w:tcPr>
                  <w:tcW w:w="425" w:type="dxa"/>
                  <w:shd w:val="clear" w:color="auto" w:fill="FF0000"/>
                  <w:vAlign w:val="center"/>
                </w:tcPr>
                <w:p w14:paraId="4122E605" w14:textId="77777777" w:rsidR="000B3236" w:rsidRPr="00990615" w:rsidRDefault="000B3236" w:rsidP="00447AE8">
                  <w:pPr>
                    <w:spacing w:line="276" w:lineRule="auto"/>
                    <w:jc w:val="center"/>
                    <w:rPr>
                      <w:rFonts w:cs="Calibri"/>
                      <w:noProof/>
                      <w:sz w:val="18"/>
                      <w:szCs w:val="18"/>
                    </w:rPr>
                  </w:pPr>
                  <w:r>
                    <w:rPr>
                      <w:sz w:val="18"/>
                      <w:szCs w:val="18"/>
                    </w:rPr>
                    <w:t>4</w:t>
                  </w:r>
                </w:p>
              </w:tc>
              <w:tc>
                <w:tcPr>
                  <w:tcW w:w="567" w:type="dxa"/>
                  <w:vAlign w:val="center"/>
                </w:tcPr>
                <w:p w14:paraId="72DF2B53" w14:textId="77777777" w:rsidR="000B3236" w:rsidRPr="00990615" w:rsidRDefault="000B3236" w:rsidP="00447AE8">
                  <w:pPr>
                    <w:spacing w:line="276" w:lineRule="auto"/>
                    <w:jc w:val="center"/>
                    <w:rPr>
                      <w:rFonts w:cs="Calibri"/>
                      <w:noProof/>
                      <w:sz w:val="18"/>
                      <w:szCs w:val="18"/>
                    </w:rPr>
                  </w:pPr>
                  <w:r>
                    <w:rPr>
                      <w:sz w:val="18"/>
                      <w:szCs w:val="18"/>
                    </w:rPr>
                    <w:t>7.2</w:t>
                  </w:r>
                </w:p>
              </w:tc>
              <w:tc>
                <w:tcPr>
                  <w:tcW w:w="539" w:type="dxa"/>
                  <w:shd w:val="clear" w:color="auto" w:fill="FF0000"/>
                  <w:vAlign w:val="center"/>
                </w:tcPr>
                <w:p w14:paraId="768E035D" w14:textId="77777777" w:rsidR="000B3236" w:rsidRPr="00990615" w:rsidRDefault="000B3236" w:rsidP="00447AE8">
                  <w:pPr>
                    <w:spacing w:line="276" w:lineRule="auto"/>
                    <w:jc w:val="center"/>
                    <w:rPr>
                      <w:rFonts w:cs="Calibri"/>
                      <w:noProof/>
                      <w:sz w:val="18"/>
                      <w:szCs w:val="18"/>
                    </w:rPr>
                  </w:pPr>
                  <w:r>
                    <w:rPr>
                      <w:sz w:val="18"/>
                      <w:szCs w:val="18"/>
                    </w:rPr>
                    <w:t>12</w:t>
                  </w:r>
                </w:p>
              </w:tc>
              <w:tc>
                <w:tcPr>
                  <w:tcW w:w="730" w:type="dxa"/>
                  <w:vAlign w:val="center"/>
                </w:tcPr>
                <w:p w14:paraId="4123FC7F"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1C9A7BC4"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vAlign w:val="center"/>
                </w:tcPr>
                <w:p w14:paraId="6D8AC9B2"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0068940D" w14:textId="77777777" w:rsidR="000B3236" w:rsidRPr="00990615" w:rsidRDefault="000B3236" w:rsidP="00447AE8">
                  <w:pPr>
                    <w:spacing w:line="276" w:lineRule="auto"/>
                    <w:jc w:val="center"/>
                    <w:rPr>
                      <w:rFonts w:cs="Calibri"/>
                      <w:noProof/>
                      <w:sz w:val="18"/>
                      <w:szCs w:val="18"/>
                    </w:rPr>
                  </w:pPr>
                  <w:r>
                    <w:rPr>
                      <w:sz w:val="18"/>
                      <w:szCs w:val="18"/>
                    </w:rPr>
                    <w:t>2</w:t>
                  </w:r>
                </w:p>
              </w:tc>
            </w:tr>
            <w:tr w:rsidR="000B3236" w:rsidRPr="00DF35A4" w14:paraId="2F9C0D19" w14:textId="77777777" w:rsidTr="00E94E73">
              <w:tc>
                <w:tcPr>
                  <w:tcW w:w="1361" w:type="dxa"/>
                  <w:vAlign w:val="center"/>
                </w:tcPr>
                <w:p w14:paraId="0C855992" w14:textId="77777777" w:rsidR="000B3236" w:rsidRPr="00990615" w:rsidRDefault="000B3236" w:rsidP="00447AE8">
                  <w:pPr>
                    <w:spacing w:line="276" w:lineRule="auto"/>
                    <w:jc w:val="center"/>
                    <w:rPr>
                      <w:rFonts w:cs="Calibri"/>
                      <w:noProof/>
                      <w:sz w:val="18"/>
                    </w:rPr>
                  </w:pPr>
                  <w:proofErr w:type="spellStart"/>
                  <w:r>
                    <w:rPr>
                      <w:sz w:val="18"/>
                    </w:rPr>
                    <w:t>Hollandsnieuwe</w:t>
                  </w:r>
                  <w:proofErr w:type="spellEnd"/>
                </w:p>
              </w:tc>
              <w:tc>
                <w:tcPr>
                  <w:tcW w:w="508" w:type="dxa"/>
                  <w:shd w:val="clear" w:color="auto" w:fill="FF0000"/>
                  <w:vAlign w:val="center"/>
                </w:tcPr>
                <w:p w14:paraId="72C9EC82" w14:textId="77777777" w:rsidR="000B3236" w:rsidRPr="00990615" w:rsidRDefault="000B3236" w:rsidP="00447AE8">
                  <w:pPr>
                    <w:spacing w:line="276" w:lineRule="auto"/>
                    <w:jc w:val="center"/>
                    <w:rPr>
                      <w:rFonts w:cs="Calibri"/>
                      <w:noProof/>
                      <w:sz w:val="18"/>
                      <w:szCs w:val="18"/>
                    </w:rPr>
                  </w:pPr>
                  <w:r>
                    <w:rPr>
                      <w:sz w:val="18"/>
                      <w:szCs w:val="18"/>
                    </w:rPr>
                    <w:t>6.9</w:t>
                  </w:r>
                </w:p>
              </w:tc>
              <w:tc>
                <w:tcPr>
                  <w:tcW w:w="567" w:type="dxa"/>
                  <w:vAlign w:val="center"/>
                </w:tcPr>
                <w:p w14:paraId="47833974" w14:textId="77777777" w:rsidR="000B3236" w:rsidRPr="00990615" w:rsidRDefault="000B3236" w:rsidP="00447AE8">
                  <w:pPr>
                    <w:spacing w:line="276" w:lineRule="auto"/>
                    <w:jc w:val="center"/>
                    <w:rPr>
                      <w:rFonts w:cs="Calibri"/>
                      <w:noProof/>
                      <w:sz w:val="18"/>
                      <w:szCs w:val="18"/>
                    </w:rPr>
                  </w:pPr>
                  <w:r>
                    <w:rPr>
                      <w:sz w:val="18"/>
                      <w:szCs w:val="18"/>
                    </w:rPr>
                    <w:t>7.4</w:t>
                  </w:r>
                </w:p>
              </w:tc>
              <w:tc>
                <w:tcPr>
                  <w:tcW w:w="567" w:type="dxa"/>
                  <w:vAlign w:val="center"/>
                </w:tcPr>
                <w:p w14:paraId="103FE54B" w14:textId="77777777" w:rsidR="000B3236" w:rsidRPr="00990615" w:rsidRDefault="000B3236" w:rsidP="00447AE8">
                  <w:pPr>
                    <w:spacing w:line="276" w:lineRule="auto"/>
                    <w:jc w:val="center"/>
                    <w:rPr>
                      <w:rFonts w:cs="Calibri"/>
                      <w:noProof/>
                      <w:sz w:val="18"/>
                      <w:szCs w:val="18"/>
                    </w:rPr>
                  </w:pPr>
                  <w:r>
                    <w:rPr>
                      <w:sz w:val="18"/>
                      <w:szCs w:val="18"/>
                    </w:rPr>
                    <w:t>6</w:t>
                  </w:r>
                </w:p>
              </w:tc>
              <w:tc>
                <w:tcPr>
                  <w:tcW w:w="567" w:type="dxa"/>
                  <w:vAlign w:val="center"/>
                </w:tcPr>
                <w:p w14:paraId="7E4C3307" w14:textId="77777777" w:rsidR="000B3236" w:rsidRPr="00990615" w:rsidRDefault="000B3236" w:rsidP="00447AE8">
                  <w:pPr>
                    <w:spacing w:line="276" w:lineRule="auto"/>
                    <w:jc w:val="center"/>
                    <w:rPr>
                      <w:rFonts w:cs="Calibri"/>
                      <w:noProof/>
                      <w:sz w:val="18"/>
                      <w:szCs w:val="18"/>
                    </w:rPr>
                  </w:pPr>
                  <w:r>
                    <w:rPr>
                      <w:sz w:val="18"/>
                      <w:szCs w:val="18"/>
                    </w:rPr>
                    <w:t>7.8</w:t>
                  </w:r>
                </w:p>
              </w:tc>
              <w:tc>
                <w:tcPr>
                  <w:tcW w:w="425" w:type="dxa"/>
                  <w:vAlign w:val="center"/>
                </w:tcPr>
                <w:p w14:paraId="4C4E8A01"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7C1128F1" w14:textId="77777777" w:rsidR="000B3236" w:rsidRPr="00990615" w:rsidRDefault="000B3236" w:rsidP="00447AE8">
                  <w:pPr>
                    <w:spacing w:line="276" w:lineRule="auto"/>
                    <w:jc w:val="center"/>
                    <w:rPr>
                      <w:rFonts w:cs="Calibri"/>
                      <w:noProof/>
                      <w:sz w:val="18"/>
                      <w:szCs w:val="18"/>
                    </w:rPr>
                  </w:pPr>
                  <w:r>
                    <w:rPr>
                      <w:sz w:val="18"/>
                      <w:szCs w:val="18"/>
                    </w:rPr>
                    <w:t>7.0</w:t>
                  </w:r>
                </w:p>
              </w:tc>
              <w:tc>
                <w:tcPr>
                  <w:tcW w:w="539" w:type="dxa"/>
                  <w:shd w:val="clear" w:color="auto" w:fill="FF0000"/>
                  <w:vAlign w:val="center"/>
                </w:tcPr>
                <w:p w14:paraId="395CAAED" w14:textId="77777777" w:rsidR="000B3236" w:rsidRPr="00990615" w:rsidRDefault="000B3236" w:rsidP="00447AE8">
                  <w:pPr>
                    <w:spacing w:line="276" w:lineRule="auto"/>
                    <w:jc w:val="center"/>
                    <w:rPr>
                      <w:rFonts w:cs="Calibri"/>
                      <w:noProof/>
                      <w:sz w:val="18"/>
                      <w:szCs w:val="18"/>
                    </w:rPr>
                  </w:pPr>
                  <w:r>
                    <w:rPr>
                      <w:sz w:val="18"/>
                      <w:szCs w:val="18"/>
                    </w:rPr>
                    <w:t>12</w:t>
                  </w:r>
                </w:p>
              </w:tc>
              <w:tc>
                <w:tcPr>
                  <w:tcW w:w="730" w:type="dxa"/>
                  <w:vAlign w:val="center"/>
                </w:tcPr>
                <w:p w14:paraId="331605DD" w14:textId="77777777" w:rsidR="000B3236" w:rsidRPr="00990615" w:rsidRDefault="000B3236" w:rsidP="00447AE8">
                  <w:pPr>
                    <w:spacing w:line="276" w:lineRule="auto"/>
                    <w:jc w:val="center"/>
                    <w:rPr>
                      <w:rFonts w:cs="Calibri"/>
                      <w:noProof/>
                      <w:sz w:val="18"/>
                      <w:szCs w:val="18"/>
                    </w:rPr>
                  </w:pPr>
                  <w:r>
                    <w:rPr>
                      <w:sz w:val="18"/>
                      <w:szCs w:val="18"/>
                    </w:rPr>
                    <w:t>7.0</w:t>
                  </w:r>
                </w:p>
              </w:tc>
              <w:tc>
                <w:tcPr>
                  <w:tcW w:w="567" w:type="dxa"/>
                  <w:vAlign w:val="center"/>
                </w:tcPr>
                <w:p w14:paraId="6EEBB8DD" w14:textId="77777777" w:rsidR="000B3236" w:rsidRPr="00990615" w:rsidRDefault="000B3236" w:rsidP="00447AE8">
                  <w:pPr>
                    <w:spacing w:line="276" w:lineRule="auto"/>
                    <w:jc w:val="center"/>
                    <w:rPr>
                      <w:rFonts w:cs="Calibri"/>
                      <w:noProof/>
                      <w:sz w:val="18"/>
                      <w:szCs w:val="18"/>
                    </w:rPr>
                  </w:pPr>
                  <w:r>
                    <w:rPr>
                      <w:sz w:val="18"/>
                      <w:szCs w:val="18"/>
                    </w:rPr>
                    <w:t>7.7</w:t>
                  </w:r>
                </w:p>
              </w:tc>
              <w:tc>
                <w:tcPr>
                  <w:tcW w:w="567" w:type="dxa"/>
                  <w:vAlign w:val="center"/>
                </w:tcPr>
                <w:p w14:paraId="641FDE5C" w14:textId="77777777" w:rsidR="000B3236" w:rsidRPr="00990615" w:rsidRDefault="000B3236" w:rsidP="00447AE8">
                  <w:pPr>
                    <w:spacing w:line="276" w:lineRule="auto"/>
                    <w:jc w:val="center"/>
                    <w:rPr>
                      <w:rFonts w:cs="Calibri"/>
                      <w:noProof/>
                      <w:sz w:val="18"/>
                      <w:szCs w:val="18"/>
                    </w:rPr>
                  </w:pPr>
                  <w:r>
                    <w:rPr>
                      <w:sz w:val="18"/>
                      <w:szCs w:val="18"/>
                    </w:rPr>
                    <w:t>7.6</w:t>
                  </w:r>
                </w:p>
              </w:tc>
              <w:tc>
                <w:tcPr>
                  <w:tcW w:w="567" w:type="dxa"/>
                  <w:vAlign w:val="center"/>
                </w:tcPr>
                <w:p w14:paraId="35A254CD" w14:textId="77777777" w:rsidR="000B3236" w:rsidRPr="00990615" w:rsidRDefault="000B3236" w:rsidP="00447AE8">
                  <w:pPr>
                    <w:spacing w:line="276" w:lineRule="auto"/>
                    <w:jc w:val="center"/>
                    <w:rPr>
                      <w:rFonts w:cs="Calibri"/>
                      <w:noProof/>
                      <w:sz w:val="18"/>
                      <w:szCs w:val="18"/>
                    </w:rPr>
                  </w:pPr>
                  <w:r>
                    <w:rPr>
                      <w:sz w:val="18"/>
                      <w:szCs w:val="18"/>
                    </w:rPr>
                    <w:t>4</w:t>
                  </w:r>
                </w:p>
              </w:tc>
            </w:tr>
            <w:tr w:rsidR="000B3236" w:rsidRPr="00DF35A4" w14:paraId="2908D87F" w14:textId="77777777" w:rsidTr="00E94E73">
              <w:tc>
                <w:tcPr>
                  <w:tcW w:w="1361" w:type="dxa"/>
                  <w:vAlign w:val="center"/>
                </w:tcPr>
                <w:p w14:paraId="10AF3CA5" w14:textId="77777777" w:rsidR="000B3236" w:rsidRPr="00990615" w:rsidRDefault="000B3236" w:rsidP="00447AE8">
                  <w:pPr>
                    <w:spacing w:line="276" w:lineRule="auto"/>
                    <w:jc w:val="center"/>
                    <w:rPr>
                      <w:rFonts w:cs="Calibri"/>
                      <w:noProof/>
                      <w:sz w:val="18"/>
                    </w:rPr>
                  </w:pPr>
                  <w:r>
                    <w:rPr>
                      <w:sz w:val="18"/>
                    </w:rPr>
                    <w:t>Ben</w:t>
                  </w:r>
                </w:p>
              </w:tc>
              <w:tc>
                <w:tcPr>
                  <w:tcW w:w="508" w:type="dxa"/>
                  <w:shd w:val="clear" w:color="auto" w:fill="FF0000"/>
                  <w:vAlign w:val="center"/>
                </w:tcPr>
                <w:p w14:paraId="2DB64123" w14:textId="77777777" w:rsidR="000B3236" w:rsidRPr="00990615" w:rsidRDefault="000B3236" w:rsidP="00447AE8">
                  <w:pPr>
                    <w:spacing w:line="276" w:lineRule="auto"/>
                    <w:jc w:val="center"/>
                    <w:rPr>
                      <w:rFonts w:cs="Calibri"/>
                      <w:noProof/>
                      <w:sz w:val="18"/>
                      <w:szCs w:val="18"/>
                    </w:rPr>
                  </w:pPr>
                  <w:r>
                    <w:rPr>
                      <w:sz w:val="18"/>
                      <w:szCs w:val="18"/>
                    </w:rPr>
                    <w:t>6.8</w:t>
                  </w:r>
                </w:p>
              </w:tc>
              <w:tc>
                <w:tcPr>
                  <w:tcW w:w="567" w:type="dxa"/>
                  <w:vAlign w:val="center"/>
                </w:tcPr>
                <w:p w14:paraId="43EDA239"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shd w:val="clear" w:color="auto" w:fill="FF0000"/>
                  <w:vAlign w:val="center"/>
                </w:tcPr>
                <w:p w14:paraId="0E753BA1" w14:textId="77777777" w:rsidR="000B3236" w:rsidRPr="00990615" w:rsidRDefault="000B3236" w:rsidP="00447AE8">
                  <w:pPr>
                    <w:spacing w:line="276" w:lineRule="auto"/>
                    <w:jc w:val="center"/>
                    <w:rPr>
                      <w:rFonts w:cs="Calibri"/>
                      <w:noProof/>
                      <w:sz w:val="18"/>
                      <w:szCs w:val="18"/>
                    </w:rPr>
                  </w:pPr>
                  <w:r>
                    <w:rPr>
                      <w:sz w:val="18"/>
                      <w:szCs w:val="18"/>
                    </w:rPr>
                    <w:t>7</w:t>
                  </w:r>
                </w:p>
              </w:tc>
              <w:tc>
                <w:tcPr>
                  <w:tcW w:w="567" w:type="dxa"/>
                  <w:vAlign w:val="center"/>
                </w:tcPr>
                <w:p w14:paraId="427D3793" w14:textId="77777777" w:rsidR="000B3236" w:rsidRPr="00990615" w:rsidRDefault="000B3236" w:rsidP="00447AE8">
                  <w:pPr>
                    <w:spacing w:line="276" w:lineRule="auto"/>
                    <w:jc w:val="center"/>
                    <w:rPr>
                      <w:rFonts w:cs="Calibri"/>
                      <w:noProof/>
                      <w:sz w:val="18"/>
                      <w:szCs w:val="18"/>
                    </w:rPr>
                  </w:pPr>
                  <w:r>
                    <w:rPr>
                      <w:sz w:val="18"/>
                      <w:szCs w:val="18"/>
                    </w:rPr>
                    <w:t>7.6</w:t>
                  </w:r>
                </w:p>
              </w:tc>
              <w:tc>
                <w:tcPr>
                  <w:tcW w:w="425" w:type="dxa"/>
                  <w:vAlign w:val="center"/>
                </w:tcPr>
                <w:p w14:paraId="58C9E30F" w14:textId="77777777" w:rsidR="000B3236" w:rsidRPr="00990615" w:rsidRDefault="000B3236" w:rsidP="00447AE8">
                  <w:pPr>
                    <w:spacing w:line="276" w:lineRule="auto"/>
                    <w:jc w:val="center"/>
                    <w:rPr>
                      <w:rFonts w:cs="Calibri"/>
                      <w:noProof/>
                      <w:sz w:val="18"/>
                      <w:szCs w:val="18"/>
                    </w:rPr>
                  </w:pPr>
                  <w:r>
                    <w:rPr>
                      <w:sz w:val="18"/>
                      <w:szCs w:val="18"/>
                    </w:rPr>
                    <w:t>3</w:t>
                  </w:r>
                </w:p>
              </w:tc>
              <w:tc>
                <w:tcPr>
                  <w:tcW w:w="567" w:type="dxa"/>
                  <w:vAlign w:val="center"/>
                </w:tcPr>
                <w:p w14:paraId="54189C6D" w14:textId="77777777" w:rsidR="000B3236" w:rsidRPr="00990615" w:rsidRDefault="000B3236" w:rsidP="00447AE8">
                  <w:pPr>
                    <w:spacing w:line="276" w:lineRule="auto"/>
                    <w:jc w:val="center"/>
                    <w:rPr>
                      <w:rFonts w:cs="Calibri"/>
                      <w:noProof/>
                      <w:sz w:val="18"/>
                      <w:szCs w:val="18"/>
                    </w:rPr>
                  </w:pPr>
                  <w:r>
                    <w:rPr>
                      <w:sz w:val="18"/>
                      <w:szCs w:val="18"/>
                    </w:rPr>
                    <w:t>7.3</w:t>
                  </w:r>
                </w:p>
              </w:tc>
              <w:tc>
                <w:tcPr>
                  <w:tcW w:w="539" w:type="dxa"/>
                  <w:vAlign w:val="center"/>
                </w:tcPr>
                <w:p w14:paraId="4F35E39A" w14:textId="77777777" w:rsidR="000B3236" w:rsidRPr="00990615" w:rsidRDefault="000B3236" w:rsidP="00447AE8">
                  <w:pPr>
                    <w:spacing w:line="276" w:lineRule="auto"/>
                    <w:jc w:val="center"/>
                    <w:rPr>
                      <w:rFonts w:cs="Calibri"/>
                      <w:noProof/>
                      <w:sz w:val="18"/>
                      <w:szCs w:val="18"/>
                    </w:rPr>
                  </w:pPr>
                  <w:r>
                    <w:rPr>
                      <w:sz w:val="18"/>
                      <w:szCs w:val="18"/>
                    </w:rPr>
                    <w:t>6</w:t>
                  </w:r>
                </w:p>
              </w:tc>
              <w:tc>
                <w:tcPr>
                  <w:tcW w:w="730" w:type="dxa"/>
                  <w:shd w:val="clear" w:color="auto" w:fill="FF0000"/>
                  <w:vAlign w:val="center"/>
                </w:tcPr>
                <w:p w14:paraId="61697B43" w14:textId="77777777" w:rsidR="000B3236" w:rsidRPr="00990615" w:rsidRDefault="000B3236" w:rsidP="00447AE8">
                  <w:pPr>
                    <w:spacing w:line="276" w:lineRule="auto"/>
                    <w:jc w:val="center"/>
                    <w:rPr>
                      <w:rFonts w:cs="Calibri"/>
                      <w:noProof/>
                      <w:sz w:val="18"/>
                      <w:szCs w:val="18"/>
                    </w:rPr>
                  </w:pPr>
                  <w:r>
                    <w:rPr>
                      <w:sz w:val="18"/>
                      <w:szCs w:val="18"/>
                    </w:rPr>
                    <w:t>6.5</w:t>
                  </w:r>
                </w:p>
              </w:tc>
              <w:tc>
                <w:tcPr>
                  <w:tcW w:w="567" w:type="dxa"/>
                  <w:vAlign w:val="center"/>
                </w:tcPr>
                <w:p w14:paraId="26AA9DE5" w14:textId="77777777" w:rsidR="000B3236" w:rsidRPr="00990615" w:rsidRDefault="000B3236" w:rsidP="00447AE8">
                  <w:pPr>
                    <w:spacing w:line="276" w:lineRule="auto"/>
                    <w:jc w:val="center"/>
                    <w:rPr>
                      <w:rFonts w:cs="Calibri"/>
                      <w:noProof/>
                      <w:sz w:val="18"/>
                      <w:szCs w:val="18"/>
                    </w:rPr>
                  </w:pPr>
                  <w:r>
                    <w:rPr>
                      <w:sz w:val="18"/>
                      <w:szCs w:val="18"/>
                    </w:rPr>
                    <w:t>7.3</w:t>
                  </w:r>
                </w:p>
              </w:tc>
              <w:tc>
                <w:tcPr>
                  <w:tcW w:w="567" w:type="dxa"/>
                  <w:vAlign w:val="center"/>
                </w:tcPr>
                <w:p w14:paraId="7A782AE3" w14:textId="77777777" w:rsidR="000B3236" w:rsidRPr="00990615" w:rsidRDefault="000B3236" w:rsidP="00447AE8">
                  <w:pPr>
                    <w:spacing w:line="276" w:lineRule="auto"/>
                    <w:jc w:val="center"/>
                    <w:rPr>
                      <w:rFonts w:cs="Calibri"/>
                      <w:noProof/>
                      <w:sz w:val="18"/>
                      <w:szCs w:val="18"/>
                    </w:rPr>
                  </w:pPr>
                  <w:r>
                    <w:rPr>
                      <w:sz w:val="18"/>
                      <w:szCs w:val="18"/>
                    </w:rPr>
                    <w:t>7.1</w:t>
                  </w:r>
                </w:p>
              </w:tc>
              <w:tc>
                <w:tcPr>
                  <w:tcW w:w="567" w:type="dxa"/>
                  <w:shd w:val="clear" w:color="auto" w:fill="FF0000"/>
                  <w:vAlign w:val="center"/>
                </w:tcPr>
                <w:p w14:paraId="6F12385A" w14:textId="77777777" w:rsidR="000B3236" w:rsidRPr="00990615" w:rsidRDefault="000B3236" w:rsidP="00447AE8">
                  <w:pPr>
                    <w:spacing w:line="276" w:lineRule="auto"/>
                    <w:jc w:val="center"/>
                    <w:rPr>
                      <w:rFonts w:cs="Calibri"/>
                      <w:noProof/>
                      <w:sz w:val="18"/>
                      <w:szCs w:val="18"/>
                    </w:rPr>
                  </w:pPr>
                  <w:r>
                    <w:rPr>
                      <w:sz w:val="18"/>
                      <w:szCs w:val="18"/>
                    </w:rPr>
                    <w:t>10</w:t>
                  </w:r>
                </w:p>
              </w:tc>
            </w:tr>
          </w:tbl>
          <w:p w14:paraId="53664718" w14:textId="77777777" w:rsidR="000B3236" w:rsidRPr="001B0289" w:rsidRDefault="000B3236" w:rsidP="001B0289">
            <w:pPr>
              <w:contextualSpacing/>
              <w:rPr>
                <w:rFonts w:cs="Calibri"/>
              </w:rPr>
            </w:pPr>
          </w:p>
        </w:tc>
      </w:tr>
      <w:tr w:rsidR="00990615" w:rsidRPr="00DF35A4" w14:paraId="1A72FD08" w14:textId="77777777" w:rsidTr="00E03854">
        <w:tc>
          <w:tcPr>
            <w:tcW w:w="709" w:type="dxa"/>
          </w:tcPr>
          <w:p w14:paraId="57D487B7" w14:textId="77777777" w:rsidR="00990615" w:rsidRPr="00CA321F" w:rsidRDefault="00990615" w:rsidP="00CC3141">
            <w:pPr>
              <w:pStyle w:val="berschriftTeilaufgaben"/>
              <w:rPr>
                <w:noProof/>
              </w:rPr>
            </w:pPr>
          </w:p>
        </w:tc>
        <w:tc>
          <w:tcPr>
            <w:tcW w:w="426" w:type="dxa"/>
          </w:tcPr>
          <w:p w14:paraId="0F675A64" w14:textId="77777777" w:rsidR="00990615" w:rsidRDefault="00990615" w:rsidP="00CC3141">
            <w:pPr>
              <w:pStyle w:val="Heading2"/>
            </w:pPr>
          </w:p>
        </w:tc>
        <w:tc>
          <w:tcPr>
            <w:tcW w:w="8221" w:type="dxa"/>
          </w:tcPr>
          <w:p w14:paraId="0B0358D1" w14:textId="77777777" w:rsidR="00990615" w:rsidRPr="00DF35A4" w:rsidRDefault="00990615" w:rsidP="001B0289">
            <w:pPr>
              <w:rPr>
                <w:rFonts w:cs="Calibri"/>
              </w:rPr>
            </w:pPr>
          </w:p>
        </w:tc>
      </w:tr>
      <w:tr w:rsidR="001B0289" w:rsidRPr="00DF35A4" w14:paraId="2E298D37" w14:textId="77777777" w:rsidTr="00E03854">
        <w:tc>
          <w:tcPr>
            <w:tcW w:w="709" w:type="dxa"/>
          </w:tcPr>
          <w:p w14:paraId="4861CABC" w14:textId="77777777" w:rsidR="001B0289" w:rsidRPr="00DF35A4" w:rsidRDefault="00D46AF9" w:rsidP="00CC3141">
            <w:pPr>
              <w:pStyle w:val="berschriftTeilaufgaben"/>
              <w:rPr>
                <w:rFonts w:cs="Calibri"/>
              </w:rPr>
            </w:pPr>
            <w:r>
              <w:rPr>
                <w:noProof/>
                <w:lang w:val="en-US" w:eastAsia="en-US"/>
              </w:rPr>
              <mc:AlternateContent>
                <mc:Choice Requires="wpg">
                  <w:drawing>
                    <wp:anchor distT="0" distB="0" distL="114300" distR="114300" simplePos="0" relativeHeight="251787264" behindDoc="0" locked="0" layoutInCell="1" allowOverlap="1" wp14:anchorId="678814B5" wp14:editId="2C21CDFF">
                      <wp:simplePos x="0" y="0"/>
                      <wp:positionH relativeFrom="column">
                        <wp:posOffset>-33020</wp:posOffset>
                      </wp:positionH>
                      <wp:positionV relativeFrom="paragraph">
                        <wp:posOffset>25756</wp:posOffset>
                      </wp:positionV>
                      <wp:extent cx="360680" cy="251460"/>
                      <wp:effectExtent l="0" t="0" r="20320" b="53340"/>
                      <wp:wrapNone/>
                      <wp:docPr id="4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BDAE6" w14:textId="77777777" w:rsidR="00553C72" w:rsidRDefault="00553C72" w:rsidP="00D46AF9">
                                    <w:pPr>
                                      <w:jc w:val="center"/>
                                    </w:pPr>
                                  </w:p>
                                </w:txbxContent>
                              </wps:txbx>
                              <wps:bodyPr rot="0" vert="horz" wrap="square" lIns="91440" tIns="45720" rIns="91440" bIns="45720" anchor="ctr" anchorCtr="0" upright="1">
                                <a:noAutofit/>
                              </wps:bodyPr>
                            </wps:wsp>
                            <wps:wsp>
                              <wps:cNvPr id="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D1E64" w14:textId="77777777" w:rsidR="00553C72" w:rsidRDefault="00553C72"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814B5" id="_x0000_s1032" style="position:absolute;margin-left:-2.6pt;margin-top:2.05pt;width:28.4pt;height:19.8pt;z-index:2517872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oRfwMAANoKAAAOAAAAZHJzL2Uyb0RvYy54bWzsVttu4zYQfS/QfyD47ljUzbIQZRH4EhRI&#10;uwts+wG0RElsKVIl6chp0X/vkJIcx8Fiiy26aIH6QRZFcubMmTlD3r47dQI9MW24kgUmNwFGTJaq&#10;4rIp8E8/7hcZRsZSWVGhJCvwMzP43d2339wOfc5C1SpRMY3AiDT50Be4tbbPl0tTtqyj5kb1TMJk&#10;rXRHLQx1s6w0HcB6J5ZhEKTLQemq16pkxsDX7TiJ77z9umalfV/XhlkkCgzYrH9q/zy45/LuluaN&#10;pn3LywkG/QIUHeUSnJ5Nbaml6Kj5G1MdL7UyqrY3peqWqq55yXwMEA0JrqJ50OrY+1iafGj6M01A&#10;7RVPX2y2/OHpg0a8KnAM9EjaQY4e9LHvOdNH2aAwSR1HQ9/ksPRB9x/7D3oMFF4fVfmLQVJtWiob&#10;dm964BuqwO1YXm9x42bcjw7D96oCT/RolaftVOvOWQVC0Mln5/mcHXayqISPURqkGYAsYSpMSJxO&#10;2StbSPGbXWW7m/bFYZaGybgvClYRBOrw0Xx06oFOwFygUIfmhWrz96j+2NKe+Qwax99MNZmpfv9E&#10;BUOPrGGyYkD2aiTbL56ZNtc0a62GltEKsM1UX2xwERhI0mdJJuuMhMAn0EniJCaJ803zme4wCpJg&#10;oo2kZA0UXtJG814b+8BUh9xLgQdWNWwnBO8N21Ah1NH61NKnR2N9xVRTfdHqZyCg7gQoDeJHEQnS&#10;9ei8uVgTXq5JV6tVNgGYLEIGZwjOvFR7LoQPQUg0FHidAGQ3Y5TglZv0A90cNkIjcAwV5n+T2VfL&#10;Om6hLwneFTg7L6K5o30nK+/FUi7Gd0AipDMO3E3BOha9/n9fB+tdtsviRRymu0UcbLeL+/0mXqR7&#10;skq20Xaz2ZI/HE4S5y2vKiYd1LkXkfivFeDUFccucu5Gr0Iyl5Hv/e9t5MvXMLxOIJb530cHihlL&#10;bJSLPR1OYwdx5tzcQVXPUIBaQVlAgcHxAC+t0r9hNECrLbD59Ug1w0h8J6GI1yR2zcf6QZysXFHq&#10;y5nD5QyVJZgqcGk1RuNgY8eOfuw1b1rwRXzepbqH/lJz6+r2Bdc0AJV/LblDJY+d9VruvqIdMugN&#10;/7TcR6VPPfPri3wRraPVfN5+SuVZlJKxpdH8f5W/vSj8G1Tuj4EXNf0XVO6PeLhA+S42XfbcDe1y&#10;7LvCy5X07k8AAAD//wMAUEsDBBQABgAIAAAAIQD7qEaX3QAAAAYBAAAPAAAAZHJzL2Rvd25yZXYu&#10;eG1sTI7BSsNAFEX3gv8wPMFdO5nWVImZlFLUVRFsBXE3zbwmoZk3ITNN0r/3udLl5V7OPfl6cq0Y&#10;sA+NJw1qnoBAKr1tqNLweXidPYEI0ZA1rSfUcMUA6+L2JjeZ9SN94LCPlWAIhcxoqGPsMilDWaMz&#10;Ye47JO5OvncmcuwraXszMty1cpEkK+lMQ/xQmw63NZbn/cVpeBvNuFmql2F3Pm2v34f0/WunUOv7&#10;u2nzDCLiFP/G8KvP6lCw09FfyAbRapilC15qeFAguE7VCsSR4/IRZJHL//rFDwAAAP//AwBQSwEC&#10;LQAUAAYACAAAACEAtoM4kv4AAADhAQAAEwAAAAAAAAAAAAAAAAAAAAAAW0NvbnRlbnRfVHlwZXNd&#10;LnhtbFBLAQItABQABgAIAAAAIQA4/SH/1gAAAJQBAAALAAAAAAAAAAAAAAAAAC8BAABfcmVscy8u&#10;cmVsc1BLAQItABQABgAIAAAAIQCAOJoRfwMAANoKAAAOAAAAAAAAAAAAAAAAAC4CAABkcnMvZTJv&#10;RG9jLnhtbFBLAQItABQABgAIAAAAIQD7qEaX3QAAAAYBAAAPAAAAAAAAAAAAAAAAANkFAABkcnMv&#10;ZG93bnJldi54bWxQSwUGAAAAAAQABADzAAAA4wYAAAAA&#10;">
                      <o:lock v:ext="edit" aspectratio="t"/>
                      <v:shape id="Ovale Legende 257" o:spid="_x0000_s1033"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7SsMA&#10;AADbAAAADwAAAGRycy9kb3ducmV2LnhtbESPwWrDMBBE74X+g9hCbrVsE0pxooSkUOgpJW5iclys&#10;jW1irYyk2s7fV4VCj8PMvGHW29n0YiTnO8sKsiQFQVxb3XGj4PT1/vwKwgdkjb1lUnAnD9vN48Ma&#10;C20nPtJYhkZECPsCFbQhDIWUvm7JoE/sQBy9q3UGQ5SukdrhFOGml3mavkiDHceFFgd6a6m+ld9G&#10;wd7Vh7Saj588lf2Zqksur3mu1OJp3q1ABJrDf/iv/aEVLD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7SsMAAADbAAAADwAAAAAAAAAAAAAAAACYAgAAZHJzL2Rv&#10;d25yZXYueG1sUEsFBgAAAAAEAAQA9QAAAIgDAAAAAA==&#10;" adj="17511,25440" filled="f">
                        <v:textbox>
                          <w:txbxContent>
                            <w:p w14:paraId="0C1BDAE6" w14:textId="77777777" w:rsidR="00553C72" w:rsidRDefault="00553C72" w:rsidP="00D46AF9">
                              <w:pPr>
                                <w:jc w:val="center"/>
                              </w:pPr>
                            </w:p>
                          </w:txbxContent>
                        </v:textbox>
                      </v:shape>
                      <v:shape id="Ovale Legende 258" o:spid="_x0000_s1034"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Wf8QA&#10;AADbAAAADwAAAGRycy9kb3ducmV2LnhtbESPQWvCQBSE7wX/w/KEXopuDKVodBVpjXjoxegPeGaf&#10;STD7NuyuJv33bqHQ4zAz3zCrzWBa8SDnG8sKZtMEBHFpdcOVgvMpn8xB+ICssbVMCn7Iw2Y9ellh&#10;pm3PR3oUoRIRwj5DBXUIXSalL2sy6Ke2I47e1TqDIUpXSe2wj3DTyjRJPqTBhuNCjR191lTeirtR&#10;cLnmffF1+V6UadgP7oAz/bbLlXodD9sliEBD+A//tQ9awXs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ln/EAAAA2wAAAA8AAAAAAAAAAAAAAAAAmAIAAGRycy9k&#10;b3ducmV2LnhtbFBLBQYAAAAABAAEAPUAAACJAwAAAAA=&#10;" adj="2296,28860" filled="f">
                        <v:textbox>
                          <w:txbxContent>
                            <w:p w14:paraId="31ED1E64" w14:textId="77777777" w:rsidR="00553C72" w:rsidRDefault="00553C72" w:rsidP="00D46AF9">
                              <w:pPr>
                                <w:jc w:val="center"/>
                              </w:pPr>
                            </w:p>
                          </w:txbxContent>
                        </v:textbox>
                      </v:shape>
                    </v:group>
                  </w:pict>
                </mc:Fallback>
              </mc:AlternateContent>
            </w:r>
          </w:p>
        </w:tc>
        <w:tc>
          <w:tcPr>
            <w:tcW w:w="426" w:type="dxa"/>
          </w:tcPr>
          <w:p w14:paraId="6AAB7C4A" w14:textId="77777777" w:rsidR="001B0289" w:rsidRDefault="001B0289" w:rsidP="00CC3141">
            <w:pPr>
              <w:pStyle w:val="Heading2"/>
            </w:pPr>
            <w:r>
              <w:t>b)</w:t>
            </w:r>
          </w:p>
        </w:tc>
        <w:tc>
          <w:tcPr>
            <w:tcW w:w="8221" w:type="dxa"/>
          </w:tcPr>
          <w:p w14:paraId="4FCC1599" w14:textId="7ADA86AC" w:rsidR="001B0289" w:rsidRDefault="001B0289" w:rsidP="001B0289">
            <w:pPr>
              <w:rPr>
                <w:rFonts w:cs="Calibri"/>
              </w:rPr>
            </w:pPr>
            <w:r>
              <w:t>Discuss and answer the following questions together:</w:t>
            </w:r>
          </w:p>
          <w:p w14:paraId="63656BF1" w14:textId="7BA8192B" w:rsidR="00DE7C38" w:rsidRDefault="00990615" w:rsidP="00990615">
            <w:pPr>
              <w:pStyle w:val="ListParagraph"/>
            </w:pPr>
            <w:r>
              <w:rPr>
                <w:noProof/>
                <w:lang w:val="en-US" w:eastAsia="en-US"/>
              </w:rPr>
              <mc:AlternateContent>
                <mc:Choice Requires="wps">
                  <w:drawing>
                    <wp:anchor distT="0" distB="0" distL="114300" distR="114300" simplePos="0" relativeHeight="251909120" behindDoc="0" locked="0" layoutInCell="1" allowOverlap="1" wp14:anchorId="154335FF" wp14:editId="27E875EC">
                      <wp:simplePos x="0" y="0"/>
                      <wp:positionH relativeFrom="column">
                        <wp:posOffset>2779091</wp:posOffset>
                      </wp:positionH>
                      <wp:positionV relativeFrom="paragraph">
                        <wp:posOffset>98425</wp:posOffset>
                      </wp:positionV>
                      <wp:extent cx="2234317" cy="818985"/>
                      <wp:effectExtent l="25400" t="25400" r="90170" b="83185"/>
                      <wp:wrapNone/>
                      <wp:docPr id="35" name="Textfeld 35"/>
                      <wp:cNvGraphicFramePr/>
                      <a:graphic xmlns:a="http://schemas.openxmlformats.org/drawingml/2006/main">
                        <a:graphicData uri="http://schemas.microsoft.com/office/word/2010/wordprocessingShape">
                          <wps:wsp>
                            <wps:cNvSpPr txBox="1"/>
                            <wps:spPr>
                              <a:xfrm>
                                <a:off x="0" y="0"/>
                                <a:ext cx="2234317" cy="81898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3A019266" w14:textId="77777777" w:rsidR="00553C72" w:rsidRPr="00B50C06" w:rsidRDefault="00553C72" w:rsidP="00B50C06">
                                  <w:pPr>
                                    <w:rPr>
                                      <w:sz w:val="18"/>
                                    </w:rPr>
                                  </w:pPr>
                                  <w:r>
                                    <w:rPr>
                                      <w:b/>
                                      <w:sz w:val="18"/>
                                    </w:rPr>
                                    <w:t xml:space="preserve">Terminology from professional language </w:t>
                                  </w:r>
                                </w:p>
                                <w:p w14:paraId="695A1C68" w14:textId="77777777" w:rsidR="00553C72" w:rsidRPr="00990615" w:rsidRDefault="00553C72" w:rsidP="00990615">
                                  <w:pPr>
                                    <w:pStyle w:val="ListParagraph"/>
                                    <w:rPr>
                                      <w:sz w:val="18"/>
                                    </w:rPr>
                                  </w:pPr>
                                  <w:r>
                                    <w:rPr>
                                      <w:sz w:val="18"/>
                                    </w:rPr>
                                    <w:t>Test verdict</w:t>
                                  </w:r>
                                </w:p>
                                <w:p w14:paraId="4100BB51" w14:textId="77777777" w:rsidR="00553C72" w:rsidRPr="00990615" w:rsidRDefault="00553C72" w:rsidP="00990615">
                                  <w:pPr>
                                    <w:pStyle w:val="ListParagraph"/>
                                    <w:rPr>
                                      <w:sz w:val="18"/>
                                    </w:rPr>
                                  </w:pPr>
                                  <w:r>
                                    <w:rPr>
                                      <w:sz w:val="18"/>
                                    </w:rPr>
                                    <w:t xml:space="preserve">Rating of services </w:t>
                                  </w:r>
                                </w:p>
                                <w:p w14:paraId="541EDDBA" w14:textId="77777777" w:rsidR="00553C72" w:rsidRPr="00990615" w:rsidRDefault="00553C72" w:rsidP="00990615">
                                  <w:pPr>
                                    <w:pStyle w:val="ListParagraph"/>
                                    <w:rPr>
                                      <w:sz w:val="18"/>
                                    </w:rPr>
                                  </w:pPr>
                                  <w:r>
                                    <w:rPr>
                                      <w:sz w:val="18"/>
                                    </w:rPr>
                                    <w:t>Rating of price-performance</w:t>
                                  </w:r>
                                </w:p>
                                <w:p w14:paraId="3F2D1777" w14:textId="77777777" w:rsidR="00553C72" w:rsidRPr="00990615" w:rsidRDefault="00553C72" w:rsidP="00990615">
                                  <w:pPr>
                                    <w:pStyle w:val="ListParagraph"/>
                                    <w:rPr>
                                      <w:sz w:val="18"/>
                                    </w:rPr>
                                  </w:pPr>
                                  <w:r>
                                    <w:rPr>
                                      <w:sz w:val="18"/>
                                    </w:rPr>
                                    <w:t>Administrative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335FF" id="_x0000_t202" coordsize="21600,21600" o:spt="202" path="m,l,21600r21600,l21600,xe">
                      <v:stroke joinstyle="miter"/>
                      <v:path gradientshapeok="t" o:connecttype="rect"/>
                    </v:shapetype>
                    <v:shape id="Textfeld 35" o:spid="_x0000_s1035" type="#_x0000_t202" style="position:absolute;left:0;text-align:left;margin-left:218.85pt;margin-top:7.75pt;width:175.95pt;height:6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L0sAIAAFsFAAAOAAAAZHJzL2Uyb0RvYy54bWysVFtv0zAUfkfiP1h+Z0l62bpq6VQ2DSGN&#10;baJDe3Ydp4lwbGO7Tcav57PTtGXwhHhxfC75zuU7x1fXXSPJTlhXa5XT7CylRCiui1ptcvrt+e7D&#10;jBLnmSqY1Erk9FU4er14/+6qNXMx0pWWhbAEIMrNW5PTynszTxLHK9Ewd6aNUDCW2jbMQ7SbpLCs&#10;BXojk1GaniettoWxmgvnoL3tjXQR8ctScP9Ylk54InOK3Hw8bTzX4UwWV2y+scxUNd+nwf4hi4bV&#10;CkEPULfMM7K19R9QTc2tdrr0Z1w3iS7LmotYA6rJ0jfVrCpmRKwFzXHm0Cb3/2D5w+7JkrrI6XhK&#10;iWINOHoWnS+FLAhU6E9r3BxuKwNH333UHXge9A7KUHZX2iZ8URCBHZ1+PXQXaIRDORqNJ+PsghIO&#10;2yybXc4ifHL821jnPwndkHDJqQV7salsd+88MoHr4BKCOS3r4q6WMgphYsSNtGTHwPV6k8Vf5bb5&#10;ooteN5umaWQcOHHAgntE/Q1JKtLm9Hw8TSOC0iFEH12qEErEuUJKseKtF3ZVFS1Zy639ytDJaTpD&#10;HFLUoYjxLOsFDN3oAgkEickNtsVLSqz2L7WvItOhYwEy1HgsRDL+PaqZNBXrK5lEmGNHhjr0kEys&#10;6iTPJJDYkxVuvlt3kfTzgci1Ll7BL9KJ7DnD72qkcc+cf2IWK4Gsseb+EUcpNRqk9zdKKm1//k0f&#10;/DGpsFLSYsVy6n5smRWUyM8KM3yZTSaA9VGYTC9GEOypZX1qUdvmRoPZDA+K4fEa/L0crqXVzQte&#10;g2WIChNTHLHR5uF64/vFx2vCxXIZnbCFhvl7tTI8QA/tf+5emDX7OfSY4Ac9LCObvxnH3jf8qfRy&#10;63VZx1kNfe67CjKCgA2OtOxfm/BEnMrR6/gmLn4BAAD//wMAUEsDBBQABgAIAAAAIQAkOMt74QAA&#10;AAoBAAAPAAAAZHJzL2Rvd25yZXYueG1sTI9NT8MwDIbvSPyHyEhc0JbS9WMrTSeEBAcuiA0kjl6b&#10;tWWJUzXZVvj1mBMc7ffR68flerJGnPToe0cKbucRCE21a3pqFbxtH2dLED4gNWgcaQVf2sO6urwo&#10;sWjcmV71aRNawSXkC1TQhTAUUvq60xb93A2aONu70WLgcWxlM+KZy62RcRRl0mJPfKHDQT90uj5s&#10;jlbBh1/EJrtZ7e1T/Pn+Tc/ZYXpBpa6vpvs7EEFP4Q+GX31Wh4qddu5IjRdGQbLIc0Y5SFMQDOTL&#10;VQZix4skSUFWpfz/QvUDAAD//wMAUEsBAi0AFAAGAAgAAAAhALaDOJL+AAAA4QEAABMAAAAAAAAA&#10;AAAAAAAAAAAAAFtDb250ZW50X1R5cGVzXS54bWxQSwECLQAUAAYACAAAACEAOP0h/9YAAACUAQAA&#10;CwAAAAAAAAAAAAAAAAAvAQAAX3JlbHMvLnJlbHNQSwECLQAUAAYACAAAACEA0h0y9LACAABbBQAA&#10;DgAAAAAAAAAAAAAAAAAuAgAAZHJzL2Uyb0RvYy54bWxQSwECLQAUAAYACAAAACEAJDjLe+EAAAAK&#10;AQAADwAAAAAAAAAAAAAAAAAKBQAAZHJzL2Rvd25yZXYueG1sUEsFBgAAAAAEAAQA8wAAABgGAAAA&#10;AA==&#10;" fillcolor="#d8d8d8 [2732]" stroked="f" strokeweight=".5pt">
                      <v:shadow on="t" color="black" opacity="26214f" origin="-.5,-.5" offset=".74836mm,.74836mm"/>
                      <v:textbox>
                        <w:txbxContent>
                          <w:p w14:paraId="3A019266" w14:textId="77777777" w:rsidR="00553C72" w:rsidRPr="00B50C06" w:rsidRDefault="00553C72" w:rsidP="00B50C06">
                            <w:pPr>
                              <w:rPr>
                                <w:sz w:val="18"/>
                              </w:rPr>
                            </w:pPr>
                            <w:r>
                              <w:rPr>
                                <w:b/>
                                <w:sz w:val="18"/>
                              </w:rPr>
                              <w:t xml:space="preserve">Terminology from professional language </w:t>
                            </w:r>
                          </w:p>
                          <w:p w14:paraId="695A1C68" w14:textId="77777777" w:rsidR="00553C72" w:rsidRPr="00990615" w:rsidRDefault="00553C72" w:rsidP="00990615">
                            <w:pPr>
                              <w:pStyle w:val="ListParagraph"/>
                              <w:rPr>
                                <w:sz w:val="18"/>
                              </w:rPr>
                            </w:pPr>
                            <w:r>
                              <w:rPr>
                                <w:sz w:val="18"/>
                              </w:rPr>
                              <w:t>Test verdict</w:t>
                            </w:r>
                          </w:p>
                          <w:p w14:paraId="4100BB51" w14:textId="77777777" w:rsidR="00553C72" w:rsidRPr="00990615" w:rsidRDefault="00553C72" w:rsidP="00990615">
                            <w:pPr>
                              <w:pStyle w:val="ListParagraph"/>
                              <w:rPr>
                                <w:sz w:val="18"/>
                              </w:rPr>
                            </w:pPr>
                            <w:r>
                              <w:rPr>
                                <w:sz w:val="18"/>
                              </w:rPr>
                              <w:t xml:space="preserve">Rating of services </w:t>
                            </w:r>
                          </w:p>
                          <w:p w14:paraId="541EDDBA" w14:textId="77777777" w:rsidR="00553C72" w:rsidRPr="00990615" w:rsidRDefault="00553C72" w:rsidP="00990615">
                            <w:pPr>
                              <w:pStyle w:val="ListParagraph"/>
                              <w:rPr>
                                <w:sz w:val="18"/>
                              </w:rPr>
                            </w:pPr>
                            <w:r>
                              <w:rPr>
                                <w:sz w:val="18"/>
                              </w:rPr>
                              <w:t>Rating of price-performance</w:t>
                            </w:r>
                          </w:p>
                          <w:p w14:paraId="3F2D1777" w14:textId="77777777" w:rsidR="00553C72" w:rsidRPr="00990615" w:rsidRDefault="00553C72" w:rsidP="00990615">
                            <w:pPr>
                              <w:pStyle w:val="ListParagraph"/>
                              <w:rPr>
                                <w:sz w:val="18"/>
                              </w:rPr>
                            </w:pPr>
                            <w:r>
                              <w:rPr>
                                <w:sz w:val="18"/>
                              </w:rPr>
                              <w:t>Administrative problems</w:t>
                            </w:r>
                          </w:p>
                        </w:txbxContent>
                      </v:textbox>
                    </v:shape>
                  </w:pict>
                </mc:Fallback>
              </mc:AlternateContent>
            </w:r>
            <w:r>
              <w:t xml:space="preserve">What is this table about? </w:t>
            </w:r>
          </w:p>
          <w:p w14:paraId="44EAE2D4" w14:textId="77777777" w:rsidR="001B0289" w:rsidRPr="000B3236" w:rsidRDefault="001B0289" w:rsidP="00990615">
            <w:pPr>
              <w:pStyle w:val="ListParagraph"/>
            </w:pPr>
            <w:r>
              <w:t>What could you use this table for?</w:t>
            </w:r>
          </w:p>
          <w:p w14:paraId="020CB689" w14:textId="5086FB15" w:rsidR="00990615" w:rsidRDefault="00DE7C38" w:rsidP="00990615">
            <w:pPr>
              <w:pStyle w:val="ListParagraph"/>
            </w:pPr>
            <w:r>
              <w:t>Explain the terms from the table</w:t>
            </w:r>
            <w:r>
              <w:br/>
            </w:r>
            <w:r w:rsidR="00574EF3">
              <w:t>within your group</w:t>
            </w:r>
            <w:r>
              <w:t xml:space="preserve">. </w:t>
            </w:r>
          </w:p>
          <w:p w14:paraId="3CC35F3D" w14:textId="77777777" w:rsidR="001B0289" w:rsidRPr="009D70DE" w:rsidRDefault="001B0289" w:rsidP="00990615">
            <w:pPr>
              <w:pStyle w:val="ListParagraph"/>
              <w:numPr>
                <w:ilvl w:val="0"/>
                <w:numId w:val="0"/>
              </w:numPr>
              <w:ind w:left="227"/>
            </w:pPr>
          </w:p>
        </w:tc>
      </w:tr>
      <w:tr w:rsidR="00990615" w:rsidRPr="00DF35A4" w14:paraId="500AEF18" w14:textId="77777777" w:rsidTr="00E03854">
        <w:tc>
          <w:tcPr>
            <w:tcW w:w="709" w:type="dxa"/>
          </w:tcPr>
          <w:p w14:paraId="0B1B5099" w14:textId="77777777" w:rsidR="00990615" w:rsidRPr="00CA321F" w:rsidRDefault="00990615" w:rsidP="00CC3141">
            <w:pPr>
              <w:pStyle w:val="berschriftTeilaufgaben"/>
              <w:rPr>
                <w:noProof/>
              </w:rPr>
            </w:pPr>
          </w:p>
        </w:tc>
        <w:tc>
          <w:tcPr>
            <w:tcW w:w="426" w:type="dxa"/>
          </w:tcPr>
          <w:p w14:paraId="31EFBA5A" w14:textId="77777777" w:rsidR="00990615" w:rsidRPr="00C52BCA" w:rsidRDefault="00990615" w:rsidP="00CC3141">
            <w:pPr>
              <w:pStyle w:val="Heading2"/>
            </w:pPr>
          </w:p>
        </w:tc>
        <w:tc>
          <w:tcPr>
            <w:tcW w:w="8221" w:type="dxa"/>
          </w:tcPr>
          <w:p w14:paraId="54CCCE15" w14:textId="77777777" w:rsidR="00990615" w:rsidRPr="00DF35A4" w:rsidRDefault="00990615" w:rsidP="00C52BCA">
            <w:pPr>
              <w:rPr>
                <w:rFonts w:cs="Calibri"/>
              </w:rPr>
            </w:pPr>
          </w:p>
        </w:tc>
      </w:tr>
      <w:tr w:rsidR="00007010" w:rsidRPr="00DF35A4" w14:paraId="7DA4BBF3" w14:textId="77777777" w:rsidTr="00E03854">
        <w:tc>
          <w:tcPr>
            <w:tcW w:w="709" w:type="dxa"/>
          </w:tcPr>
          <w:p w14:paraId="4E834209" w14:textId="77777777" w:rsidR="00007010" w:rsidRPr="00DF35A4" w:rsidRDefault="00D46AF9" w:rsidP="00CC3141">
            <w:pPr>
              <w:pStyle w:val="berschriftTeilaufgaben"/>
              <w:rPr>
                <w:rFonts w:cs="Calibri"/>
              </w:rPr>
            </w:pPr>
            <w:r>
              <w:rPr>
                <w:noProof/>
                <w:lang w:val="en-US" w:eastAsia="en-US"/>
              </w:rPr>
              <mc:AlternateContent>
                <mc:Choice Requires="wpg">
                  <w:drawing>
                    <wp:anchor distT="0" distB="0" distL="114300" distR="114300" simplePos="0" relativeHeight="251789312" behindDoc="0" locked="0" layoutInCell="1" allowOverlap="1" wp14:anchorId="66CD0239" wp14:editId="1C00A0C0">
                      <wp:simplePos x="0" y="0"/>
                      <wp:positionH relativeFrom="column">
                        <wp:posOffset>-32741</wp:posOffset>
                      </wp:positionH>
                      <wp:positionV relativeFrom="paragraph">
                        <wp:posOffset>24765</wp:posOffset>
                      </wp:positionV>
                      <wp:extent cx="360680" cy="251460"/>
                      <wp:effectExtent l="0" t="0" r="20320" b="53340"/>
                      <wp:wrapNone/>
                      <wp:docPr id="4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43198" w14:textId="77777777" w:rsidR="00553C72" w:rsidRDefault="00553C72" w:rsidP="00D46AF9">
                                    <w:pPr>
                                      <w:jc w:val="center"/>
                                    </w:pPr>
                                  </w:p>
                                </w:txbxContent>
                              </wps:txbx>
                              <wps:bodyPr rot="0" vert="horz" wrap="square" lIns="91440" tIns="45720" rIns="91440" bIns="45720" anchor="ctr" anchorCtr="0" upright="1">
                                <a:noAutofit/>
                              </wps:bodyPr>
                            </wps:wsp>
                            <wps:wsp>
                              <wps:cNvPr id="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7EC1B" w14:textId="77777777" w:rsidR="00553C72" w:rsidRDefault="00553C72"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CD0239" id="_x0000_s1036" style="position:absolute;margin-left:-2.6pt;margin-top:1.95pt;width:28.4pt;height:19.8pt;z-index:25178931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JfwMAANoKAAAOAAAAZHJzL2Uyb0RvYy54bWzsVtuO2zYQfS+QfyD47pUoybIsrDZY+LIo&#10;sG0CpP0AWqIuKUWqJL3ytui/d0hKjteLokWKBg0QP8ikyBnOnJlzxNu3p56jJ6Z0J0WByU2IEROl&#10;rDrRFPjnn/aLDCNtqKgol4IV+Jlp/PbuzXe345CzSLaSV0whcCJ0Pg4Fbo0Z8iDQZct6qm/kwAQs&#10;1lL11MBUNUGl6Ajeex5EYZgGo1TVoGTJtIa3W7+I75z/umaleVfXmhnECwyxGfdU7nmwz+DuluaN&#10;okPblVMY9DOi6Gkn4NCzqy01FB1V98pV35VKalmbm1L2gazrrmQuB8iGhFfZPCh5HFwuTT42wxkm&#10;gPYKp892W/749F6hripwEmMkaA81elDHYeiYOooGRcvUYjQOTQ5bH9TwYXivfKIwfJTlLxoJuWmp&#10;aNi9HgBv6AJrEVyb2Hnj7dFh/EFWcBI9GulgO9Wqt14BEHRy1Xk+V4edDCrhZZyGaQY1LGEpWpIk&#10;napXtlDiV1Zlu5vskihLo6W3i8NVnDi7gOb+UBfoFJhNFPpQf4Ja/zuoP7R0YK6C2uI3Q53MUL97&#10;opyhR9YwUTEAe+XBdptnpPU1zErJsWW0gthmqC8MbAYaivS3IJN1RiLAE+AkyTIhS0+GGe4oDpfh&#10;BBtJyRogtGWdYaP5oLR5YLJHdlDgkVUN23HeDZptKOfyaFxp6dOjNq5jqqm/aPWRYFT3HJgG+aOY&#10;hOnaH95c7Iku96Sr1SqbApg8QihzCNa9kPuOc8dnLtBY4PUSQrYrWvKusotuoprDhisEB0OHud/k&#10;9sW2vjOgS7zrC5ydN9Hcwr4TlTvF0I77MUTChXUO2E3JWhQd/39fh+tdtsuSRRKlu0USbreL+/0m&#10;WaR7slpu4+1msyV/2DhJkrddVTFhQ521iCT/rAEnVfQqclajFynpy8z37vc68+BlGK7gkMv877ID&#10;xvgW83Qxp8PJKci5eQ+yeoYGVBLaAhoMPg8waKX6DaMRpLbA+tcjVQwj/r2AJl6TBDiJjJsky5Vt&#10;SnW5crhcoaIEVwUujcLITzbGK/pxUF3TwlnE1V3Ie9CXujNejnTu43La5Fj+pegOLPLKek1319EW&#10;TdCG/5runumTZn55ki/idbyav7d/xfIsTomXNJp/Y/nri8L/geXnnv16WO4+8XCBcio2XfbsDe1y&#10;7lTh05X07k8AAAD//wMAUEsDBBQABgAIAAAAIQBmLAd13QAAAAYBAAAPAAAAZHJzL2Rvd25yZXYu&#10;eG1sTI7BSsNAFEX3gv8wPMFdO0ljisa8lFLUVRFshdLdNPOahGbehMw0Sf/ecaXLy72ce/LVZFox&#10;UO8aywjxPAJBXFrdcIXwvX+fPYNwXrFWrWVCuJGDVXF/l6tM25G/aNj5SgQIu0wh1N53mZSurMko&#10;N7cdcejOtjfKh9hXUvdqDHDTykUULaVRDYeHWnW0qam87K4G4WNU4zqJ34bt5by5Hffp52EbE+Lj&#10;w7R+BeFp8n9j+NUP6lAEp5O9snaiRZili7BESF5AhDqNlyBOCE9JCrLI5X/94gcAAP//AwBQSwEC&#10;LQAUAAYACAAAACEAtoM4kv4AAADhAQAAEwAAAAAAAAAAAAAAAAAAAAAAW0NvbnRlbnRfVHlwZXNd&#10;LnhtbFBLAQItABQABgAIAAAAIQA4/SH/1gAAAJQBAAALAAAAAAAAAAAAAAAAAC8BAABfcmVscy8u&#10;cmVsc1BLAQItABQABgAIAAAAIQDOp/SJfwMAANoKAAAOAAAAAAAAAAAAAAAAAC4CAABkcnMvZTJv&#10;RG9jLnhtbFBLAQItABQABgAIAAAAIQBmLAd13QAAAAYBAAAPAAAAAAAAAAAAAAAAANkFAABkcnMv&#10;ZG93bnJldi54bWxQSwUGAAAAAAQABADzAAAA4wYAAAAA&#10;">
                      <o:lock v:ext="edit" aspectratio="t"/>
                      <v:shape id="Ovale Legende 257" o:spid="_x0000_s1037"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Y0sMA&#10;AADbAAAADwAAAGRycy9kb3ducmV2LnhtbESPwWrDMBBE74H+g9hCbrFcY0Jxo4SkUOipJW5qelys&#10;jW1qrYyk2s7fV4FAjsPMvGE2u9n0YiTnO8sKnpIUBHFtdceNgtPX2+oZhA/IGnvLpOBCHnbbh8UG&#10;C20nPtJYhkZECPsCFbQhDIWUvm7JoE/sQBy9s3UGQ5SukdrhFOGml1marqXBjuNCiwO9tlT/ln9G&#10;wcHVH2k1Hz95Kvtvqn4yec4ypZaP8/4FRKA53MO39rtWkOd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0Y0sMAAADbAAAADwAAAAAAAAAAAAAAAACYAgAAZHJzL2Rv&#10;d25yZXYueG1sUEsFBgAAAAAEAAQA9QAAAIgDAAAAAA==&#10;" adj="17511,25440" filled="f">
                        <v:textbox>
                          <w:txbxContent>
                            <w:p w14:paraId="0F943198" w14:textId="77777777" w:rsidR="00553C72" w:rsidRDefault="00553C72" w:rsidP="00D46AF9">
                              <w:pPr>
                                <w:jc w:val="center"/>
                              </w:pPr>
                            </w:p>
                          </w:txbxContent>
                        </v:textbox>
                      </v:shape>
                      <v:shape id="Ovale Legende 258" o:spid="_x0000_s1038"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C8QA&#10;AADbAAAADwAAAGRycy9kb3ducmV2LnhtbESPQWvCQBSE7wX/w/IEL0U3ihWNriLWFA+9NPoDntln&#10;Esy+DbtbE/99t1DocZiZb5jNrjeNeJDztWUF00kCgriwuuZSweWcjZcgfEDW2FgmBU/ysNsOXjaY&#10;atvxFz3yUIoIYZ+igiqENpXSFxUZ9BPbEkfvZp3BEKUrpXbYRbhp5CxJFtJgzXGhwpYOFRX3/Nso&#10;uN6yLn+/fq6KWfjo3Qmn+vWYKTUa9vs1iEB9+A//tU9awfwN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gvEAAAA2wAAAA8AAAAAAAAAAAAAAAAAmAIAAGRycy9k&#10;b3ducmV2LnhtbFBLBQYAAAAABAAEAPUAAACJAwAAAAA=&#10;" adj="2296,28860" filled="f">
                        <v:textbox>
                          <w:txbxContent>
                            <w:p w14:paraId="7037EC1B" w14:textId="77777777" w:rsidR="00553C72" w:rsidRDefault="00553C72" w:rsidP="00D46AF9">
                              <w:pPr>
                                <w:jc w:val="center"/>
                              </w:pPr>
                            </w:p>
                          </w:txbxContent>
                        </v:textbox>
                      </v:shape>
                    </v:group>
                  </w:pict>
                </mc:Fallback>
              </mc:AlternateContent>
            </w:r>
          </w:p>
        </w:tc>
        <w:tc>
          <w:tcPr>
            <w:tcW w:w="426" w:type="dxa"/>
          </w:tcPr>
          <w:p w14:paraId="1C8936B4" w14:textId="77777777" w:rsidR="000B3236" w:rsidRPr="00C52BCA" w:rsidRDefault="000B3236" w:rsidP="00CC3141">
            <w:pPr>
              <w:pStyle w:val="Heading2"/>
            </w:pPr>
            <w:r>
              <w:t>c)</w:t>
            </w:r>
          </w:p>
        </w:tc>
        <w:tc>
          <w:tcPr>
            <w:tcW w:w="8221" w:type="dxa"/>
          </w:tcPr>
          <w:p w14:paraId="57044C4A" w14:textId="77777777" w:rsidR="00007010" w:rsidRPr="00DF35A4" w:rsidRDefault="00007010" w:rsidP="00C52BCA">
            <w:pPr>
              <w:rPr>
                <w:rFonts w:cs="Calibri"/>
              </w:rPr>
            </w:pPr>
            <w:r>
              <w:t>In the table, there are some columns with numbers (decimal numbers between 0 and 10) and some columns with integer percentages (%).</w:t>
            </w:r>
          </w:p>
          <w:p w14:paraId="5AEF95DD" w14:textId="72E8A37B" w:rsidR="00007010" w:rsidRPr="000B3236" w:rsidRDefault="00007010" w:rsidP="00990615">
            <w:pPr>
              <w:pStyle w:val="ListParagraph"/>
            </w:pPr>
            <w:r>
              <w:t>Why is the highest number red and the lowest number green in the columns with percentages?</w:t>
            </w:r>
          </w:p>
          <w:p w14:paraId="3455171A" w14:textId="77777777" w:rsidR="00007010" w:rsidRPr="00DF35A4" w:rsidRDefault="00007010" w:rsidP="00990615">
            <w:pPr>
              <w:pStyle w:val="ListParagraph"/>
            </w:pPr>
            <w:r>
              <w:t>Why is the highest number green and the lowest number red in the columns with numbers?</w:t>
            </w:r>
          </w:p>
          <w:p w14:paraId="3F6415CA" w14:textId="77777777" w:rsidR="00007010" w:rsidRPr="00C52BCA" w:rsidRDefault="00DE7C38" w:rsidP="00990615">
            <w:pPr>
              <w:pStyle w:val="ListParagraph"/>
            </w:pPr>
            <w:r>
              <w:t>Find a good (short) title for this table.</w:t>
            </w:r>
          </w:p>
        </w:tc>
      </w:tr>
      <w:tr w:rsidR="00990615" w:rsidRPr="00DF35A4" w14:paraId="6D42A217" w14:textId="77777777" w:rsidTr="00E03854">
        <w:tc>
          <w:tcPr>
            <w:tcW w:w="709" w:type="dxa"/>
          </w:tcPr>
          <w:p w14:paraId="33CB43C0" w14:textId="77777777" w:rsidR="00990615" w:rsidRPr="00A92145" w:rsidRDefault="00990615" w:rsidP="00CC3141">
            <w:pPr>
              <w:pStyle w:val="berschriftTeilaufgaben"/>
              <w:rPr>
                <w:noProof/>
              </w:rPr>
            </w:pPr>
          </w:p>
        </w:tc>
        <w:tc>
          <w:tcPr>
            <w:tcW w:w="426" w:type="dxa"/>
          </w:tcPr>
          <w:p w14:paraId="17F2FAF0" w14:textId="77777777" w:rsidR="00990615" w:rsidRDefault="00990615" w:rsidP="00CC3141">
            <w:pPr>
              <w:pStyle w:val="Heading2"/>
            </w:pPr>
          </w:p>
        </w:tc>
        <w:tc>
          <w:tcPr>
            <w:tcW w:w="8221" w:type="dxa"/>
          </w:tcPr>
          <w:p w14:paraId="5F918906" w14:textId="77777777" w:rsidR="00990615" w:rsidRPr="00DF35A4" w:rsidRDefault="00990615" w:rsidP="00C52BCA">
            <w:pPr>
              <w:rPr>
                <w:rFonts w:cs="Calibri"/>
              </w:rPr>
            </w:pPr>
          </w:p>
        </w:tc>
      </w:tr>
      <w:tr w:rsidR="00C52BCA" w:rsidRPr="00DF35A4" w14:paraId="79B72ABC" w14:textId="77777777" w:rsidTr="00E03854">
        <w:tc>
          <w:tcPr>
            <w:tcW w:w="709" w:type="dxa"/>
          </w:tcPr>
          <w:p w14:paraId="30513050" w14:textId="77777777" w:rsidR="00C52BCA" w:rsidRPr="00DF35A4" w:rsidRDefault="00C52BCA" w:rsidP="00CC3141">
            <w:pPr>
              <w:pStyle w:val="berschriftTeilaufgaben"/>
            </w:pPr>
          </w:p>
        </w:tc>
        <w:tc>
          <w:tcPr>
            <w:tcW w:w="426" w:type="dxa"/>
          </w:tcPr>
          <w:p w14:paraId="35B72C87" w14:textId="77777777" w:rsidR="00C52BCA" w:rsidRPr="00C52BCA" w:rsidRDefault="00C52BCA" w:rsidP="00CC3141">
            <w:pPr>
              <w:pStyle w:val="Heading2"/>
            </w:pPr>
            <w:r>
              <w:t>d)</w:t>
            </w:r>
          </w:p>
        </w:tc>
        <w:tc>
          <w:tcPr>
            <w:tcW w:w="8221" w:type="dxa"/>
          </w:tcPr>
          <w:p w14:paraId="4F340B1D" w14:textId="77777777" w:rsidR="00C52BCA" w:rsidRDefault="00990615" w:rsidP="00C52BCA">
            <w:pPr>
              <w:rPr>
                <w:rFonts w:cs="Calibri"/>
              </w:rPr>
            </w:pPr>
            <w:r>
              <w:t xml:space="preserve">Do the following two statements agree with the information in the table? </w:t>
            </w:r>
            <w:r>
              <w:br/>
              <w:t xml:space="preserve">If so, why? If not, correct them. </w:t>
            </w:r>
          </w:p>
          <w:p w14:paraId="1A9B29BC" w14:textId="77777777" w:rsidR="00990615" w:rsidRPr="00DF35A4" w:rsidRDefault="00990615" w:rsidP="00C52BCA">
            <w:pPr>
              <w:rPr>
                <w:rFonts w:cs="Calibri"/>
              </w:rPr>
            </w:pPr>
          </w:p>
          <w:p w14:paraId="4D9CCEBD" w14:textId="77777777" w:rsidR="00990615" w:rsidRDefault="00990615" w:rsidP="00990615">
            <w:r>
              <w:rPr>
                <w:noProof/>
                <w:lang w:val="en-US" w:eastAsia="en-US"/>
              </w:rPr>
              <mc:AlternateContent>
                <mc:Choice Requires="wps">
                  <w:drawing>
                    <wp:anchor distT="0" distB="0" distL="114300" distR="114300" simplePos="0" relativeHeight="251911168" behindDoc="0" locked="0" layoutInCell="1" allowOverlap="1" wp14:anchorId="2F43A61E" wp14:editId="5F239A33">
                      <wp:simplePos x="0" y="0"/>
                      <wp:positionH relativeFrom="column">
                        <wp:posOffset>385141</wp:posOffset>
                      </wp:positionH>
                      <wp:positionV relativeFrom="paragraph">
                        <wp:posOffset>12700</wp:posOffset>
                      </wp:positionV>
                      <wp:extent cx="1637665" cy="619760"/>
                      <wp:effectExtent l="25400" t="25400" r="89535" b="91440"/>
                      <wp:wrapNone/>
                      <wp:docPr id="46" name="Textfeld 46"/>
                      <wp:cNvGraphicFramePr/>
                      <a:graphic xmlns:a="http://schemas.openxmlformats.org/drawingml/2006/main">
                        <a:graphicData uri="http://schemas.microsoft.com/office/word/2010/wordprocessingShape">
                          <wps:wsp>
                            <wps:cNvSpPr txBox="1"/>
                            <wps:spPr>
                              <a:xfrm>
                                <a:off x="0" y="0"/>
                                <a:ext cx="1637665" cy="61976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F817FF9" w14:textId="77777777" w:rsidR="00553C72" w:rsidRPr="00990615" w:rsidRDefault="00553C72" w:rsidP="00990615">
                                  <w:pPr>
                                    <w:pStyle w:val="HandschriftVorlage"/>
                                  </w:pPr>
                                  <w:r>
                                    <w:t>‘Ben’ is the provider with the lowest rating for the overall test verdict.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A61E" id="Textfeld 46" o:spid="_x0000_s1039" type="#_x0000_t202" style="position:absolute;margin-left:30.35pt;margin-top:1pt;width:128.95pt;height:4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marwIAAFsFAAAOAAAAZHJzL2Uyb0RvYy54bWysVE1v2zAMvQ/YfxB0X22nidMEdYqsRYcB&#10;XVssHXpWZDkWJouaJMfufv0oOW6ybqdhF1v80CP5SOryqm8U2QvrJOiCZmcpJUJzKKXeFfTb0+2H&#10;C0qcZ7pkCrQo6Itw9Gr1/t1lZ5ZiAjWoUliCINotO1PQ2nuzTBLHa9EwdwZGaDRWYBvmUbS7pLSs&#10;Q/RGJZM0zZMObGkscOEcam8GI11F/KoS3D9UlROeqIJibj5+bfxuwzdZXbLlzjJTS35Ig/1DFg2T&#10;GoO+Qt0wz0hr5R9QjeQWHFT+jEOTQFVJLmINWE2WvqlmUzMjYi1IjjOvNLn/B8vv94+WyLKg05wS&#10;zRrs0ZPofSVUSVCF/HTGLdFtY9DR9x+hxz6PeofKUHZf2Sb8sSCCdmT65ZVdRCM8XMrP53k+o4Sj&#10;Lc8W8zzSnxxvG+v8JwENCYeCWuxeJJXt75zHTNB1dAnBHChZ3kqlohAmRlwrS/YMe73dZfGqapsv&#10;UA66xSxNx5BxwIJ7RP0NSWnSYYLnszQiaAghhuhKh1AizhWmFCtuvbCbuuzIVrX2K0MmZ+kFxiGl&#10;DEWcX2SDgEM3mWMCQWJqh9viFSUW/LP0dex0YCxAhhqPhSjGv0c1U6ZmQyXTCHNkZKwDxmRiVSd5&#10;JqGJQ7PCyffbPjZ9MTZyC+UL9hfTid1zht9KTOOOOf/ILK4EZo1r7h/wUylAguBwoqQG+/Nv+uCP&#10;k4pWSjpcsYK6Hy2zghL1WeMML7LpFGF9FKaz+QQFe2rZnlp021wDdjbDB8XweAz+Xo3HykLzjK/B&#10;OkRFE9McYyPN4/HaD4uPrwkX63V0wi00zN/pjeEBeqT/qX9m1hzm0OME38O4jGz5ZhwH33BTw7r1&#10;UMk4q4HngVVsRhBwg2NbDq9NeCJO5eh1fBNXvwAAAP//AwBQSwMEFAAGAAgAAAAhAAKN3qjdAAAA&#10;BwEAAA8AAABkcnMvZG93bnJldi54bWxMj8FOwzAQRO9I/QdrkbhRp60U2pBN1VaCXkCCtB+wjZck&#10;Iraj2E0MX485wXE0o5k3+TboTow8uNYahMU8AcGmsqo1NcL59HS/BuE8GUWdNYzwxQ62xewmp0zZ&#10;ybzzWPpaxBLjMkJovO8zKV3VsCY3tz2b6H3YQZOPcqilGmiK5bqTyyRJpabWxIWGej40XH2WV43w&#10;fVzR8/4luMPxTU37EMpXGkvEu9uwewThOfi/MPziR3QoItPFXo1yokNIk4eYRFjGR9FeLdYpiAvC&#10;ZpOCLHL5n7/4AQAA//8DAFBLAQItABQABgAIAAAAIQC2gziS/gAAAOEBAAATAAAAAAAAAAAAAAAA&#10;AAAAAABbQ29udGVudF9UeXBlc10ueG1sUEsBAi0AFAAGAAgAAAAhADj9If/WAAAAlAEAAAsAAAAA&#10;AAAAAAAAAAAALwEAAF9yZWxzLy5yZWxzUEsBAi0AFAAGAAgAAAAhAA0yGZqvAgAAWwUAAA4AAAAA&#10;AAAAAAAAAAAALgIAAGRycy9lMm9Eb2MueG1sUEsBAi0AFAAGAAgAAAAhAAKN3qjdAAAABwEAAA8A&#10;AAAAAAAAAAAAAAAACQUAAGRycy9kb3ducmV2LnhtbFBLBQYAAAAABAAEAPMAAAATBgAAAAA=&#10;" fillcolor="#f2f2f2 [3052]" stroked="f" strokeweight=".5pt">
                      <v:shadow on="t" color="black" opacity="26214f" origin="-.5,-.5" offset=".74836mm,.74836mm"/>
                      <v:textbox>
                        <w:txbxContent>
                          <w:p w14:paraId="6F817FF9" w14:textId="77777777" w:rsidR="00553C72" w:rsidRPr="00990615" w:rsidRDefault="00553C72" w:rsidP="00990615">
                            <w:pPr>
                              <w:pStyle w:val="HandschriftVorlage"/>
                            </w:pPr>
                            <w:r>
                              <w:t>‘Ben’ is the provider with the lowest rating for the overall test verdict.</w:t>
                            </w:r>
                          </w:p>
                        </w:txbxContent>
                      </v:textbox>
                    </v:shape>
                  </w:pict>
                </mc:Fallback>
              </mc:AlternateContent>
            </w:r>
            <w:r>
              <w:rPr>
                <w:noProof/>
                <w:lang w:val="en-US" w:eastAsia="en-US"/>
              </w:rPr>
              <mc:AlternateContent>
                <mc:Choice Requires="wps">
                  <w:drawing>
                    <wp:anchor distT="0" distB="0" distL="114300" distR="114300" simplePos="0" relativeHeight="251913216" behindDoc="0" locked="0" layoutInCell="1" allowOverlap="1" wp14:anchorId="695447CC" wp14:editId="73DF760F">
                      <wp:simplePos x="0" y="0"/>
                      <wp:positionH relativeFrom="column">
                        <wp:posOffset>3064841</wp:posOffset>
                      </wp:positionH>
                      <wp:positionV relativeFrom="paragraph">
                        <wp:posOffset>15240</wp:posOffset>
                      </wp:positionV>
                      <wp:extent cx="1940118" cy="620202"/>
                      <wp:effectExtent l="25400" t="25400" r="92075" b="91440"/>
                      <wp:wrapNone/>
                      <wp:docPr id="50" name="Textfeld 50"/>
                      <wp:cNvGraphicFramePr/>
                      <a:graphic xmlns:a="http://schemas.openxmlformats.org/drawingml/2006/main">
                        <a:graphicData uri="http://schemas.microsoft.com/office/word/2010/wordprocessingShape">
                          <wps:wsp>
                            <wps:cNvSpPr txBox="1"/>
                            <wps:spPr>
                              <a:xfrm>
                                <a:off x="0" y="0"/>
                                <a:ext cx="1940118" cy="62020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5D2187B0" w14:textId="77777777" w:rsidR="00553C72" w:rsidRPr="00990615" w:rsidRDefault="00553C72" w:rsidP="00990615">
                                  <w:pPr>
                                    <w:pStyle w:val="HandschriftVorlage"/>
                                  </w:pPr>
                                  <w:r>
                                    <w:t>The proportion of mobile internet outages ranges between 3% and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47CC" id="Textfeld 50" o:spid="_x0000_s1040" type="#_x0000_t202" style="position:absolute;margin-left:241.35pt;margin-top:1.2pt;width:152.75pt;height:48.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lMqwIAAFwFAAAOAAAAZHJzL2Uyb0RvYy54bWysVF1P2zAUfZ+0/2D5fSQpBUpFijoQ0yQG&#10;aGXi2XWcJppje7bThP36HTtN27E9TVOl1PfD595zP3x13TeSbIV1tVY5zU5SSoTiuqjVJqffnu8+&#10;zChxnqmCSa1ETl+Fo9eL9++uOjMXE11pWQhLAKLcvDM5rbw38yRxvBINcyfaCAVjqW3DPES7SQrL&#10;OqA3Mpmk6XnSaVsYq7lwDtrbwUgXEb8sBfePZemEJzKnyM3Hr43fdfgmiys231hmqprv0mD/kEXD&#10;aoWge6hb5hlpbf0HVFNzq50u/QnXTaLLsuYicgCbLH3DZlUxIyIXFMeZfZnc/4PlD9snS+oip2co&#10;j2INevQsel8KWRCoUJ/OuDncVgaOvv+oe/R51DsoA+2+tE34ByECO6Be99UFGuHh0uU0zTLMA4ft&#10;fJLiF2CSw21jnf8kdEPCIacW3YtFZdt75wfX0SUEc1rWxV0tZRTCxIgbacmWodfrTRavyrb5ootB&#10;d3mWppERQsYBC+4xgd+QpCIdEjwF+wCsdAgxRJcqaEScK6QUBN16YVdV0ZG1bO1XFis5QxxS1IHE&#10;6SwbBAzd5AIJBInJDbbFS0qs9i+1r2KnQ8UCZOB4ICIZ/x7VTJqKDUymEeZQkZHHPpnI6ijPJDRx&#10;aFY4+X7dx6Zn+w6vdfGKBiOf2D5n+F2NPO6Z80/MYieQNvbcP+JTSo0K6d2Jkkrbn3/TB3+MKqyU&#10;dNixnLofLbOCEvlZYYgvs+kUsD4K07OLCQR7bFkfW1Tb3Gi0NsOLYng8Bn8vx2NpdfOC52AZosLE&#10;FEds1Hk83vhh8/GccLFcRiesoWH+Xq0MD9Bj/Z/7F2bNbhA9RvhBj9vI5m/mcfANN5Vetl6XdRzW&#10;UOihquhGELDCsS+75ya8Ecdy9Do8iotfAAAA//8DAFBLAwQUAAYACAAAACEAUH3dHN4AAAAJAQAA&#10;DwAAAGRycy9kb3ducmV2LnhtbEyPQU7DMBBF90jcwRokdtRpqGgU4lS0EnQDUgkcYBpPk6jxOIrd&#10;xHB6zAqWo//0/5tiE0wvJhpdZ1nBcpGAIK6t7rhR8PnxfJeBcB5ZY2+ZFHyRg015fVVgru3M7zRV&#10;vhGxhF2OClrvh1xKV7dk0C3sQByzkx0N+niOjdQjzrHc9DJNkgdpsOO40OJAu5bqc3UxCr739/iy&#10;fQ1utz/oeRtC9YZTpdTtTXh6BOEp+D8YfvWjOpTR6WgvrJ3oFayydB1RBekKRMzXWZaCOEYwSZYg&#10;y0L+/6D8AQAA//8DAFBLAQItABQABgAIAAAAIQC2gziS/gAAAOEBAAATAAAAAAAAAAAAAAAAAAAA&#10;AABbQ29udGVudF9UeXBlc10ueG1sUEsBAi0AFAAGAAgAAAAhADj9If/WAAAAlAEAAAsAAAAAAAAA&#10;AAAAAAAALwEAAF9yZWxzLy5yZWxzUEsBAi0AFAAGAAgAAAAhAOAGaUyrAgAAXAUAAA4AAAAAAAAA&#10;AAAAAAAALgIAAGRycy9lMm9Eb2MueG1sUEsBAi0AFAAGAAgAAAAhAFB93RzeAAAACQEAAA8AAAAA&#10;AAAAAAAAAAAABQUAAGRycy9kb3ducmV2LnhtbFBLBQYAAAAABAAEAPMAAAAQBgAAAAA=&#10;" fillcolor="#f2f2f2 [3052]" stroked="f" strokeweight=".5pt">
                      <v:shadow on="t" color="black" opacity="26214f" origin="-.5,-.5" offset=".74836mm,.74836mm"/>
                      <v:textbox>
                        <w:txbxContent>
                          <w:p w14:paraId="5D2187B0" w14:textId="77777777" w:rsidR="00553C72" w:rsidRPr="00990615" w:rsidRDefault="00553C72" w:rsidP="00990615">
                            <w:pPr>
                              <w:pStyle w:val="HandschriftVorlage"/>
                            </w:pPr>
                            <w:r>
                              <w:t>The proportion of mobile internet outages ranges between 3% and 17%.</w:t>
                            </w:r>
                          </w:p>
                        </w:txbxContent>
                      </v:textbox>
                    </v:shape>
                  </w:pict>
                </mc:Fallback>
              </mc:AlternateContent>
            </w:r>
            <w:r>
              <w:t xml:space="preserve">Paul:                                                                        Zeynep: </w:t>
            </w:r>
          </w:p>
          <w:p w14:paraId="13B40067" w14:textId="77777777" w:rsidR="00990615" w:rsidRDefault="00990615" w:rsidP="00990615">
            <w:pPr>
              <w:pStyle w:val="HandschriftVorlage"/>
            </w:pPr>
          </w:p>
          <w:p w14:paraId="7B803DCA" w14:textId="77777777" w:rsidR="00990615" w:rsidRDefault="00990615" w:rsidP="00990615">
            <w:pPr>
              <w:pStyle w:val="HandschriftVorlage"/>
            </w:pPr>
          </w:p>
          <w:p w14:paraId="01CF6E70" w14:textId="77777777" w:rsidR="00990615" w:rsidRDefault="00990615" w:rsidP="00990615">
            <w:pPr>
              <w:pStyle w:val="HandschriftVorlage"/>
            </w:pPr>
          </w:p>
          <w:p w14:paraId="0DCC8280" w14:textId="77777777" w:rsidR="00C52BCA" w:rsidRPr="00990615" w:rsidRDefault="00C52BCA" w:rsidP="00990615"/>
        </w:tc>
      </w:tr>
      <w:tr w:rsidR="00990615" w:rsidRPr="00DF35A4" w14:paraId="022A9087" w14:textId="77777777" w:rsidTr="00E03854">
        <w:tc>
          <w:tcPr>
            <w:tcW w:w="709" w:type="dxa"/>
          </w:tcPr>
          <w:p w14:paraId="02EF7506" w14:textId="77777777" w:rsidR="00990615" w:rsidRPr="00A92145" w:rsidRDefault="00990615" w:rsidP="00CC3141">
            <w:pPr>
              <w:pStyle w:val="berschriftTeilaufgaben"/>
              <w:rPr>
                <w:noProof/>
              </w:rPr>
            </w:pPr>
            <w:r>
              <w:rPr>
                <w:noProof/>
                <w:lang w:val="en-US" w:eastAsia="en-US"/>
              </w:rPr>
              <w:drawing>
                <wp:anchor distT="0" distB="0" distL="114300" distR="114300" simplePos="0" relativeHeight="251791360" behindDoc="0" locked="0" layoutInCell="1" allowOverlap="1" wp14:anchorId="552723A2" wp14:editId="5EC10DFD">
                  <wp:simplePos x="0" y="0"/>
                  <wp:positionH relativeFrom="column">
                    <wp:posOffset>1601</wp:posOffset>
                  </wp:positionH>
                  <wp:positionV relativeFrom="paragraph">
                    <wp:posOffset>31750</wp:posOffset>
                  </wp:positionV>
                  <wp:extent cx="309880" cy="302895"/>
                  <wp:effectExtent l="0" t="0" r="0" b="1905"/>
                  <wp:wrapNone/>
                  <wp:docPr id="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37690B12" w14:textId="77777777" w:rsidR="00990615" w:rsidRDefault="00990615" w:rsidP="00CC3141">
            <w:pPr>
              <w:pStyle w:val="Heading2"/>
            </w:pPr>
            <w:r>
              <w:t>e)</w:t>
            </w:r>
          </w:p>
        </w:tc>
        <w:tc>
          <w:tcPr>
            <w:tcW w:w="8221" w:type="dxa"/>
          </w:tcPr>
          <w:p w14:paraId="53DA8B9B" w14:textId="77777777" w:rsidR="00990615" w:rsidRDefault="00990615" w:rsidP="00C52BCA">
            <w:pPr>
              <w:rPr>
                <w:rFonts w:cs="Calibri"/>
              </w:rPr>
            </w:pPr>
            <w:r>
              <w:t>Write two sentences of your own that describe the data in the table.</w:t>
            </w:r>
          </w:p>
        </w:tc>
      </w:tr>
      <w:tr w:rsidR="00447AE8" w:rsidRPr="00DF35A4" w14:paraId="297FC11B" w14:textId="77777777" w:rsidTr="00E03854">
        <w:tc>
          <w:tcPr>
            <w:tcW w:w="709" w:type="dxa"/>
          </w:tcPr>
          <w:p w14:paraId="35F74F01" w14:textId="77777777" w:rsidR="00447AE8" w:rsidRPr="00A92145" w:rsidRDefault="00447AE8" w:rsidP="00CC3141">
            <w:pPr>
              <w:pStyle w:val="berschriftTeilaufgaben"/>
              <w:rPr>
                <w:noProof/>
              </w:rPr>
            </w:pPr>
          </w:p>
        </w:tc>
        <w:tc>
          <w:tcPr>
            <w:tcW w:w="426" w:type="dxa"/>
          </w:tcPr>
          <w:p w14:paraId="6B9EA989" w14:textId="77777777" w:rsidR="00447AE8" w:rsidRDefault="00447AE8" w:rsidP="00CC3141">
            <w:pPr>
              <w:pStyle w:val="Heading2"/>
            </w:pPr>
          </w:p>
        </w:tc>
        <w:tc>
          <w:tcPr>
            <w:tcW w:w="8221" w:type="dxa"/>
          </w:tcPr>
          <w:p w14:paraId="40DAEB40" w14:textId="77777777" w:rsidR="00447AE8" w:rsidRDefault="00447AE8" w:rsidP="00C52BCA">
            <w:pPr>
              <w:rPr>
                <w:rFonts w:cs="Calibri"/>
              </w:rPr>
            </w:pPr>
          </w:p>
        </w:tc>
      </w:tr>
      <w:tr w:rsidR="00447AE8" w:rsidRPr="00DF35A4" w14:paraId="5C3E3902" w14:textId="77777777" w:rsidTr="00E03854">
        <w:tc>
          <w:tcPr>
            <w:tcW w:w="709" w:type="dxa"/>
          </w:tcPr>
          <w:p w14:paraId="251FEDE5" w14:textId="77777777" w:rsidR="00447AE8" w:rsidRPr="00A92145" w:rsidRDefault="00447AE8" w:rsidP="00CC3141">
            <w:pPr>
              <w:pStyle w:val="berschriftTeilaufgaben"/>
              <w:rPr>
                <w:noProof/>
              </w:rPr>
            </w:pPr>
            <w:r>
              <w:rPr>
                <w:noProof/>
                <w:lang w:val="en-US" w:eastAsia="en-US"/>
              </w:rPr>
              <w:drawing>
                <wp:inline distT="0" distB="0" distL="0" distR="0" wp14:anchorId="5737BB82" wp14:editId="2F429C85">
                  <wp:extent cx="297871" cy="349857"/>
                  <wp:effectExtent l="0" t="0" r="0" b="6350"/>
                  <wp:docPr id="15241" name="Grafik 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1"/>
                          <a:stretch>
                            <a:fillRect/>
                          </a:stretch>
                        </pic:blipFill>
                        <pic:spPr>
                          <a:xfrm>
                            <a:off x="0" y="0"/>
                            <a:ext cx="306996" cy="360575"/>
                          </a:xfrm>
                          <a:prstGeom prst="rect">
                            <a:avLst/>
                          </a:prstGeom>
                        </pic:spPr>
                      </pic:pic>
                    </a:graphicData>
                  </a:graphic>
                </wp:inline>
              </w:drawing>
            </w:r>
          </w:p>
        </w:tc>
        <w:tc>
          <w:tcPr>
            <w:tcW w:w="426" w:type="dxa"/>
          </w:tcPr>
          <w:p w14:paraId="54F62FCD" w14:textId="77777777" w:rsidR="00447AE8" w:rsidRDefault="00447AE8" w:rsidP="00CC3141">
            <w:pPr>
              <w:pStyle w:val="Heading2"/>
            </w:pPr>
            <w:r>
              <w:t>f)</w:t>
            </w:r>
          </w:p>
        </w:tc>
        <w:tc>
          <w:tcPr>
            <w:tcW w:w="8221" w:type="dxa"/>
          </w:tcPr>
          <w:p w14:paraId="03949B80" w14:textId="33AC203F" w:rsidR="00447AE8" w:rsidRDefault="00447AE8" w:rsidP="00447AE8">
            <w:r>
              <w:t xml:space="preserve">Collect some words and phrases that are useful for describing and explaining tables. </w:t>
            </w:r>
          </w:p>
          <w:p w14:paraId="771E30AC" w14:textId="665443A8" w:rsidR="00447AE8" w:rsidRDefault="00447AE8" w:rsidP="00447AE8">
            <w:pPr>
              <w:rPr>
                <w:rFonts w:cs="Calibri"/>
              </w:rPr>
            </w:pPr>
            <w:r>
              <w:t xml:space="preserve">Compare these sentence elements and </w:t>
            </w:r>
            <w:r w:rsidR="00574EF3">
              <w:t>add them to the language bank</w:t>
            </w:r>
            <w:r>
              <w:t>.</w:t>
            </w:r>
          </w:p>
        </w:tc>
      </w:tr>
    </w:tbl>
    <w:p w14:paraId="2F8EE8E0" w14:textId="77777777" w:rsidR="007B32CA" w:rsidRDefault="007B32CA">
      <w:r>
        <w:br w:type="page"/>
      </w:r>
    </w:p>
    <w:p w14:paraId="25300261" w14:textId="392B67B5" w:rsidR="00A81841" w:rsidRDefault="00A81841" w:rsidP="00A81841">
      <w:pPr>
        <w:pStyle w:val="Heading1"/>
      </w:pPr>
      <w:r>
        <w:t>B</w:t>
      </w:r>
      <w:r w:rsidRPr="00DF35A4">
        <w:tab/>
      </w:r>
      <w:r>
        <w:t>READING, INTERPRETING, AND DESCRIBING CHARTS</w:t>
      </w:r>
    </w:p>
    <w:p w14:paraId="3DD7F79D" w14:textId="77777777" w:rsidR="00A81841" w:rsidRPr="00EC529C" w:rsidRDefault="00A81841" w:rsidP="00447AE8">
      <w:pPr>
        <w:tabs>
          <w:tab w:val="left" w:pos="675"/>
        </w:tabs>
        <w:ind w:left="-34"/>
      </w:pPr>
    </w:p>
    <w:p w14:paraId="21431A9A" w14:textId="77777777" w:rsidR="00A81841" w:rsidRDefault="00A81841" w:rsidP="00CC3141">
      <w:pPr>
        <w:pStyle w:val="Heading2"/>
      </w:pPr>
      <w:bookmarkStart w:id="1" w:name="_GoBack"/>
      <w:bookmarkEnd w:id="1"/>
      <w:r>
        <w:t>4</w:t>
      </w:r>
      <w:r w:rsidRPr="00DF35A4">
        <w:tab/>
      </w:r>
      <w:r>
        <w:t>Importing oranges to the Netherlands</w:t>
      </w:r>
    </w:p>
    <w:p w14:paraId="2660543F" w14:textId="77777777" w:rsidR="00A81841" w:rsidRPr="007163BD" w:rsidRDefault="00A81841" w:rsidP="00CC3141">
      <w:pPr>
        <w:pStyle w:val="Heading2"/>
        <w:tabs>
          <w:tab w:val="left" w:pos="675"/>
        </w:tabs>
        <w:ind w:left="-34"/>
      </w:pPr>
    </w:p>
    <w:p w14:paraId="588CC79B" w14:textId="77777777" w:rsidR="00A81841" w:rsidRPr="00DF35A4" w:rsidRDefault="00A81841" w:rsidP="00447AE8">
      <w:pPr>
        <w:rPr>
          <w:rFonts w:cs="Calibri"/>
        </w:rPr>
      </w:pPr>
      <w:r>
        <w:rPr>
          <w:noProof/>
          <w:lang w:val="en-US" w:eastAsia="en-US"/>
        </w:rPr>
        <mc:AlternateContent>
          <mc:Choice Requires="wps">
            <w:drawing>
              <wp:anchor distT="45720" distB="45720" distL="114300" distR="114300" simplePos="0" relativeHeight="252005376" behindDoc="0" locked="0" layoutInCell="1" allowOverlap="1" wp14:anchorId="653AA0B0" wp14:editId="15336EE9">
                <wp:simplePos x="0" y="0"/>
                <wp:positionH relativeFrom="column">
                  <wp:posOffset>-73872</wp:posOffset>
                </wp:positionH>
                <wp:positionV relativeFrom="paragraph">
                  <wp:posOffset>1491615</wp:posOffset>
                </wp:positionV>
                <wp:extent cx="2146935" cy="259715"/>
                <wp:effectExtent l="0" t="889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46935" cy="259715"/>
                        </a:xfrm>
                        <a:prstGeom prst="rect">
                          <a:avLst/>
                        </a:prstGeom>
                        <a:solidFill>
                          <a:srgbClr val="FFFFFF"/>
                        </a:solidFill>
                        <a:ln w="9525">
                          <a:noFill/>
                          <a:miter lim="800000"/>
                          <a:headEnd/>
                          <a:tailEnd/>
                        </a:ln>
                      </wps:spPr>
                      <wps:txbx>
                        <w:txbxContent>
                          <w:p w14:paraId="3AD6D780" w14:textId="77777777" w:rsidR="00553C72" w:rsidRPr="00AD64A3" w:rsidRDefault="00553C72" w:rsidP="0085431D">
                            <w:pPr>
                              <w:jc w:val="center"/>
                              <w:rPr>
                                <w:b/>
                                <w:sz w:val="20"/>
                              </w:rPr>
                            </w:pPr>
                            <w:r>
                              <w:rPr>
                                <w:b/>
                                <w:sz w:val="20"/>
                              </w:rPr>
                              <w:t>Monthly import volume in 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AA0B0" id="Textfeld 2" o:spid="_x0000_s1041" type="#_x0000_t202" style="position:absolute;margin-left:-5.8pt;margin-top:117.45pt;width:169.05pt;height:20.45pt;rotation:-90;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7HLAIAADMEAAAOAAAAZHJzL2Uyb0RvYy54bWysU9uO2yAQfa/Uf0C8N47dOLux4qy22aaq&#10;tL1Iu/0ADDhGxQwFEnv79R1wlKTtW1UeEMMMh5lzZtZ3Y6/JUTqvwNQ0n80pkYaDUGZf02/Puze3&#10;lPjAjGAajKzpi/T0bvP61XqwlSygAy2kIwhifDXYmnYh2CrLPO9kz/wMrDTobMH1LKDp9plwbED0&#10;XmfFfL7MBnDCOuDSe7x9mJx0k/DbVvLwpW29DETXFHMLaXdpb+Kebdas2jtmO8VPabB/yKJnyuCn&#10;Z6gHFhg5OPUXVK+4Aw9tmHHoM2hbxWWqAavJ539U89QxK1MtSI63Z5r8/4Pln49fHVGipgUqZViP&#10;Gj3LMbRSC1JEegbrK4x6shgXxncwosypVG8fgX/3xMC2Y2Yv752DoZNMYHp5fJldPZ1wfARphk8g&#10;8Bt2CJCAxtb1xAFqky9RU1zpGskh+Bmq9nJWCjMjHC+LfLFcvS0p4egrytVNXqYfWRXBohDW+fBB&#10;Qk/ioaYOOyGhsuOjDzG5S0gM96CV2Cmtk+H2zVY7cmTYNbu0Tui/hWlDhpquyqJMyAbi+9RQvQrY&#10;1Vr1Nb2dCkrXkZz3RqRzYEpPZ8xEmxNbkaCJqjA2Y9IlT1xGKhsQL8hfYgpZwanDwjpwPykZsINr&#10;6n8cmJOU6I8GNVjli0Vs+WQsypsCDXftaa49zHCEqmmgZDpuQxqTyIeBe9SqVYm3SyannLEzE52n&#10;KYqtf22nqMusb34BAAD//wMAUEsDBBQABgAIAAAAIQCUb9eS4gAAAAoBAAAPAAAAZHJzL2Rvd25y&#10;ZXYueG1sTI9Pa8JAFMTvBb/D8oReSt2oIdE0GynSP3gp1JaCt2f2NQlm34bsqmk/veupPQ4zzPwm&#10;Xw2mFSfqXWNZwXQSgSAurW64UvD58Xy/AOE8ssbWMin4IQerYnSTY6btmd/ptPWVCCXsMlRQe99l&#10;UrqyJoNuYjvi4H3b3qAPsq+k7vEcyk0rZ1GUSIMNh4UaO1rXVB62R6MgfX1Ldn5tfpvdS7RZPt2Z&#10;TRd/KXU7Hh4fQHga/F8YrvgBHYrAtLdH1k60Qc/T8MUrWCRzENdAmi5B7BXEszgGWeTy/4XiAgAA&#10;//8DAFBLAQItABQABgAIAAAAIQC2gziS/gAAAOEBAAATAAAAAAAAAAAAAAAAAAAAAABbQ29udGVu&#10;dF9UeXBlc10ueG1sUEsBAi0AFAAGAAgAAAAhADj9If/WAAAAlAEAAAsAAAAAAAAAAAAAAAAALwEA&#10;AF9yZWxzLy5yZWxzUEsBAi0AFAAGAAgAAAAhAFaZ3scsAgAAMwQAAA4AAAAAAAAAAAAAAAAALgIA&#10;AGRycy9lMm9Eb2MueG1sUEsBAi0AFAAGAAgAAAAhAJRv15LiAAAACgEAAA8AAAAAAAAAAAAAAAAA&#10;hgQAAGRycy9kb3ducmV2LnhtbFBLBQYAAAAABAAEAPMAAACVBQAAAAA=&#10;" stroked="f">
                <v:textbox>
                  <w:txbxContent>
                    <w:p w14:paraId="3AD6D780" w14:textId="77777777" w:rsidR="00553C72" w:rsidRPr="00AD64A3" w:rsidRDefault="00553C72" w:rsidP="0085431D">
                      <w:pPr>
                        <w:jc w:val="center"/>
                        <w:rPr>
                          <w:b/>
                          <w:sz w:val="20"/>
                        </w:rPr>
                      </w:pPr>
                      <w:r>
                        <w:rPr>
                          <w:b/>
                          <w:sz w:val="20"/>
                        </w:rPr>
                        <w:t>Monthly import volume in tons</w:t>
                      </w:r>
                    </w:p>
                  </w:txbxContent>
                </v:textbox>
              </v:shape>
            </w:pict>
          </mc:Fallback>
        </mc:AlternateContent>
      </w:r>
      <w:r w:rsidRPr="00DF35A4">
        <w:rPr>
          <w:rFonts w:eastAsia="MS Gothic"/>
          <w:b/>
          <w:bCs/>
          <w:color w:val="808080" w:themeColor="background1" w:themeShade="80"/>
          <w:sz w:val="24"/>
          <w:szCs w:val="22"/>
        </w:rPr>
        <w:tab/>
      </w:r>
      <w:r>
        <w:t>a)</w:t>
      </w:r>
      <w:r w:rsidRPr="001951B6">
        <w:rPr>
          <w:rFonts w:eastAsia="MS Gothic"/>
          <w:b/>
          <w:bCs/>
          <w:color w:val="327A86"/>
          <w:szCs w:val="22"/>
        </w:rPr>
        <w:tab/>
      </w:r>
      <w:r>
        <w:t>Take a look at the following chart. What is it about?</w:t>
      </w:r>
    </w:p>
    <w:p w14:paraId="2BD27388" w14:textId="77777777" w:rsidR="00A81841" w:rsidRDefault="00A81841" w:rsidP="00447AE8">
      <w:pPr>
        <w:rPr>
          <w:rFonts w:cs="Calibri"/>
        </w:rPr>
      </w:pPr>
      <w:r>
        <w:rPr>
          <w:noProof/>
          <w:lang w:val="en-US" w:eastAsia="en-US"/>
        </w:rPr>
        <mc:AlternateContent>
          <mc:Choice Requires="wps">
            <w:drawing>
              <wp:anchor distT="45720" distB="45720" distL="114300" distR="114300" simplePos="0" relativeHeight="252004352" behindDoc="0" locked="0" layoutInCell="1" allowOverlap="1" wp14:anchorId="7132947E" wp14:editId="3C779A4A">
                <wp:simplePos x="0" y="0"/>
                <wp:positionH relativeFrom="column">
                  <wp:posOffset>711835</wp:posOffset>
                </wp:positionH>
                <wp:positionV relativeFrom="paragraph">
                  <wp:posOffset>128693</wp:posOffset>
                </wp:positionV>
                <wp:extent cx="2286000" cy="25527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270"/>
                        </a:xfrm>
                        <a:prstGeom prst="rect">
                          <a:avLst/>
                        </a:prstGeom>
                        <a:solidFill>
                          <a:srgbClr val="FFFFFF"/>
                        </a:solidFill>
                        <a:ln w="9525">
                          <a:noFill/>
                          <a:miter lim="800000"/>
                          <a:headEnd/>
                          <a:tailEnd/>
                        </a:ln>
                      </wps:spPr>
                      <wps:txbx>
                        <w:txbxContent>
                          <w:p w14:paraId="5F161686" w14:textId="77777777" w:rsidR="00553C72" w:rsidRPr="007272EB" w:rsidRDefault="00553C72" w:rsidP="0085431D">
                            <w:pPr>
                              <w:rPr>
                                <w:b/>
                                <w:sz w:val="20"/>
                              </w:rPr>
                            </w:pPr>
                            <w:r>
                              <w:rPr>
                                <w:b/>
                                <w:sz w:val="20"/>
                              </w:rPr>
                              <w:t>Importing oranges to the Netherlands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2947E" id="_x0000_s1042" type="#_x0000_t202" style="position:absolute;margin-left:56.05pt;margin-top:10.15pt;width:180pt;height:20.1pt;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TIwIAACQEAAAOAAAAZHJzL2Uyb0RvYy54bWysU9uO2yAQfa/Uf0C8N3asZJO14qy22aaq&#10;tL1Iu/0AAjhGBYYCiZ1+fQecTaPtW1Ue0AwzHM6cGVZ3g9HkKH1QYBs6nZSUSMtBKLtv6Pfn7bsl&#10;JSEyK5gGKxt6koHerd++WfWulhV0oIX0BEFsqHvX0C5GVxdF4J00LEzASYvBFrxhEV2/L4RnPaIb&#10;XVRleVP04IXzwGUIePowBuk647et5PFr2wYZiW4ocot593nfpb1Yr1i998x1ip9psH9gYZiy+OgF&#10;6oFFRg5e/QVlFPcQoI0TDqaAtlVc5hqwmmn5qpqnjjmZa0FxgrvIFP4fLP9y/OaJEg2tFpRYZrBH&#10;z3KIrdSCVEme3oUas54c5sXhPQzY5lxqcI/AfwRiYdMxu5f33kPfSSaQ3jTdLK6ujjghgez6zyDw&#10;GXaIkIGG1pukHapBEB3bdLq0BqkQjodVtbwpSwxxjFXzebXIvStY/XLb+RA/SjAkGQ312PqMzo6P&#10;ISY2rH5JSY8F0EpsldbZ8fvdRntyZDgm27xyAa/StCV9Q2/n1TwjW0j38wQZFXGMtTINXSJNJJqP&#10;kxofrMh2ZEqPNjLR9ixPUmTUJg67ITdiepF9B+KEgnkYxxa/GRod+F+U9DiyDQ0/D8xLSvQni6Lf&#10;TmezNOPZmc0XFTr+OrK7jjDLEaqhkZLR3MT8L7Ie7h6bs1VZt9TFkcmZM45ilvP8bdKsX/s568/n&#10;Xv8GAAD//wMAUEsDBBQABgAIAAAAIQDf2LO03QAAAAkBAAAPAAAAZHJzL2Rvd25yZXYueG1sTI/B&#10;TsMwDIbvSLxDZCRuLGlhGypNp4mJCwckBhI7Zk3aVDROlGRdeXu8Exx/+9Pvz/VmdiObTEyDRwnF&#10;QgAz2Ho9YC/h8+Pl7hFYygq1Gj0aCT8mwaa5vqpVpf0Z3820zz2jEkyVkmBzDhXnqbXGqbTwwSDt&#10;Oh+dyhRjz3VUZyp3Iy+FWHGnBqQLVgXzbE37vT85CV/ODnoX3w6dHqfda7ddhjkGKW9v5u0TsGzm&#10;/AfDRZ/UoSGnoz+hTmykXJQFoRJKcQ+MgIf1ZXCUsBJL4E3N/3/Q/AIAAP//AwBQSwECLQAUAAYA&#10;CAAAACEAtoM4kv4AAADhAQAAEwAAAAAAAAAAAAAAAAAAAAAAW0NvbnRlbnRfVHlwZXNdLnhtbFBL&#10;AQItABQABgAIAAAAIQA4/SH/1gAAAJQBAAALAAAAAAAAAAAAAAAAAC8BAABfcmVscy8ucmVsc1BL&#10;AQItABQABgAIAAAAIQD+qGkTIwIAACQEAAAOAAAAAAAAAAAAAAAAAC4CAABkcnMvZTJvRG9jLnht&#10;bFBLAQItABQABgAIAAAAIQDf2LO03QAAAAkBAAAPAAAAAAAAAAAAAAAAAH0EAABkcnMvZG93bnJl&#10;di54bWxQSwUGAAAAAAQABADzAAAAhwUAAAAA&#10;" stroked="f">
                <v:textbox style="mso-fit-shape-to-text:t">
                  <w:txbxContent>
                    <w:p w14:paraId="5F161686" w14:textId="77777777" w:rsidR="00553C72" w:rsidRPr="007272EB" w:rsidRDefault="00553C72" w:rsidP="0085431D">
                      <w:pPr>
                        <w:rPr>
                          <w:b/>
                          <w:sz w:val="20"/>
                        </w:rPr>
                      </w:pPr>
                      <w:r>
                        <w:rPr>
                          <w:b/>
                          <w:sz w:val="20"/>
                        </w:rPr>
                        <w:t>Importing oranges to the Netherlands</w:t>
                      </w:r>
                    </w:p>
                  </w:txbxContent>
                </v:textbox>
              </v:shape>
            </w:pict>
          </mc:Fallback>
        </mc:AlternateContent>
      </w:r>
    </w:p>
    <w:p w14:paraId="43A6E34D" w14:textId="77777777" w:rsidR="00A81841" w:rsidRDefault="00A81841" w:rsidP="00447AE8">
      <w:pPr>
        <w:rPr>
          <w:noProof/>
        </w:rPr>
      </w:pPr>
      <w:r>
        <w:t xml:space="preserve">         </w:t>
      </w:r>
    </w:p>
    <w:p w14:paraId="746AD1F8" w14:textId="77777777" w:rsidR="00A81841" w:rsidRDefault="00A81841" w:rsidP="00447AE8">
      <w:pPr>
        <w:rPr>
          <w:noProof/>
        </w:rPr>
      </w:pPr>
      <w:r>
        <w:rPr>
          <w:noProof/>
          <w:lang w:val="en-US" w:eastAsia="en-US"/>
        </w:rPr>
        <w:drawing>
          <wp:anchor distT="0" distB="0" distL="114300" distR="114300" simplePos="0" relativeHeight="252011520" behindDoc="0" locked="0" layoutInCell="1" allowOverlap="1" wp14:anchorId="5366CDBE" wp14:editId="29EFC917">
            <wp:simplePos x="0" y="0"/>
            <wp:positionH relativeFrom="column">
              <wp:posOffset>441537</wp:posOffset>
            </wp:positionH>
            <wp:positionV relativeFrom="paragraph">
              <wp:posOffset>48895</wp:posOffset>
            </wp:positionV>
            <wp:extent cx="3098800" cy="2136140"/>
            <wp:effectExtent l="0" t="0" r="635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800" cy="2136140"/>
                    </a:xfrm>
                    <a:prstGeom prst="rect">
                      <a:avLst/>
                    </a:prstGeom>
                  </pic:spPr>
                </pic:pic>
              </a:graphicData>
            </a:graphic>
            <wp14:sizeRelH relativeFrom="page">
              <wp14:pctWidth>0</wp14:pctWidth>
            </wp14:sizeRelH>
            <wp14:sizeRelV relativeFrom="page">
              <wp14:pctHeight>0</wp14:pctHeight>
            </wp14:sizeRelV>
          </wp:anchor>
        </w:drawing>
      </w:r>
    </w:p>
    <w:p w14:paraId="4105FE7F" w14:textId="77777777" w:rsidR="00A81841" w:rsidRDefault="00A81841" w:rsidP="00447AE8">
      <w:pPr>
        <w:rPr>
          <w:noProof/>
        </w:rPr>
      </w:pPr>
    </w:p>
    <w:p w14:paraId="1E011B17" w14:textId="77777777" w:rsidR="00A81841" w:rsidRDefault="00A81841" w:rsidP="00447AE8">
      <w:pPr>
        <w:rPr>
          <w:noProof/>
        </w:rPr>
      </w:pPr>
    </w:p>
    <w:p w14:paraId="2B7909BD" w14:textId="77777777" w:rsidR="00A81841" w:rsidRDefault="00A81841" w:rsidP="00447AE8">
      <w:pPr>
        <w:rPr>
          <w:noProof/>
        </w:rPr>
      </w:pPr>
    </w:p>
    <w:p w14:paraId="5D775CF8" w14:textId="77777777" w:rsidR="00A81841" w:rsidRDefault="00A81841" w:rsidP="00447AE8">
      <w:pPr>
        <w:rPr>
          <w:noProof/>
        </w:rPr>
      </w:pPr>
    </w:p>
    <w:p w14:paraId="4736709B" w14:textId="77777777" w:rsidR="00A81841" w:rsidRDefault="00A81841" w:rsidP="00447AE8">
      <w:pPr>
        <w:rPr>
          <w:noProof/>
        </w:rPr>
      </w:pPr>
    </w:p>
    <w:p w14:paraId="0E8AD456" w14:textId="77777777" w:rsidR="00A81841" w:rsidRDefault="00A81841" w:rsidP="00447AE8">
      <w:pPr>
        <w:rPr>
          <w:noProof/>
        </w:rPr>
      </w:pPr>
    </w:p>
    <w:p w14:paraId="7F009B8A" w14:textId="77777777" w:rsidR="00A81841" w:rsidRDefault="00A81841" w:rsidP="00447AE8">
      <w:pPr>
        <w:rPr>
          <w:noProof/>
        </w:rPr>
      </w:pPr>
    </w:p>
    <w:p w14:paraId="555BF518" w14:textId="77777777" w:rsidR="00A81841" w:rsidRDefault="00A81841" w:rsidP="00447AE8">
      <w:pPr>
        <w:rPr>
          <w:noProof/>
        </w:rPr>
      </w:pPr>
    </w:p>
    <w:p w14:paraId="43D66C37" w14:textId="77777777" w:rsidR="00A81841" w:rsidRDefault="00A81841" w:rsidP="00447AE8">
      <w:pPr>
        <w:rPr>
          <w:noProof/>
        </w:rPr>
      </w:pPr>
    </w:p>
    <w:p w14:paraId="1402534C" w14:textId="77777777" w:rsidR="00A81841" w:rsidRDefault="00A81841" w:rsidP="00447AE8">
      <w:pPr>
        <w:rPr>
          <w:noProof/>
        </w:rPr>
      </w:pPr>
    </w:p>
    <w:p w14:paraId="384251DE" w14:textId="6EC4C259" w:rsidR="00A81841" w:rsidRDefault="00A81841" w:rsidP="00447AE8">
      <w:pPr>
        <w:rPr>
          <w:noProof/>
        </w:rPr>
      </w:pPr>
    </w:p>
    <w:p w14:paraId="634B8185" w14:textId="0742B39B" w:rsidR="00A81841" w:rsidRDefault="00A81841" w:rsidP="00447AE8"/>
    <w:p w14:paraId="62B4BD48" w14:textId="24F10220" w:rsidR="00A81841" w:rsidRDefault="00553C72" w:rsidP="005C434B">
      <w:pPr>
        <w:ind w:left="744"/>
        <w:rPr>
          <w:sz w:val="20"/>
        </w:rPr>
      </w:pPr>
      <w:r>
        <w:rPr>
          <w:noProof/>
          <w:lang w:val="en-US" w:eastAsia="en-US"/>
        </w:rPr>
        <mc:AlternateContent>
          <mc:Choice Requires="wps">
            <w:drawing>
              <wp:anchor distT="0" distB="0" distL="114300" distR="114300" simplePos="0" relativeHeight="252009472" behindDoc="0" locked="0" layoutInCell="1" allowOverlap="1" wp14:anchorId="68404769" wp14:editId="7D5E572C">
                <wp:simplePos x="0" y="0"/>
                <wp:positionH relativeFrom="margin">
                  <wp:posOffset>3499757</wp:posOffset>
                </wp:positionH>
                <wp:positionV relativeFrom="paragraph">
                  <wp:posOffset>45022</wp:posOffset>
                </wp:positionV>
                <wp:extent cx="2323438" cy="1248354"/>
                <wp:effectExtent l="38100" t="38100" r="96520" b="104775"/>
                <wp:wrapNone/>
                <wp:docPr id="53" name="Textfeld 53"/>
                <wp:cNvGraphicFramePr/>
                <a:graphic xmlns:a="http://schemas.openxmlformats.org/drawingml/2006/main">
                  <a:graphicData uri="http://schemas.microsoft.com/office/word/2010/wordprocessingShape">
                    <wps:wsp>
                      <wps:cNvSpPr txBox="1"/>
                      <wps:spPr>
                        <a:xfrm>
                          <a:off x="0" y="0"/>
                          <a:ext cx="2323438" cy="1248354"/>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7DF351C6" w14:textId="77777777" w:rsidR="00553C72" w:rsidRPr="00B50C06" w:rsidRDefault="00553C72" w:rsidP="00B50C06">
                            <w:pPr>
                              <w:ind w:left="227" w:hanging="227"/>
                              <w:rPr>
                                <w:sz w:val="18"/>
                              </w:rPr>
                            </w:pPr>
                            <w:r>
                              <w:rPr>
                                <w:b/>
                                <w:sz w:val="18"/>
                              </w:rPr>
                              <w:t xml:space="preserve">Terminology from professional language </w:t>
                            </w:r>
                          </w:p>
                          <w:p w14:paraId="7A950D5D" w14:textId="77777777" w:rsidR="00553C72" w:rsidRDefault="00553C72" w:rsidP="00B50C06">
                            <w:pPr>
                              <w:pStyle w:val="ListParagraph"/>
                              <w:rPr>
                                <w:sz w:val="18"/>
                              </w:rPr>
                            </w:pPr>
                            <w:r>
                              <w:rPr>
                                <w:sz w:val="18"/>
                              </w:rPr>
                              <w:t>Import</w:t>
                            </w:r>
                          </w:p>
                          <w:p w14:paraId="432EB37A" w14:textId="77777777" w:rsidR="00553C72" w:rsidRPr="00B50C06" w:rsidRDefault="00553C72" w:rsidP="00B50C06">
                            <w:pPr>
                              <w:pStyle w:val="ListParagraph"/>
                              <w:rPr>
                                <w:sz w:val="18"/>
                              </w:rPr>
                            </w:pPr>
                            <w:r>
                              <w:rPr>
                                <w:sz w:val="18"/>
                              </w:rPr>
                              <w:t>Import volume</w:t>
                            </w:r>
                          </w:p>
                          <w:p w14:paraId="71A8318C" w14:textId="77777777" w:rsidR="00553C72" w:rsidRDefault="00553C72" w:rsidP="00EC3ED0">
                            <w:pPr>
                              <w:pStyle w:val="ListParagraph"/>
                              <w:rPr>
                                <w:sz w:val="18"/>
                              </w:rPr>
                            </w:pPr>
                            <w:r>
                              <w:rPr>
                                <w:sz w:val="18"/>
                              </w:rPr>
                              <w:t>Monthly import volume</w:t>
                            </w:r>
                          </w:p>
                          <w:p w14:paraId="5C81CD15" w14:textId="77777777" w:rsidR="00553C72" w:rsidRPr="00EC3ED0" w:rsidRDefault="00553C72" w:rsidP="00EC3ED0">
                            <w:pPr>
                              <w:rPr>
                                <w:b/>
                                <w:sz w:val="18"/>
                              </w:rPr>
                            </w:pPr>
                            <w:r>
                              <w:rPr>
                                <w:b/>
                                <w:sz w:val="18"/>
                              </w:rPr>
                              <w:t>Terminology from language about graphs:</w:t>
                            </w:r>
                          </w:p>
                          <w:p w14:paraId="7AA576F7" w14:textId="77777777" w:rsidR="00553C72" w:rsidRDefault="00553C72" w:rsidP="00EC3ED0">
                            <w:pPr>
                              <w:pStyle w:val="ListParagraph"/>
                              <w:rPr>
                                <w:sz w:val="18"/>
                              </w:rPr>
                            </w:pPr>
                            <w:r>
                              <w:rPr>
                                <w:sz w:val="18"/>
                              </w:rPr>
                              <w:t>Legend</w:t>
                            </w:r>
                          </w:p>
                          <w:p w14:paraId="38D1E7DA" w14:textId="77777777" w:rsidR="00553C72" w:rsidRDefault="00553C72" w:rsidP="00574EF3">
                            <w:pPr>
                              <w:pStyle w:val="ListParagraph"/>
                              <w:rPr>
                                <w:sz w:val="18"/>
                              </w:rPr>
                            </w:pPr>
                            <w:r>
                              <w:rPr>
                                <w:sz w:val="18"/>
                              </w:rPr>
                              <w:t>Axis</w:t>
                            </w:r>
                          </w:p>
                          <w:p w14:paraId="67B8756D" w14:textId="77777777" w:rsidR="00553C72" w:rsidRPr="00574EF3" w:rsidRDefault="00553C72" w:rsidP="00574EF3">
                            <w:pPr>
                              <w:pStyle w:val="ListParagraph"/>
                              <w:rPr>
                                <w:sz w:val="18"/>
                              </w:rPr>
                            </w:pPr>
                            <w:r>
                              <w:rPr>
                                <w:sz w:val="18"/>
                              </w:rPr>
                              <w:t>Subdivisions in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4769" id="Textfeld 53" o:spid="_x0000_s1043" type="#_x0000_t202" style="position:absolute;left:0;text-align:left;margin-left:275.55pt;margin-top:3.55pt;width:182.95pt;height:98.3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oIrwIAAF0FAAAOAAAAZHJzL2Uyb0RvYy54bWysVMlu2zAQvRfoPxC8N1qduEbkwE2QokCa&#10;BHWKnGmKsoRSHJakLCVf3yFl2W7aU9ELxVn0ZnkzvLwaWkl2wtgGVEGTs5gSoTiUjdoW9PvT7Yc5&#10;JdYxVTIJShT0RVh6tXz/7rLXC5FCDbIUhiCIsoteF7R2Ti+iyPJatMyegRYKjRWYljkUzTYqDesR&#10;vZVRGsfnUQ+m1Aa4sBa1N6ORLgN+VQnuHqrKCkdkQTE3F04Tzo0/o+UlW2wN03XD92mwf8iiZY3C&#10;oAeoG+YY6UzzB1TbcAMWKnfGoY2gqhouQg1YTRK/qWZdMy1CLdgcqw9tsv8Plt/vHg1pyoLOMkoU&#10;a5GjJzG4SsiSoAr702u7QLe1Rkc3fIIBeZ70FpW+7KEyrf9iQQTt2OmXQ3cRjXBUplma5RnOA0db&#10;kubzbJZ7nOj4uzbWfRbQEn8pqEH6QlfZ7s660XVy8dEsyKa8baQMgh8ZcS0N2TEke7NNwq+ya79C&#10;OermszgOlGPIMGHePSTwG5JUpC/oeTaLA4ICH2KMLpUPJcJgYUqh5M4Js67LnmxkZ74x38p4jnFI&#10;2fgisnkyCjh16QUm4CUmt7guTlJiwD03rg5U+5Z5SF/jsRDJ+I+gZlLXbKwkDzDHjkx1wJRMqOok&#10;z8izOLLlb27YDIH15EDxBsoXZBjzCfxZzW8bzOOOWffIDC4Fpo2L7h7wqCRgh2B/o6QG8/o3vffH&#10;WUUrJT0uWUHtz44ZQYn8onCKPyZ5jrAuCPnsIkXBnFo2pxbVtdeA1Cb4pGgert7fyelaGWif8T1Y&#10;+ahoYopjbOzzdL124+rje8LFahWccA81c3dqrbmHnvr/NDwzo/eD6HCG72FaR7Z4M4+jr/9Twapz&#10;UDVhWH2jx64iG17AHQ687N8b/0icysHr+CoufwEAAP//AwBQSwMEFAAGAAgAAAAhAOyRrCHhAAAA&#10;CQEAAA8AAABkcnMvZG93bnJldi54bWxMj8FOwzAQRO9I/IO1SFwQdZKqCQ1xKoQEBy6IAhJHN94m&#10;ofY6it029OvZnuC0Gs1o9k21mpwVBxxD70lBOktAIDXe9NQq+Hh/ur0DEaImo60nVPCDAVb15UWl&#10;S+OP9IaHdWwFl1AotYIuxqGUMjQdOh1mfkBib+tHpyPLsZVm1Ecud1ZmSZJLp3viD50e8LHDZrfe&#10;OwVfYZ7Z/Ga5dc/Z9+eJXvLd9KqVur6aHu5BRJziXxjO+IwONTNt/J5MEFbBYpGmHFVQ8GF/mRa8&#10;baMgS+YFyLqS/xfUvwAAAP//AwBQSwECLQAUAAYACAAAACEAtoM4kv4AAADhAQAAEwAAAAAAAAAA&#10;AAAAAAAAAAAAW0NvbnRlbnRfVHlwZXNdLnhtbFBLAQItABQABgAIAAAAIQA4/SH/1gAAAJQBAAAL&#10;AAAAAAAAAAAAAAAAAC8BAABfcmVscy8ucmVsc1BLAQItABQABgAIAAAAIQD0YnoIrwIAAF0FAAAO&#10;AAAAAAAAAAAAAAAAAC4CAABkcnMvZTJvRG9jLnhtbFBLAQItABQABgAIAAAAIQDskawh4QAAAAkB&#10;AAAPAAAAAAAAAAAAAAAAAAkFAABkcnMvZG93bnJldi54bWxQSwUGAAAAAAQABADzAAAAFwYAAAAA&#10;" fillcolor="#d8d8d8 [2732]" stroked="f" strokeweight=".5pt">
                <v:shadow on="t" color="black" opacity="26214f" origin="-.5,-.5" offset=".74836mm,.74836mm"/>
                <v:textbox>
                  <w:txbxContent>
                    <w:p w14:paraId="7DF351C6" w14:textId="77777777" w:rsidR="00553C72" w:rsidRPr="00B50C06" w:rsidRDefault="00553C72" w:rsidP="00B50C06">
                      <w:pPr>
                        <w:ind w:left="227" w:hanging="227"/>
                        <w:rPr>
                          <w:sz w:val="18"/>
                        </w:rPr>
                      </w:pPr>
                      <w:r>
                        <w:rPr>
                          <w:b/>
                          <w:sz w:val="18"/>
                        </w:rPr>
                        <w:t xml:space="preserve">Terminology from professional language </w:t>
                      </w:r>
                    </w:p>
                    <w:p w14:paraId="7A950D5D" w14:textId="77777777" w:rsidR="00553C72" w:rsidRDefault="00553C72" w:rsidP="00B50C06">
                      <w:pPr>
                        <w:pStyle w:val="ListParagraph"/>
                        <w:rPr>
                          <w:sz w:val="18"/>
                        </w:rPr>
                      </w:pPr>
                      <w:r>
                        <w:rPr>
                          <w:sz w:val="18"/>
                        </w:rPr>
                        <w:t>Import</w:t>
                      </w:r>
                    </w:p>
                    <w:p w14:paraId="432EB37A" w14:textId="77777777" w:rsidR="00553C72" w:rsidRPr="00B50C06" w:rsidRDefault="00553C72" w:rsidP="00B50C06">
                      <w:pPr>
                        <w:pStyle w:val="ListParagraph"/>
                        <w:rPr>
                          <w:sz w:val="18"/>
                        </w:rPr>
                      </w:pPr>
                      <w:r>
                        <w:rPr>
                          <w:sz w:val="18"/>
                        </w:rPr>
                        <w:t>Import volume</w:t>
                      </w:r>
                    </w:p>
                    <w:p w14:paraId="71A8318C" w14:textId="77777777" w:rsidR="00553C72" w:rsidRDefault="00553C72" w:rsidP="00EC3ED0">
                      <w:pPr>
                        <w:pStyle w:val="ListParagraph"/>
                        <w:rPr>
                          <w:sz w:val="18"/>
                        </w:rPr>
                      </w:pPr>
                      <w:r>
                        <w:rPr>
                          <w:sz w:val="18"/>
                        </w:rPr>
                        <w:t>Monthly import volume</w:t>
                      </w:r>
                    </w:p>
                    <w:p w14:paraId="5C81CD15" w14:textId="77777777" w:rsidR="00553C72" w:rsidRPr="00EC3ED0" w:rsidRDefault="00553C72" w:rsidP="00EC3ED0">
                      <w:pPr>
                        <w:rPr>
                          <w:b/>
                          <w:sz w:val="18"/>
                        </w:rPr>
                      </w:pPr>
                      <w:r>
                        <w:rPr>
                          <w:b/>
                          <w:sz w:val="18"/>
                        </w:rPr>
                        <w:t>Terminology from language about graphs:</w:t>
                      </w:r>
                    </w:p>
                    <w:p w14:paraId="7AA576F7" w14:textId="77777777" w:rsidR="00553C72" w:rsidRDefault="00553C72" w:rsidP="00EC3ED0">
                      <w:pPr>
                        <w:pStyle w:val="ListParagraph"/>
                        <w:rPr>
                          <w:sz w:val="18"/>
                        </w:rPr>
                      </w:pPr>
                      <w:r>
                        <w:rPr>
                          <w:sz w:val="18"/>
                        </w:rPr>
                        <w:t>Legend</w:t>
                      </w:r>
                    </w:p>
                    <w:p w14:paraId="38D1E7DA" w14:textId="77777777" w:rsidR="00553C72" w:rsidRDefault="00553C72" w:rsidP="00574EF3">
                      <w:pPr>
                        <w:pStyle w:val="ListParagraph"/>
                        <w:rPr>
                          <w:sz w:val="18"/>
                        </w:rPr>
                      </w:pPr>
                      <w:r>
                        <w:rPr>
                          <w:sz w:val="18"/>
                        </w:rPr>
                        <w:t>Axis</w:t>
                      </w:r>
                    </w:p>
                    <w:p w14:paraId="67B8756D" w14:textId="77777777" w:rsidR="00553C72" w:rsidRPr="00574EF3" w:rsidRDefault="00553C72" w:rsidP="00574EF3">
                      <w:pPr>
                        <w:pStyle w:val="ListParagraph"/>
                        <w:rPr>
                          <w:sz w:val="18"/>
                        </w:rPr>
                      </w:pPr>
                      <w:r>
                        <w:rPr>
                          <w:sz w:val="18"/>
                        </w:rPr>
                        <w:t>Subdivisions in bars</w:t>
                      </w:r>
                    </w:p>
                  </w:txbxContent>
                </v:textbox>
                <w10:wrap anchorx="margin"/>
              </v:shape>
            </w:pict>
          </mc:Fallback>
        </mc:AlternateContent>
      </w:r>
    </w:p>
    <w:p w14:paraId="4ACE578F" w14:textId="4AEBEC86" w:rsidR="00A81841" w:rsidRPr="005C434B" w:rsidRDefault="00A81841" w:rsidP="005C434B">
      <w:pPr>
        <w:ind w:left="744"/>
        <w:rPr>
          <w:sz w:val="20"/>
        </w:rPr>
      </w:pPr>
      <w:r>
        <w:rPr>
          <w:sz w:val="20"/>
        </w:rPr>
        <w:t>Legend</w:t>
      </w:r>
    </w:p>
    <w:p w14:paraId="6901F212" w14:textId="4D280EB2" w:rsidR="00A81841" w:rsidRPr="000136AB" w:rsidRDefault="00A81841" w:rsidP="00447AE8">
      <w:pPr>
        <w:tabs>
          <w:tab w:val="left" w:pos="1418"/>
          <w:tab w:val="left" w:pos="3121"/>
          <w:tab w:val="left" w:pos="3711"/>
        </w:tabs>
        <w:ind w:left="844"/>
        <w:rPr>
          <w:sz w:val="18"/>
          <w:szCs w:val="18"/>
        </w:rPr>
      </w:pPr>
      <w:r w:rsidRPr="000136AB">
        <w:rPr>
          <w:sz w:val="18"/>
          <w:szCs w:val="18"/>
        </w:rPr>
        <w:tab/>
      </w:r>
      <w:r>
        <w:rPr>
          <w:sz w:val="18"/>
          <w:szCs w:val="18"/>
        </w:rPr>
        <w:t>Uruguay</w:t>
      </w:r>
      <w:r w:rsidRPr="000136AB">
        <w:rPr>
          <w:sz w:val="18"/>
          <w:szCs w:val="18"/>
        </w:rPr>
        <w:tab/>
      </w:r>
      <w:r w:rsidRPr="000136AB">
        <w:rPr>
          <w:sz w:val="18"/>
          <w:szCs w:val="18"/>
        </w:rPr>
        <w:tab/>
      </w:r>
      <w:r>
        <w:rPr>
          <w:sz w:val="18"/>
          <w:szCs w:val="18"/>
        </w:rPr>
        <w:t>Spain</w:t>
      </w:r>
    </w:p>
    <w:p w14:paraId="0AB096AD" w14:textId="050851D3" w:rsidR="00A81841" w:rsidRPr="000136AB" w:rsidRDefault="00A81841" w:rsidP="00447AE8">
      <w:pPr>
        <w:tabs>
          <w:tab w:val="left" w:pos="1418"/>
          <w:tab w:val="left" w:pos="3121"/>
          <w:tab w:val="left" w:pos="3711"/>
        </w:tabs>
        <w:ind w:left="844"/>
        <w:rPr>
          <w:sz w:val="18"/>
          <w:szCs w:val="18"/>
        </w:rPr>
      </w:pPr>
      <w:r w:rsidRPr="000136AB">
        <w:rPr>
          <w:sz w:val="18"/>
          <w:szCs w:val="18"/>
        </w:rPr>
        <w:tab/>
      </w:r>
      <w:r>
        <w:rPr>
          <w:sz w:val="18"/>
          <w:szCs w:val="18"/>
        </w:rPr>
        <w:t>Morocco</w:t>
      </w:r>
      <w:r w:rsidRPr="000136AB">
        <w:rPr>
          <w:sz w:val="18"/>
          <w:szCs w:val="18"/>
        </w:rPr>
        <w:tab/>
      </w:r>
      <w:r w:rsidRPr="000136AB">
        <w:rPr>
          <w:sz w:val="18"/>
          <w:szCs w:val="18"/>
        </w:rPr>
        <w:tab/>
      </w:r>
      <w:r>
        <w:rPr>
          <w:sz w:val="18"/>
          <w:szCs w:val="18"/>
        </w:rPr>
        <w:t>South Africa</w:t>
      </w:r>
    </w:p>
    <w:p w14:paraId="3391212C" w14:textId="58BEE02D" w:rsidR="00A81841" w:rsidRPr="000136AB" w:rsidRDefault="00A81841" w:rsidP="00447AE8">
      <w:pPr>
        <w:tabs>
          <w:tab w:val="left" w:pos="1418"/>
          <w:tab w:val="left" w:pos="3121"/>
          <w:tab w:val="left" w:pos="3711"/>
        </w:tabs>
        <w:ind w:left="844"/>
        <w:rPr>
          <w:sz w:val="18"/>
          <w:szCs w:val="18"/>
        </w:rPr>
      </w:pPr>
      <w:r w:rsidRPr="000136AB">
        <w:rPr>
          <w:sz w:val="18"/>
          <w:szCs w:val="18"/>
        </w:rPr>
        <w:tab/>
      </w:r>
      <w:r>
        <w:rPr>
          <w:sz w:val="18"/>
          <w:szCs w:val="18"/>
        </w:rPr>
        <w:t>Egypt</w:t>
      </w:r>
      <w:r w:rsidRPr="000136AB">
        <w:rPr>
          <w:sz w:val="18"/>
          <w:szCs w:val="18"/>
        </w:rPr>
        <w:tab/>
      </w:r>
      <w:r w:rsidRPr="000136AB">
        <w:rPr>
          <w:sz w:val="18"/>
          <w:szCs w:val="18"/>
        </w:rPr>
        <w:tab/>
      </w:r>
      <w:r>
        <w:rPr>
          <w:sz w:val="18"/>
          <w:szCs w:val="18"/>
        </w:rPr>
        <w:t>Other</w:t>
      </w:r>
    </w:p>
    <w:p w14:paraId="61B262E8" w14:textId="77777777" w:rsidR="00A81841" w:rsidRDefault="00A81841" w:rsidP="00447AE8">
      <w:pPr>
        <w:tabs>
          <w:tab w:val="left" w:pos="675"/>
          <w:tab w:val="left" w:pos="1101"/>
        </w:tabs>
        <w:ind w:left="-34"/>
        <w:rPr>
          <w:rFonts w:cs="Calibri"/>
        </w:rPr>
      </w:pPr>
    </w:p>
    <w:p w14:paraId="27433E0E" w14:textId="77777777" w:rsidR="00553C72" w:rsidRDefault="00553C72" w:rsidP="00447AE8">
      <w:pPr>
        <w:tabs>
          <w:tab w:val="left" w:pos="675"/>
          <w:tab w:val="left" w:pos="1101"/>
        </w:tabs>
        <w:ind w:left="-34"/>
        <w:rPr>
          <w:rFonts w:cs="Calibri"/>
        </w:rPr>
      </w:pPr>
    </w:p>
    <w:p w14:paraId="59B0575B" w14:textId="77777777" w:rsidR="00553C72" w:rsidRDefault="00553C72" w:rsidP="00447AE8">
      <w:pPr>
        <w:tabs>
          <w:tab w:val="left" w:pos="675"/>
          <w:tab w:val="left" w:pos="1101"/>
        </w:tabs>
        <w:ind w:left="-34"/>
        <w:rPr>
          <w:rFonts w:cs="Calibri"/>
        </w:rPr>
      </w:pPr>
    </w:p>
    <w:p w14:paraId="5D1427B5" w14:textId="77777777" w:rsidR="00553C72" w:rsidRPr="00DF35A4" w:rsidRDefault="00553C72" w:rsidP="00447AE8">
      <w:pPr>
        <w:tabs>
          <w:tab w:val="left" w:pos="675"/>
          <w:tab w:val="left" w:pos="1101"/>
        </w:tabs>
        <w:ind w:left="-34"/>
        <w:rPr>
          <w:rFonts w:cs="Calibri"/>
        </w:rPr>
      </w:pPr>
    </w:p>
    <w:p w14:paraId="13895AE4" w14:textId="5A2DF440" w:rsidR="00A81841" w:rsidRDefault="00A81841" w:rsidP="00447AE8">
      <w:r>
        <w:t>b)</w:t>
      </w:r>
      <w:r>
        <w:rPr>
          <w:rFonts w:eastAsia="MS Gothic"/>
          <w:b/>
          <w:bCs/>
          <w:color w:val="327A86"/>
          <w:szCs w:val="22"/>
        </w:rPr>
        <w:tab/>
      </w:r>
      <w:r>
        <w:t>Explain the terms from</w:t>
      </w:r>
      <w:r w:rsidR="00553C72">
        <w:t xml:space="preserve"> </w:t>
      </w:r>
      <w:r>
        <w:t xml:space="preserve">the list on the right within your group. </w:t>
      </w:r>
    </w:p>
    <w:p w14:paraId="0389FAF2" w14:textId="77777777" w:rsidR="00A81841" w:rsidRPr="00DF35A4" w:rsidRDefault="00A81841" w:rsidP="00447AE8">
      <w:pPr>
        <w:tabs>
          <w:tab w:val="left" w:pos="675"/>
          <w:tab w:val="left" w:pos="1101"/>
        </w:tabs>
        <w:ind w:left="-34"/>
        <w:rPr>
          <w:rFonts w:cs="Calibri"/>
        </w:rPr>
      </w:pPr>
    </w:p>
    <w:p w14:paraId="5F6CC558" w14:textId="29130830" w:rsidR="00A81841" w:rsidRDefault="00A81841" w:rsidP="00447AE8">
      <w:pPr>
        <w:rPr>
          <w:rFonts w:cs="Calibri"/>
        </w:rPr>
      </w:pPr>
      <w:r>
        <w:t>c)</w:t>
      </w:r>
      <w:r>
        <w:rPr>
          <w:rFonts w:eastAsia="MS Gothic"/>
          <w:b/>
          <w:bCs/>
          <w:color w:val="327A86"/>
          <w:szCs w:val="22"/>
        </w:rPr>
        <w:tab/>
      </w:r>
      <w:r>
        <w:t>Explain what the chart is about within your group.</w:t>
      </w:r>
    </w:p>
    <w:p w14:paraId="6ADB99FB" w14:textId="77777777" w:rsidR="00A81841" w:rsidRDefault="00A81841" w:rsidP="00447AE8">
      <w:pPr>
        <w:pStyle w:val="ListParagraph"/>
      </w:pPr>
      <w:r>
        <w:t>What does the bottom axis say?</w:t>
      </w:r>
    </w:p>
    <w:p w14:paraId="05AF2A4C" w14:textId="77777777" w:rsidR="00A81841" w:rsidRDefault="00A81841" w:rsidP="00447AE8">
      <w:pPr>
        <w:pStyle w:val="ListParagraph"/>
      </w:pPr>
      <w:r>
        <w:t>What does the vertical axis say?</w:t>
      </w:r>
    </w:p>
    <w:p w14:paraId="2BF65FAE" w14:textId="77777777" w:rsidR="00A81841" w:rsidRDefault="00A81841" w:rsidP="00447AE8">
      <w:pPr>
        <w:pStyle w:val="ListParagraph"/>
      </w:pPr>
      <w:r>
        <w:t>What do the bars represent?</w:t>
      </w:r>
    </w:p>
    <w:p w14:paraId="25C16749" w14:textId="77777777" w:rsidR="00A81841" w:rsidRDefault="00A81841" w:rsidP="00447AE8">
      <w:pPr>
        <w:pStyle w:val="ListParagraph"/>
      </w:pPr>
      <w:r>
        <w:t>Why are the bars divided into several colours?</w:t>
      </w:r>
    </w:p>
    <w:p w14:paraId="018786A1" w14:textId="77777777" w:rsidR="00E20CB5" w:rsidRDefault="00E20CB5" w:rsidP="00447AE8">
      <w:pPr>
        <w:rPr>
          <w:rFonts w:cs="Calibri"/>
        </w:rPr>
      </w:pPr>
    </w:p>
    <w:p w14:paraId="3EF3BAE0" w14:textId="0F105B34" w:rsidR="00A81841" w:rsidRDefault="00A81841" w:rsidP="00447AE8">
      <w:pPr>
        <w:rPr>
          <w:rFonts w:cs="Calibri"/>
        </w:rPr>
      </w:pPr>
      <w:r>
        <w:t>d)</w:t>
      </w:r>
      <w:r>
        <w:rPr>
          <w:rFonts w:eastAsia="MS Gothic"/>
          <w:b/>
          <w:bCs/>
          <w:color w:val="327A86"/>
          <w:szCs w:val="22"/>
        </w:rPr>
        <w:tab/>
      </w:r>
      <w:r>
        <w:t>Write a question of your own that can be answered using the information in this chart.</w:t>
      </w:r>
    </w:p>
    <w:p w14:paraId="2754EC22" w14:textId="77777777" w:rsidR="00A81841" w:rsidRPr="00DF35A4" w:rsidRDefault="00A81841" w:rsidP="00447AE8">
      <w:pPr>
        <w:tabs>
          <w:tab w:val="left" w:pos="675"/>
          <w:tab w:val="left" w:pos="1101"/>
        </w:tabs>
        <w:ind w:left="-34"/>
        <w:rPr>
          <w:rFonts w:cs="Calibri"/>
        </w:rPr>
      </w:pPr>
    </w:p>
    <w:p w14:paraId="7FF39623" w14:textId="2701B786" w:rsidR="00A81841" w:rsidRPr="00DF35A4" w:rsidRDefault="00A81841" w:rsidP="00447AE8">
      <w:pPr>
        <w:tabs>
          <w:tab w:val="left" w:pos="675"/>
          <w:tab w:val="left" w:pos="1101"/>
        </w:tabs>
        <w:ind w:left="-34"/>
        <w:rPr>
          <w:rFonts w:cs="Calibri"/>
        </w:rPr>
      </w:pPr>
      <w:r>
        <w:t>e)</w:t>
      </w:r>
      <w:r>
        <w:rPr>
          <w:rFonts w:eastAsia="MS Gothic"/>
          <w:b/>
          <w:bCs/>
          <w:color w:val="327A86"/>
          <w:szCs w:val="22"/>
        </w:rPr>
        <w:tab/>
      </w:r>
      <w:r>
        <w:t xml:space="preserve">Write a short description and explanation (approx. three sentences) of what the chart says. </w:t>
      </w:r>
    </w:p>
    <w:p w14:paraId="3ED3A8FD" w14:textId="77777777" w:rsidR="00A81841" w:rsidRPr="00DF35A4" w:rsidRDefault="00A81841" w:rsidP="00447AE8">
      <w:pPr>
        <w:tabs>
          <w:tab w:val="left" w:pos="675"/>
          <w:tab w:val="left" w:pos="1101"/>
        </w:tabs>
        <w:ind w:left="-34"/>
        <w:rPr>
          <w:rFonts w:cs="Calibri"/>
        </w:rPr>
      </w:pPr>
      <w:r w:rsidRPr="00A92145">
        <w:rPr>
          <w:rFonts w:eastAsia="MS Gothic"/>
          <w:b/>
          <w:bCs/>
          <w:noProof/>
          <w:color w:val="808080" w:themeColor="background1" w:themeShade="80"/>
          <w:sz w:val="24"/>
          <w:szCs w:val="22"/>
        </w:rPr>
        <w:tab/>
      </w:r>
      <w:r>
        <w:rPr>
          <w:rFonts w:eastAsia="MS Gothic"/>
          <w:b/>
          <w:bCs/>
          <w:color w:val="327A86"/>
          <w:szCs w:val="22"/>
        </w:rPr>
        <w:tab/>
      </w:r>
    </w:p>
    <w:p w14:paraId="5906B784" w14:textId="07EA47A8" w:rsidR="00A81841" w:rsidRPr="00DF35A4" w:rsidRDefault="00A81841" w:rsidP="00447AE8">
      <w:pPr>
        <w:tabs>
          <w:tab w:val="left" w:pos="675"/>
          <w:tab w:val="left" w:pos="1101"/>
        </w:tabs>
        <w:ind w:left="-34"/>
        <w:rPr>
          <w:rFonts w:cs="Calibri"/>
        </w:rPr>
      </w:pPr>
      <w:r>
        <w:t>f)</w:t>
      </w:r>
      <w:r>
        <w:rPr>
          <w:rFonts w:eastAsia="MS Gothic"/>
          <w:b/>
          <w:bCs/>
          <w:color w:val="327A86"/>
          <w:szCs w:val="22"/>
        </w:rPr>
        <w:tab/>
      </w:r>
      <w:r>
        <w:rPr>
          <w:b/>
          <w:color w:val="000000"/>
        </w:rPr>
        <w:t>Writing conference:</w:t>
      </w:r>
      <w:r>
        <w:rPr>
          <w:color w:val="000000"/>
        </w:rPr>
        <w:t xml:space="preserve"> </w:t>
      </w:r>
      <w:r>
        <w:t xml:space="preserve">share your questions from </w:t>
      </w:r>
      <w:r>
        <w:rPr>
          <w:rStyle w:val="Heading2Char"/>
        </w:rPr>
        <w:t>d)</w:t>
      </w:r>
      <w:r>
        <w:t xml:space="preserve"> and your explanations from </w:t>
      </w:r>
      <w:r>
        <w:rPr>
          <w:rStyle w:val="Heading2Char"/>
        </w:rPr>
        <w:t>e)</w:t>
      </w:r>
      <w:r>
        <w:t xml:space="preserve"> with your partners. Then give each other suggestions about how you might expand them further. </w:t>
      </w:r>
    </w:p>
    <w:p w14:paraId="71BB3956" w14:textId="77777777" w:rsidR="00A81841" w:rsidRPr="007622DE" w:rsidRDefault="00A81841" w:rsidP="00447AE8">
      <w:pPr>
        <w:tabs>
          <w:tab w:val="left" w:pos="675"/>
          <w:tab w:val="left" w:pos="1101"/>
        </w:tabs>
        <w:ind w:left="-34"/>
        <w:rPr>
          <w:rFonts w:cs="Calibri"/>
          <w:b/>
          <w:color w:val="808080"/>
        </w:rPr>
      </w:pPr>
      <w:r w:rsidRPr="00A92145">
        <w:rPr>
          <w:rFonts w:eastAsia="MS Gothic"/>
          <w:b/>
          <w:bCs/>
          <w:noProof/>
          <w:color w:val="808080" w:themeColor="background1" w:themeShade="80"/>
          <w:sz w:val="24"/>
          <w:szCs w:val="22"/>
        </w:rPr>
        <w:tab/>
      </w:r>
      <w:r>
        <w:rPr>
          <w:rFonts w:eastAsia="MS Gothic"/>
          <w:b/>
          <w:bCs/>
          <w:color w:val="327A86"/>
          <w:szCs w:val="22"/>
        </w:rPr>
        <w:tab/>
      </w:r>
    </w:p>
    <w:p w14:paraId="36939825" w14:textId="3BB0A0B8" w:rsidR="00A81841" w:rsidRDefault="00A81841" w:rsidP="00447AE8">
      <w:r>
        <w:t>g)</w:t>
      </w:r>
      <w:r>
        <w:rPr>
          <w:rFonts w:eastAsia="MS Gothic"/>
          <w:b/>
          <w:bCs/>
          <w:color w:val="327A86"/>
          <w:szCs w:val="22"/>
        </w:rPr>
        <w:tab/>
      </w:r>
      <w:r>
        <w:t xml:space="preserve">Collect some words and phrases that are useful for describing and explaining charts. </w:t>
      </w:r>
    </w:p>
    <w:p w14:paraId="57409FAD" w14:textId="77777777" w:rsidR="00A81841" w:rsidRPr="00447AE8" w:rsidRDefault="00A81841" w:rsidP="00447AE8">
      <w:pPr>
        <w:tabs>
          <w:tab w:val="left" w:pos="675"/>
          <w:tab w:val="left" w:pos="1101"/>
        </w:tabs>
        <w:ind w:left="-34"/>
      </w:pPr>
      <w:r>
        <w:t>Compare these sentence elements and add them to the language bank.</w:t>
      </w:r>
    </w:p>
    <w:p w14:paraId="57D82357" w14:textId="77777777" w:rsidR="00F65102" w:rsidRDefault="00F65102">
      <w:pPr>
        <w:rPr>
          <w:rFonts w:cs="Calibri"/>
        </w:rPr>
      </w:pPr>
      <w:r>
        <w:br w:type="page"/>
      </w:r>
    </w:p>
    <w:tbl>
      <w:tblPr>
        <w:tblW w:w="9319" w:type="dxa"/>
        <w:tblInd w:w="-105" w:type="dxa"/>
        <w:tblLayout w:type="fixed"/>
        <w:tblLook w:val="01E0" w:firstRow="1" w:lastRow="1" w:firstColumn="1" w:lastColumn="1" w:noHBand="0" w:noVBand="0"/>
      </w:tblPr>
      <w:tblGrid>
        <w:gridCol w:w="814"/>
        <w:gridCol w:w="425"/>
        <w:gridCol w:w="8080"/>
      </w:tblGrid>
      <w:tr w:rsidR="00F65102" w:rsidRPr="008F7964" w14:paraId="18CDDE12" w14:textId="77777777" w:rsidTr="00BE7E04">
        <w:tc>
          <w:tcPr>
            <w:tcW w:w="814" w:type="dxa"/>
          </w:tcPr>
          <w:p w14:paraId="726E7CD5" w14:textId="77777777" w:rsidR="00F65102" w:rsidRPr="00DF35A4" w:rsidRDefault="00E03854" w:rsidP="00E20CB5">
            <w:pPr>
              <w:pStyle w:val="Heading5"/>
            </w:pPr>
            <w:r>
              <w:t>5</w:t>
            </w:r>
          </w:p>
        </w:tc>
        <w:tc>
          <w:tcPr>
            <w:tcW w:w="8505" w:type="dxa"/>
            <w:gridSpan w:val="2"/>
          </w:tcPr>
          <w:p w14:paraId="13B7FB8E" w14:textId="77777777" w:rsidR="00F65102" w:rsidRDefault="007622DE" w:rsidP="00CC3141">
            <w:pPr>
              <w:pStyle w:val="Heading2"/>
            </w:pPr>
            <w:r>
              <w:t xml:space="preserve">Holiday destinations for Dutch tourists: bar chart or pie chart? </w:t>
            </w:r>
          </w:p>
          <w:p w14:paraId="143A39F3" w14:textId="6A1910F4" w:rsidR="00F65102" w:rsidRPr="008F7964" w:rsidRDefault="00F65102" w:rsidP="00CC3141">
            <w:pPr>
              <w:pStyle w:val="Heading2"/>
            </w:pPr>
          </w:p>
        </w:tc>
      </w:tr>
      <w:tr w:rsidR="00F65102" w:rsidRPr="00DF35A4" w14:paraId="36ABC46B" w14:textId="77777777" w:rsidTr="00E03854">
        <w:tc>
          <w:tcPr>
            <w:tcW w:w="814" w:type="dxa"/>
          </w:tcPr>
          <w:p w14:paraId="2CCD1442" w14:textId="382BF5E8" w:rsidR="00F65102" w:rsidRPr="00DF35A4" w:rsidRDefault="00F65102" w:rsidP="003713B0">
            <w:pPr>
              <w:pStyle w:val="berschriftFrdereinheit"/>
            </w:pPr>
          </w:p>
        </w:tc>
        <w:tc>
          <w:tcPr>
            <w:tcW w:w="425" w:type="dxa"/>
          </w:tcPr>
          <w:p w14:paraId="528EF8E6" w14:textId="77777777" w:rsidR="00F65102" w:rsidRPr="00DF35A4" w:rsidRDefault="00F65102" w:rsidP="00CC3141">
            <w:pPr>
              <w:pStyle w:val="Heading2"/>
            </w:pPr>
            <w:r>
              <w:t>a)</w:t>
            </w:r>
          </w:p>
        </w:tc>
        <w:tc>
          <w:tcPr>
            <w:tcW w:w="8080" w:type="dxa"/>
          </w:tcPr>
          <w:p w14:paraId="51EF6FFD" w14:textId="77777777" w:rsidR="007622DE" w:rsidRDefault="00F65102" w:rsidP="007622DE">
            <w:r>
              <w:t xml:space="preserve">The bar chart and the pie chart show roughly the same data. </w:t>
            </w:r>
          </w:p>
          <w:p w14:paraId="69A80DFB" w14:textId="77777777" w:rsidR="00F65102" w:rsidRDefault="007622DE" w:rsidP="007622DE">
            <w:pPr>
              <w:pStyle w:val="ListParagraph"/>
            </w:pPr>
            <w:r>
              <w:t>Explain what is the same in both charts.</w:t>
            </w:r>
          </w:p>
          <w:p w14:paraId="6F2D448D" w14:textId="2CAD9E55" w:rsidR="00F65102" w:rsidRPr="00DF35A4" w:rsidRDefault="007622DE" w:rsidP="00BE7E04">
            <w:pPr>
              <w:pStyle w:val="ListParagraph"/>
            </w:pPr>
            <w:r>
              <w:t xml:space="preserve">Explain what is different. </w:t>
            </w:r>
            <w:r>
              <w:br/>
              <w:t xml:space="preserve">Use the word elements from the language bank. </w:t>
            </w:r>
          </w:p>
        </w:tc>
      </w:tr>
      <w:tr w:rsidR="0047459C" w:rsidRPr="00DF35A4" w14:paraId="21032EAB" w14:textId="77777777" w:rsidTr="00E03854">
        <w:tc>
          <w:tcPr>
            <w:tcW w:w="814" w:type="dxa"/>
          </w:tcPr>
          <w:p w14:paraId="769B05A0" w14:textId="77777777" w:rsidR="0047459C" w:rsidRPr="00CA321F" w:rsidRDefault="0047459C" w:rsidP="003713B0">
            <w:pPr>
              <w:pStyle w:val="berschriftFrdereinheit"/>
            </w:pPr>
          </w:p>
        </w:tc>
        <w:tc>
          <w:tcPr>
            <w:tcW w:w="425" w:type="dxa"/>
          </w:tcPr>
          <w:p w14:paraId="3433B347" w14:textId="37264B0C" w:rsidR="0047459C" w:rsidRDefault="0047459C" w:rsidP="00CC3141">
            <w:pPr>
              <w:pStyle w:val="Heading2"/>
            </w:pPr>
          </w:p>
        </w:tc>
        <w:tc>
          <w:tcPr>
            <w:tcW w:w="8080" w:type="dxa"/>
          </w:tcPr>
          <w:p w14:paraId="3837B2E7" w14:textId="2D27FE07" w:rsidR="0047459C" w:rsidRDefault="007F196C" w:rsidP="003713B0">
            <w:pPr>
              <w:pStyle w:val="berschriftFrdereinheit"/>
            </w:pPr>
            <w:r>
              <w:rPr>
                <w:lang w:val="en-US" w:eastAsia="en-US"/>
              </w:rPr>
              <w:drawing>
                <wp:anchor distT="0" distB="0" distL="114300" distR="114300" simplePos="0" relativeHeight="251987968" behindDoc="1" locked="0" layoutInCell="1" allowOverlap="1" wp14:anchorId="7249233D" wp14:editId="2666D9FB">
                  <wp:simplePos x="0" y="0"/>
                  <wp:positionH relativeFrom="column">
                    <wp:posOffset>-46355</wp:posOffset>
                  </wp:positionH>
                  <wp:positionV relativeFrom="paragraph">
                    <wp:posOffset>38100</wp:posOffset>
                  </wp:positionV>
                  <wp:extent cx="4321810" cy="3693160"/>
                  <wp:effectExtent l="0" t="0" r="2540" b="2540"/>
                  <wp:wrapTight wrapText="bothSides">
                    <wp:wrapPolygon edited="0">
                      <wp:start x="0" y="0"/>
                      <wp:lineTo x="0" y="21503"/>
                      <wp:lineTo x="21517" y="21503"/>
                      <wp:lineTo x="2151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1810" cy="3693160"/>
                          </a:xfrm>
                          <a:prstGeom prst="rect">
                            <a:avLst/>
                          </a:prstGeom>
                        </pic:spPr>
                      </pic:pic>
                    </a:graphicData>
                  </a:graphic>
                  <wp14:sizeRelH relativeFrom="page">
                    <wp14:pctWidth>0</wp14:pctWidth>
                  </wp14:sizeRelH>
                  <wp14:sizeRelV relativeFrom="page">
                    <wp14:pctHeight>0</wp14:pctHeight>
                  </wp14:sizeRelV>
                </wp:anchor>
              </w:drawing>
            </w:r>
          </w:p>
          <w:p w14:paraId="675386F3" w14:textId="027DF9D0" w:rsidR="007F196C" w:rsidRDefault="007F196C" w:rsidP="003713B0">
            <w:pPr>
              <w:pStyle w:val="berschriftFrdereinheit"/>
            </w:pPr>
          </w:p>
          <w:p w14:paraId="13237CF5" w14:textId="77777777" w:rsidR="007F196C" w:rsidRDefault="007F196C" w:rsidP="003713B0">
            <w:pPr>
              <w:pStyle w:val="berschriftFrdereinheit"/>
            </w:pPr>
          </w:p>
          <w:p w14:paraId="1173249F" w14:textId="77777777" w:rsidR="007F196C" w:rsidRDefault="007F196C" w:rsidP="003713B0">
            <w:pPr>
              <w:pStyle w:val="berschriftFrdereinheit"/>
            </w:pPr>
          </w:p>
          <w:p w14:paraId="77E3FC5A" w14:textId="77777777" w:rsidR="007F196C" w:rsidRDefault="007F196C" w:rsidP="003713B0">
            <w:pPr>
              <w:pStyle w:val="berschriftFrdereinheit"/>
            </w:pPr>
          </w:p>
          <w:p w14:paraId="559CFB68" w14:textId="77777777" w:rsidR="007F196C" w:rsidRDefault="007F196C" w:rsidP="003713B0">
            <w:pPr>
              <w:pStyle w:val="berschriftFrdereinheit"/>
            </w:pPr>
          </w:p>
          <w:p w14:paraId="1107285D" w14:textId="77777777" w:rsidR="007F196C" w:rsidRDefault="007F196C" w:rsidP="003713B0">
            <w:pPr>
              <w:pStyle w:val="berschriftFrdereinheit"/>
            </w:pPr>
          </w:p>
          <w:p w14:paraId="69305A16" w14:textId="77777777" w:rsidR="007F196C" w:rsidRDefault="007F196C" w:rsidP="003713B0">
            <w:pPr>
              <w:pStyle w:val="berschriftFrdereinheit"/>
            </w:pPr>
          </w:p>
          <w:p w14:paraId="49FE5DDB" w14:textId="77777777" w:rsidR="007F196C" w:rsidRDefault="007F196C" w:rsidP="003713B0">
            <w:pPr>
              <w:pStyle w:val="berschriftFrdereinheit"/>
            </w:pPr>
          </w:p>
          <w:p w14:paraId="066FD602" w14:textId="77777777" w:rsidR="007F196C" w:rsidRDefault="007F196C" w:rsidP="003713B0">
            <w:pPr>
              <w:pStyle w:val="berschriftFrdereinheit"/>
            </w:pPr>
          </w:p>
          <w:p w14:paraId="2777CD19" w14:textId="77777777" w:rsidR="007F196C" w:rsidRDefault="007F196C" w:rsidP="003713B0">
            <w:pPr>
              <w:pStyle w:val="berschriftFrdereinheit"/>
            </w:pPr>
          </w:p>
          <w:p w14:paraId="44569446" w14:textId="77777777" w:rsidR="007F196C" w:rsidRDefault="007F196C" w:rsidP="003713B0">
            <w:pPr>
              <w:pStyle w:val="berschriftFrdereinheit"/>
            </w:pPr>
          </w:p>
          <w:p w14:paraId="6AFE9D9D" w14:textId="77777777" w:rsidR="007F196C" w:rsidRDefault="007F196C" w:rsidP="003713B0">
            <w:pPr>
              <w:pStyle w:val="berschriftFrdereinheit"/>
            </w:pPr>
          </w:p>
          <w:p w14:paraId="7E20F4FA" w14:textId="77777777" w:rsidR="007F196C" w:rsidRDefault="007F196C" w:rsidP="003713B0">
            <w:pPr>
              <w:pStyle w:val="berschriftFrdereinheit"/>
            </w:pPr>
          </w:p>
          <w:p w14:paraId="63A01506" w14:textId="77777777" w:rsidR="007F196C" w:rsidRDefault="007F196C" w:rsidP="003713B0">
            <w:pPr>
              <w:pStyle w:val="berschriftFrdereinheit"/>
            </w:pPr>
          </w:p>
          <w:p w14:paraId="0F27D2B0" w14:textId="77777777" w:rsidR="007F196C" w:rsidRDefault="007F196C" w:rsidP="003713B0">
            <w:pPr>
              <w:pStyle w:val="berschriftFrdereinheit"/>
            </w:pPr>
          </w:p>
          <w:p w14:paraId="3ED0644B" w14:textId="77777777" w:rsidR="007F196C" w:rsidRDefault="007F196C" w:rsidP="003713B0">
            <w:pPr>
              <w:pStyle w:val="berschriftFrdereinheit"/>
            </w:pPr>
          </w:p>
          <w:p w14:paraId="3E7170DA" w14:textId="05CA594C" w:rsidR="007F196C" w:rsidRPr="00DF35A4" w:rsidRDefault="007F196C" w:rsidP="003713B0">
            <w:pPr>
              <w:pStyle w:val="berschriftFrdereinheit"/>
            </w:pPr>
          </w:p>
        </w:tc>
      </w:tr>
      <w:tr w:rsidR="0047459C" w:rsidRPr="00DF35A4" w14:paraId="2881B7AF" w14:textId="77777777" w:rsidTr="00E03854">
        <w:tc>
          <w:tcPr>
            <w:tcW w:w="814" w:type="dxa"/>
          </w:tcPr>
          <w:p w14:paraId="122216F0" w14:textId="77777777" w:rsidR="0047459C" w:rsidRPr="00CA321F" w:rsidRDefault="0047459C" w:rsidP="003713B0">
            <w:pPr>
              <w:pStyle w:val="berschriftFrdereinheit"/>
            </w:pPr>
          </w:p>
        </w:tc>
        <w:tc>
          <w:tcPr>
            <w:tcW w:w="425" w:type="dxa"/>
          </w:tcPr>
          <w:p w14:paraId="40D6AD3C" w14:textId="77777777" w:rsidR="0047459C" w:rsidRDefault="0047459C" w:rsidP="00CC3141">
            <w:pPr>
              <w:pStyle w:val="Heading2"/>
            </w:pPr>
          </w:p>
        </w:tc>
        <w:tc>
          <w:tcPr>
            <w:tcW w:w="8080" w:type="dxa"/>
          </w:tcPr>
          <w:p w14:paraId="06C0AB8B" w14:textId="77777777" w:rsidR="0047459C" w:rsidRPr="00DF35A4" w:rsidRDefault="0047459C" w:rsidP="003713B0">
            <w:pPr>
              <w:pStyle w:val="berschriftFrdereinheit"/>
            </w:pPr>
          </w:p>
        </w:tc>
      </w:tr>
      <w:tr w:rsidR="0047459C" w:rsidRPr="00DF35A4" w14:paraId="56176A45" w14:textId="77777777" w:rsidTr="00E03854">
        <w:tc>
          <w:tcPr>
            <w:tcW w:w="814" w:type="dxa"/>
          </w:tcPr>
          <w:p w14:paraId="1370734B" w14:textId="77777777" w:rsidR="0047459C" w:rsidRPr="00CA321F" w:rsidRDefault="0047459C" w:rsidP="003713B0">
            <w:pPr>
              <w:pStyle w:val="berschriftFrdereinheit"/>
            </w:pPr>
          </w:p>
        </w:tc>
        <w:tc>
          <w:tcPr>
            <w:tcW w:w="425" w:type="dxa"/>
          </w:tcPr>
          <w:p w14:paraId="5C03B8FF" w14:textId="77777777" w:rsidR="0047459C" w:rsidRDefault="0047459C" w:rsidP="00CC3141">
            <w:pPr>
              <w:pStyle w:val="Heading2"/>
            </w:pPr>
          </w:p>
        </w:tc>
        <w:tc>
          <w:tcPr>
            <w:tcW w:w="8080" w:type="dxa"/>
          </w:tcPr>
          <w:p w14:paraId="15DCE3AF" w14:textId="5EAC50F5" w:rsidR="0047459C" w:rsidRPr="00DF35A4" w:rsidRDefault="007F196C" w:rsidP="003713B0">
            <w:pPr>
              <w:pStyle w:val="berschriftFrdereinheit"/>
            </w:pPr>
            <w:r>
              <w:rPr>
                <w:lang w:val="en-US" w:eastAsia="en-US"/>
              </w:rPr>
              <w:drawing>
                <wp:anchor distT="0" distB="0" distL="114300" distR="114300" simplePos="0" relativeHeight="251988992" behindDoc="0" locked="0" layoutInCell="1" allowOverlap="1" wp14:anchorId="305C511A" wp14:editId="52C54461">
                  <wp:simplePos x="0" y="0"/>
                  <wp:positionH relativeFrom="column">
                    <wp:posOffset>-46355</wp:posOffset>
                  </wp:positionH>
                  <wp:positionV relativeFrom="paragraph">
                    <wp:posOffset>37465</wp:posOffset>
                  </wp:positionV>
                  <wp:extent cx="3789045" cy="2675255"/>
                  <wp:effectExtent l="0" t="0" r="190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9045" cy="2675255"/>
                          </a:xfrm>
                          <a:prstGeom prst="rect">
                            <a:avLst/>
                          </a:prstGeom>
                        </pic:spPr>
                      </pic:pic>
                    </a:graphicData>
                  </a:graphic>
                  <wp14:sizeRelH relativeFrom="page">
                    <wp14:pctWidth>0</wp14:pctWidth>
                  </wp14:sizeRelH>
                  <wp14:sizeRelV relativeFrom="page">
                    <wp14:pctHeight>0</wp14:pctHeight>
                  </wp14:sizeRelV>
                </wp:anchor>
              </w:drawing>
            </w:r>
          </w:p>
        </w:tc>
      </w:tr>
      <w:tr w:rsidR="0047459C" w:rsidRPr="00DF35A4" w14:paraId="38F40BF0" w14:textId="77777777" w:rsidTr="00E03854">
        <w:tc>
          <w:tcPr>
            <w:tcW w:w="814" w:type="dxa"/>
          </w:tcPr>
          <w:p w14:paraId="5B54ADA9" w14:textId="77777777" w:rsidR="0047459C" w:rsidRPr="00CA321F" w:rsidRDefault="0047459C" w:rsidP="003713B0">
            <w:pPr>
              <w:pStyle w:val="berschriftFrdereinheit"/>
            </w:pPr>
          </w:p>
        </w:tc>
        <w:tc>
          <w:tcPr>
            <w:tcW w:w="425" w:type="dxa"/>
          </w:tcPr>
          <w:p w14:paraId="5A970901" w14:textId="77777777" w:rsidR="0047459C" w:rsidRDefault="0047459C" w:rsidP="00CC3141">
            <w:pPr>
              <w:pStyle w:val="Heading2"/>
            </w:pPr>
          </w:p>
        </w:tc>
        <w:tc>
          <w:tcPr>
            <w:tcW w:w="8080" w:type="dxa"/>
          </w:tcPr>
          <w:p w14:paraId="6F4158AE" w14:textId="77777777" w:rsidR="0047459C" w:rsidRPr="00DF35A4" w:rsidRDefault="0047459C" w:rsidP="003713B0">
            <w:pPr>
              <w:pStyle w:val="berschriftFrdereinheit"/>
            </w:pPr>
          </w:p>
        </w:tc>
      </w:tr>
      <w:tr w:rsidR="00F65102" w:rsidRPr="00DF35A4" w14:paraId="595E0C7D" w14:textId="77777777" w:rsidTr="00E03854">
        <w:tc>
          <w:tcPr>
            <w:tcW w:w="814" w:type="dxa"/>
          </w:tcPr>
          <w:p w14:paraId="057AD26E" w14:textId="77777777" w:rsidR="00F65102" w:rsidRPr="00DF35A4" w:rsidRDefault="00F65102" w:rsidP="003713B0">
            <w:pPr>
              <w:pStyle w:val="berschriftFrdereinheit"/>
            </w:pPr>
            <w:r>
              <w:rPr>
                <w:lang w:val="en-US" w:eastAsia="en-US"/>
              </w:rPr>
              <mc:AlternateContent>
                <mc:Choice Requires="wpg">
                  <w:drawing>
                    <wp:anchor distT="0" distB="0" distL="114300" distR="114300" simplePos="0" relativeHeight="251893760" behindDoc="0" locked="0" layoutInCell="1" allowOverlap="1" wp14:anchorId="48201758" wp14:editId="74DD210A">
                      <wp:simplePos x="0" y="0"/>
                      <wp:positionH relativeFrom="column">
                        <wp:posOffset>-26963</wp:posOffset>
                      </wp:positionH>
                      <wp:positionV relativeFrom="paragraph">
                        <wp:posOffset>62865</wp:posOffset>
                      </wp:positionV>
                      <wp:extent cx="360680" cy="251460"/>
                      <wp:effectExtent l="0" t="0" r="20320" b="53340"/>
                      <wp:wrapNone/>
                      <wp:docPr id="2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4853C" w14:textId="77777777" w:rsidR="00553C72" w:rsidRDefault="00553C72" w:rsidP="00F65102">
                                    <w:pPr>
                                      <w:jc w:val="center"/>
                                    </w:pPr>
                                  </w:p>
                                </w:txbxContent>
                              </wps:txbx>
                              <wps:bodyPr rot="0" vert="horz" wrap="square" lIns="91440" tIns="45720" rIns="91440" bIns="45720" anchor="ctr" anchorCtr="0" upright="1">
                                <a:noAutofit/>
                              </wps:bodyPr>
                            </wps:wsp>
                            <wps:wsp>
                              <wps:cNvPr id="138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BD770" w14:textId="77777777" w:rsidR="00553C72" w:rsidRDefault="00553C72" w:rsidP="00F65102">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01758" id="_x0000_s1044" style="position:absolute;margin-left:-2.1pt;margin-top:4.95pt;width:28.4pt;height:19.8pt;z-index:25189376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5gwMAAOIKAAAOAAAAZHJzL2Uyb0RvYy54bWzsVttu4zYQfS/QfyD47kiUZFkSoiwCX4IC&#10;aXeBbT+AlqhLS5EsSUdOF/33Din5kgSLFlt00QL1gyyKnOGZM3OGvH13HDh6Ytr0UpSY3IQYMVHJ&#10;uhdtiX/6cbfIMDKWippyKViJn5nB7+6+/eZ2VAWLZCd5zTQCJ8IUoypxZ60qgsBUHRuouZGKCZhs&#10;pB6ohaFug1rTEbwPPIjCMA1GqWulZcWMga+baRLfef9Nwyr7vmkMs4iXGLBZ/9T+uXfP4O6WFq2m&#10;quurGQb9AhQD7QVsena1oZaig+7fuBr6SksjG3tTySGQTdNXzMcA0ZDwVTQPWh6Uj6UtxladaQJq&#10;X/H0xW6rH54+aNTXJY4ijAQdIEcP+qBUz/RBtChapo6jUbUFLH3Q6qP6oKdA4fVRVr8YJOS6o6Jl&#10;90YB31AFziJ4beLG7WSP9uP3soad6MFKT9ux0YPzCoSgo8/O8zk77GhRBR/jNEwzyGEFU9GSJOmc&#10;vaqDFL+xqrrtbJdEWRotJ7s4XMWJtwtoMW3qgc7AXKBQh+ZCtfl7VH/sqGI+g8bxN1NN4iwDXUxs&#10;v3+inKFH1jJRM+B7NfHt15/INq+Z1lqOHaM1wDuxfWXggjCQpz/lmeQZiYBSYJQky4QsJz2cGI/i&#10;cBnOzJGU5MCiy+yJOVoobewDkwNyLyUeWd2yLee9MmxNOZcH67NLnx6N9UVTz0HT+meCUTNwEBvE&#10;j2ISpvm0eXu1BkrysiZdrVbZDGD2CFBOEJx7IXc9517SXKCxxPkSILsZI3lfu0k/0O1+zTWCjaHI&#10;/G92+2LZ0FtoTbwfSpydF9HC0b4Vtd/F0p5P74CEC+ccuJuDdSz6FvApD/Ntts2SRRKl20USbjaL&#10;+906WaQ7slpu4s16vSG/O5wkKbq+rplwUE/tiCR/rQbnxjg1knNDehGSuY58539vIw9ewvAJh1hO&#10;/z46EM1UYpNi7HF/9E2EJM6fm9zL+hkqUEuoC6gwOCLgpZP6N4xGaLclNr8eqGYY8e8EVHFOEtAl&#10;sn6QLFeuKvX1zP56hooKXJW4shqjabC2U1c/KN23HexFfOKFvIce0/TWFe4F1zwApX9Fyeefk7yv&#10;agcOWsQ/LflJ7XPr/PpCX8R5vDodu59TehanZGprtPhf6W/vC/8Kpfuz4KKo/4LS/VEPFynfyuZL&#10;n7upXY99Z7hcTe/+AAAA//8DAFBLAwQUAAYACAAAACEAwWPv5t0AAAAGAQAADwAAAGRycy9kb3du&#10;cmV2LnhtbEyOwWqDQBRF94X+w/AK3SWjNoZqfIYQ2q5CoUmhZPeiLypxZsSZqPn7TlfN8nIv555s&#10;PalWDNzbxmiEcB6AYF2YstEVwvfhffYKwjrSJbVGM8KNLazzx4eM0tKM+ouHvauEh2ibEkLtXJdK&#10;aYuaFdm56Vj77mx6Rc7HvpJlT6OHq1ZGQbCUihrtH2rqeFtzcdlfFcLHSOPmJXwbdpfz9nY8xJ8/&#10;u5ARn5+mzQqE48n9j+FP36tD7p1O5qpLK1qE2SLyS4QkAeHrOFqCOCEskhhknsl7/fwXAAD//wMA&#10;UEsBAi0AFAAGAAgAAAAhALaDOJL+AAAA4QEAABMAAAAAAAAAAAAAAAAAAAAAAFtDb250ZW50X1R5&#10;cGVzXS54bWxQSwECLQAUAAYACAAAACEAOP0h/9YAAACUAQAACwAAAAAAAAAAAAAAAAAvAQAAX3Jl&#10;bHMvLnJlbHNQSwECLQAUAAYACAAAACEAPyZx+YMDAADiCgAADgAAAAAAAAAAAAAAAAAuAgAAZHJz&#10;L2Uyb0RvYy54bWxQSwECLQAUAAYACAAAACEAwWPv5t0AAAAGAQAADwAAAAAAAAAAAAAAAADdBQAA&#10;ZHJzL2Rvd25yZXYueG1sUEsFBgAAAAAEAAQA8wAAAOcGAAAAAA==&#10;">
                      <o:lock v:ext="edit" aspectratio="t"/>
                      <v:shape id="Ovale Legende 257" o:spid="_x0000_s1045"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UnsYA&#10;AADeAAAADwAAAGRycy9kb3ducmV2LnhtbESPQWvDMAyF74P9B6NBb6uzFEbI6pZuMOippdlWdhSx&#10;moTGcrDdJv331WGwm8R7eu/Tcj25Xl0pxM6zgZd5Boq49rbjxsD31+dzASomZIu9ZzJwowjr1ePD&#10;EkvrRz7QtUqNkhCOJRpoUxpKrWPdksM49wOxaCcfHCZZQ6NtwFHCXa/zLHvVDjuWhhYH+mipPlcX&#10;Z+A91LvsOB32PFb9Dx1/c33Kc2NmT9PmDVSiKf2b/663VvAXRSG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UnsYAAADeAAAADwAAAAAAAAAAAAAAAACYAgAAZHJz&#10;L2Rvd25yZXYueG1sUEsFBgAAAAAEAAQA9QAAAIsDAAAAAA==&#10;" adj="17511,25440" filled="f">
                        <v:textbox>
                          <w:txbxContent>
                            <w:p w14:paraId="4FE4853C" w14:textId="77777777" w:rsidR="00553C72" w:rsidRDefault="00553C72" w:rsidP="00F65102">
                              <w:pPr>
                                <w:jc w:val="center"/>
                              </w:pPr>
                            </w:p>
                          </w:txbxContent>
                        </v:textbox>
                      </v:shape>
                      <v:shape id="Ovale Legende 258" o:spid="_x0000_s1046"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dnMQA&#10;AADeAAAADwAAAGRycy9kb3ducmV2LnhtbERPzWrCQBC+F3yHZQq9FN2oIDG6irSmePBi9AHG7JiE&#10;ZmfD7mrSt+8Khd7m4/ud9XYwrXiQ841lBdNJAoK4tLrhSsHlnI9TED4ga2wtk4If8rDdjF7WmGnb&#10;84keRahEDGGfoYI6hC6T0pc1GfQT2xFH7madwRChq6R22Mdw08pZkiykwYZjQ40dfdRUfhd3o+B6&#10;y/vi83pclrPwNbgDTvX7Plfq7XXYrUAEGsK/+M990HH+PE2X8Hw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3ZzEAAAA3gAAAA8AAAAAAAAAAAAAAAAAmAIAAGRycy9k&#10;b3ducmV2LnhtbFBLBQYAAAAABAAEAPUAAACJAwAAAAA=&#10;" adj="2296,28860" filled="f">
                        <v:textbox>
                          <w:txbxContent>
                            <w:p w14:paraId="5A2BD770" w14:textId="77777777" w:rsidR="00553C72" w:rsidRDefault="00553C72" w:rsidP="00F65102">
                              <w:pPr>
                                <w:jc w:val="center"/>
                              </w:pPr>
                            </w:p>
                          </w:txbxContent>
                        </v:textbox>
                      </v:shape>
                    </v:group>
                  </w:pict>
                </mc:Fallback>
              </mc:AlternateContent>
            </w:r>
          </w:p>
        </w:tc>
        <w:tc>
          <w:tcPr>
            <w:tcW w:w="425" w:type="dxa"/>
          </w:tcPr>
          <w:p w14:paraId="53E76A13" w14:textId="77777777" w:rsidR="00F65102" w:rsidRPr="00DF35A4" w:rsidRDefault="00F65102" w:rsidP="00CC3141">
            <w:pPr>
              <w:pStyle w:val="Heading2"/>
            </w:pPr>
            <w:r>
              <w:t>b)</w:t>
            </w:r>
          </w:p>
        </w:tc>
        <w:tc>
          <w:tcPr>
            <w:tcW w:w="8080" w:type="dxa"/>
          </w:tcPr>
          <w:p w14:paraId="6FDD49DE" w14:textId="70C1D2B5" w:rsidR="00F65102" w:rsidRDefault="00F65102" w:rsidP="003713B0">
            <w:pPr>
              <w:pStyle w:val="berschriftFrdereinheit"/>
            </w:pPr>
            <w:r>
              <w:t xml:space="preserve">Which </w:t>
            </w:r>
            <w:r w:rsidR="009D067B">
              <w:t>chart</w:t>
            </w:r>
            <w:r>
              <w:t xml:space="preserve"> about holiday destination</w:t>
            </w:r>
            <w:r w:rsidR="00574EF3">
              <w:t>s</w:t>
            </w:r>
            <w:r>
              <w:t xml:space="preserve"> in 2018 do you find more suitable:</w:t>
            </w:r>
          </w:p>
          <w:p w14:paraId="1767CA3A" w14:textId="7037624D" w:rsidR="00F65102" w:rsidRDefault="00574EF3" w:rsidP="003713B0">
            <w:pPr>
              <w:pStyle w:val="berschriftFrdereinheit"/>
              <w:numPr>
                <w:ilvl w:val="0"/>
                <w:numId w:val="42"/>
              </w:numPr>
            </w:pPr>
            <w:r>
              <w:t>T</w:t>
            </w:r>
            <w:r w:rsidR="00F65102">
              <w:t>he bar chart or the pie chart?</w:t>
            </w:r>
          </w:p>
          <w:p w14:paraId="03C5E139" w14:textId="77777777" w:rsidR="00F65102" w:rsidRPr="00DF35A4" w:rsidRDefault="00F65102" w:rsidP="003713B0">
            <w:pPr>
              <w:pStyle w:val="berschriftFrdereinheit"/>
              <w:numPr>
                <w:ilvl w:val="0"/>
                <w:numId w:val="42"/>
              </w:numPr>
            </w:pPr>
            <w:r>
              <w:t>Explain your choice.</w:t>
            </w:r>
          </w:p>
        </w:tc>
      </w:tr>
      <w:tr w:rsidR="0047459C" w:rsidRPr="00DF35A4" w14:paraId="46A09F4F" w14:textId="77777777" w:rsidTr="00E03854">
        <w:tc>
          <w:tcPr>
            <w:tcW w:w="814" w:type="dxa"/>
          </w:tcPr>
          <w:p w14:paraId="08120DE0" w14:textId="77777777" w:rsidR="0047459C" w:rsidRPr="00CA321F" w:rsidRDefault="0047459C" w:rsidP="003713B0">
            <w:pPr>
              <w:pStyle w:val="berschriftFrdereinheit"/>
            </w:pPr>
          </w:p>
        </w:tc>
        <w:tc>
          <w:tcPr>
            <w:tcW w:w="425" w:type="dxa"/>
          </w:tcPr>
          <w:p w14:paraId="37AB0485" w14:textId="77777777" w:rsidR="0047459C" w:rsidRDefault="0047459C" w:rsidP="00CC3141">
            <w:pPr>
              <w:pStyle w:val="Heading2"/>
            </w:pPr>
          </w:p>
        </w:tc>
        <w:tc>
          <w:tcPr>
            <w:tcW w:w="8080" w:type="dxa"/>
          </w:tcPr>
          <w:p w14:paraId="36D93A5C" w14:textId="77777777" w:rsidR="0047459C" w:rsidRPr="00DF35A4" w:rsidRDefault="0047459C" w:rsidP="003713B0">
            <w:pPr>
              <w:pStyle w:val="berschriftFrdereinheit"/>
            </w:pPr>
          </w:p>
        </w:tc>
      </w:tr>
      <w:tr w:rsidR="0047459C" w:rsidRPr="00DF35A4" w14:paraId="55DA3E9B" w14:textId="77777777" w:rsidTr="00E03854">
        <w:tc>
          <w:tcPr>
            <w:tcW w:w="814" w:type="dxa"/>
          </w:tcPr>
          <w:p w14:paraId="1B0C62E8" w14:textId="77777777" w:rsidR="0047459C" w:rsidRPr="00CA321F" w:rsidRDefault="0047459C" w:rsidP="003713B0">
            <w:pPr>
              <w:pStyle w:val="berschriftFrdereinheit"/>
            </w:pPr>
          </w:p>
        </w:tc>
        <w:tc>
          <w:tcPr>
            <w:tcW w:w="425" w:type="dxa"/>
          </w:tcPr>
          <w:p w14:paraId="453B2384" w14:textId="77777777" w:rsidR="0047459C" w:rsidRDefault="0047459C" w:rsidP="00CC3141">
            <w:pPr>
              <w:pStyle w:val="Heading2"/>
            </w:pPr>
            <w:r>
              <w:t>c)</w:t>
            </w:r>
          </w:p>
        </w:tc>
        <w:tc>
          <w:tcPr>
            <w:tcW w:w="8080" w:type="dxa"/>
          </w:tcPr>
          <w:p w14:paraId="08CE5280" w14:textId="025E7270" w:rsidR="0047459C" w:rsidRDefault="0047459C" w:rsidP="003713B0">
            <w:pPr>
              <w:pStyle w:val="berschriftFrdereinheit"/>
            </w:pPr>
            <w:r>
              <w:t>These data are from 2 years ago.</w:t>
            </w:r>
          </w:p>
          <w:p w14:paraId="540BBAE6" w14:textId="77777777" w:rsidR="008853C6" w:rsidRDefault="0047459C" w:rsidP="00993181">
            <w:pPr>
              <w:pStyle w:val="ListParagraph"/>
            </w:pPr>
            <w:r>
              <w:t>What do you think the data might look like for 2020?</w:t>
            </w:r>
          </w:p>
          <w:p w14:paraId="1EC06472" w14:textId="04192777" w:rsidR="0047459C" w:rsidRPr="00DF35A4" w:rsidRDefault="0047459C" w:rsidP="00993181">
            <w:pPr>
              <w:pStyle w:val="ListParagraph"/>
            </w:pPr>
            <w:r>
              <w:t>What do you think would be different for German holidaymakers today?</w:t>
            </w:r>
          </w:p>
        </w:tc>
      </w:tr>
    </w:tbl>
    <w:p w14:paraId="1F4BB2B1" w14:textId="77777777" w:rsidR="00DA039C" w:rsidRDefault="00DA039C">
      <w:pPr>
        <w:rPr>
          <w:rFonts w:cs="Calibri"/>
        </w:rPr>
      </w:pPr>
      <w:r>
        <w:br w:type="page"/>
      </w:r>
    </w:p>
    <w:tbl>
      <w:tblPr>
        <w:tblStyle w:val="TableGrid"/>
        <w:tblW w:w="5039" w:type="pct"/>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
        <w:gridCol w:w="2693"/>
        <w:gridCol w:w="3261"/>
        <w:gridCol w:w="2458"/>
      </w:tblGrid>
      <w:tr w:rsidR="00447AE8" w14:paraId="5286E004" w14:textId="77777777" w:rsidTr="008507DC">
        <w:tc>
          <w:tcPr>
            <w:tcW w:w="694" w:type="dxa"/>
            <w:tcBorders>
              <w:top w:val="dashSmallGap" w:sz="12" w:space="0" w:color="A6A6A6" w:themeColor="background1" w:themeShade="A6"/>
              <w:left w:val="dashSmallGap" w:sz="12" w:space="0" w:color="A6A6A6" w:themeColor="background1" w:themeShade="A6"/>
            </w:tcBorders>
          </w:tcPr>
          <w:p w14:paraId="3612E74D" w14:textId="77777777" w:rsidR="00DA039C" w:rsidRPr="00162C9D" w:rsidRDefault="00DA039C" w:rsidP="00CC3141">
            <w:pPr>
              <w:pStyle w:val="Heading2"/>
            </w:pPr>
            <w:r>
              <w:br w:type="page"/>
            </w:r>
            <w:r>
              <w:rPr>
                <w:noProof/>
                <w:lang w:val="en-US" w:eastAsia="en-US"/>
              </w:rPr>
              <w:drawing>
                <wp:inline distT="0" distB="0" distL="0" distR="0" wp14:anchorId="4B7D725F" wp14:editId="62497ABC">
                  <wp:extent cx="356825" cy="419100"/>
                  <wp:effectExtent l="0" t="0" r="0" b="0"/>
                  <wp:docPr id="15236" name="Grafik 1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1"/>
                          <a:stretch>
                            <a:fillRect/>
                          </a:stretch>
                        </pic:blipFill>
                        <pic:spPr>
                          <a:xfrm>
                            <a:off x="0" y="0"/>
                            <a:ext cx="359587" cy="422344"/>
                          </a:xfrm>
                          <a:prstGeom prst="rect">
                            <a:avLst/>
                          </a:prstGeom>
                        </pic:spPr>
                      </pic:pic>
                    </a:graphicData>
                  </a:graphic>
                </wp:inline>
              </w:drawing>
            </w:r>
            <w:r>
              <w:t xml:space="preserve">  </w:t>
            </w:r>
          </w:p>
        </w:tc>
        <w:tc>
          <w:tcPr>
            <w:tcW w:w="8412" w:type="dxa"/>
            <w:gridSpan w:val="3"/>
            <w:tcBorders>
              <w:top w:val="dashSmallGap" w:sz="12" w:space="0" w:color="A6A6A6" w:themeColor="background1" w:themeShade="A6"/>
              <w:right w:val="dashSmallGap" w:sz="12" w:space="0" w:color="A6A6A6" w:themeColor="background1" w:themeShade="A6"/>
            </w:tcBorders>
          </w:tcPr>
          <w:p w14:paraId="0E4034E4" w14:textId="117AD6AF" w:rsidR="00DA039C" w:rsidRPr="00CC3141" w:rsidRDefault="00DA039C" w:rsidP="00CC3141">
            <w:pPr>
              <w:pStyle w:val="Heading1"/>
              <w:rPr>
                <w:color w:val="000000"/>
              </w:rPr>
            </w:pPr>
            <w:r>
              <w:rPr>
                <w:color w:val="000000"/>
              </w:rPr>
              <w:t xml:space="preserve">Language bank: </w:t>
            </w:r>
            <w:r>
              <w:rPr>
                <w:color w:val="000000"/>
              </w:rPr>
              <w:br/>
              <w:t xml:space="preserve">Describe and explain tables and </w:t>
            </w:r>
            <w:r w:rsidR="009D067B">
              <w:rPr>
                <w:color w:val="000000"/>
              </w:rPr>
              <w:t>charts</w:t>
            </w:r>
          </w:p>
          <w:p w14:paraId="5039BFFB" w14:textId="77777777" w:rsidR="00DA039C" w:rsidRPr="00CC3141" w:rsidRDefault="00DA039C" w:rsidP="00CC3141">
            <w:pPr>
              <w:rPr>
                <w:color w:val="000000"/>
              </w:rPr>
            </w:pPr>
          </w:p>
        </w:tc>
      </w:tr>
      <w:tr w:rsidR="00447AE8" w14:paraId="2828051E" w14:textId="77777777" w:rsidTr="008507DC">
        <w:trPr>
          <w:trHeight w:val="218"/>
        </w:trPr>
        <w:tc>
          <w:tcPr>
            <w:tcW w:w="694" w:type="dxa"/>
            <w:tcBorders>
              <w:left w:val="dashSmallGap" w:sz="12" w:space="0" w:color="A6A6A6" w:themeColor="background1" w:themeShade="A6"/>
            </w:tcBorders>
          </w:tcPr>
          <w:p w14:paraId="1B4CDF82" w14:textId="77777777" w:rsidR="00DA039C" w:rsidRPr="0063234A" w:rsidRDefault="00DA039C" w:rsidP="00CC3141">
            <w:pPr>
              <w:pStyle w:val="Heading2"/>
            </w:pPr>
          </w:p>
        </w:tc>
        <w:tc>
          <w:tcPr>
            <w:tcW w:w="8412" w:type="dxa"/>
            <w:gridSpan w:val="3"/>
            <w:tcBorders>
              <w:right w:val="dashSmallGap" w:sz="12" w:space="0" w:color="A6A6A6" w:themeColor="background1" w:themeShade="A6"/>
            </w:tcBorders>
          </w:tcPr>
          <w:p w14:paraId="6F2740D6" w14:textId="77777777" w:rsidR="00447AE8" w:rsidRPr="00CC3141" w:rsidRDefault="00DA039C" w:rsidP="00CC3141">
            <w:pPr>
              <w:pStyle w:val="Heading2"/>
              <w:rPr>
                <w:color w:val="000000"/>
              </w:rPr>
            </w:pPr>
            <w:r>
              <w:rPr>
                <w:color w:val="000000"/>
              </w:rPr>
              <w:t xml:space="preserve">You can describe a table and explain its meaning like this         </w:t>
            </w:r>
          </w:p>
          <w:p w14:paraId="4FEF3DF0" w14:textId="77777777" w:rsidR="00447AE8" w:rsidRPr="00CC3141" w:rsidRDefault="00447AE8" w:rsidP="00447AE8">
            <w:pPr>
              <w:rPr>
                <w:color w:val="000000"/>
              </w:rPr>
            </w:pPr>
          </w:p>
        </w:tc>
      </w:tr>
      <w:tr w:rsidR="00A003C6" w14:paraId="3E632081" w14:textId="77777777" w:rsidTr="008507DC">
        <w:tc>
          <w:tcPr>
            <w:tcW w:w="694" w:type="dxa"/>
            <w:tcBorders>
              <w:left w:val="dashSmallGap" w:sz="12" w:space="0" w:color="A6A6A6" w:themeColor="background1" w:themeShade="A6"/>
            </w:tcBorders>
          </w:tcPr>
          <w:p w14:paraId="22591D14" w14:textId="77777777" w:rsidR="00A003C6" w:rsidRPr="0063234A" w:rsidRDefault="00A003C6" w:rsidP="00CC3141">
            <w:pPr>
              <w:pStyle w:val="Heading2"/>
            </w:pPr>
          </w:p>
        </w:tc>
        <w:tc>
          <w:tcPr>
            <w:tcW w:w="2693" w:type="dxa"/>
          </w:tcPr>
          <w:p w14:paraId="4FBD3F30" w14:textId="77777777" w:rsidR="00CC3141" w:rsidRDefault="00CC3141" w:rsidP="00CC3141">
            <w:pPr>
              <w:pStyle w:val="HandschriftVorlage"/>
              <w:ind w:right="-142"/>
              <w:rPr>
                <w:noProof/>
              </w:rPr>
            </w:pPr>
            <w:r>
              <w:rPr>
                <w:rFonts w:ascii="Calibri" w:hAnsi="Calibri"/>
                <w:b/>
                <w:color w:val="000000" w:themeColor="text1"/>
                <w:sz w:val="21"/>
              </w:rPr>
              <w:t xml:space="preserve">1. Title: </w:t>
            </w:r>
            <w:r>
              <w:t xml:space="preserve">The table is about </w:t>
            </w:r>
            <w:r>
              <w:br/>
            </w:r>
          </w:p>
          <w:p w14:paraId="2A2DF3BF" w14:textId="77777777" w:rsidR="00CC3141" w:rsidRDefault="00CC3141" w:rsidP="00CC3141">
            <w:pPr>
              <w:pStyle w:val="HandschriftVorlage"/>
              <w:ind w:right="-142"/>
              <w:rPr>
                <w:noProof/>
              </w:rPr>
            </w:pPr>
            <w:r>
              <w:t>_______________________</w:t>
            </w:r>
          </w:p>
          <w:p w14:paraId="3FECC206" w14:textId="77777777" w:rsidR="00CC3141" w:rsidRDefault="00CC3141" w:rsidP="00A003C6">
            <w:pPr>
              <w:pStyle w:val="HandschriftVorlage"/>
              <w:rPr>
                <w:rFonts w:ascii="Calibri" w:hAnsi="Calibri"/>
                <w:b/>
                <w:color w:val="000000"/>
                <w:sz w:val="21"/>
              </w:rPr>
            </w:pPr>
          </w:p>
          <w:p w14:paraId="78DC3FA3" w14:textId="77777777" w:rsidR="00CC3141" w:rsidRDefault="00CC3141" w:rsidP="00CC3141">
            <w:pPr>
              <w:pStyle w:val="HandschriftVorlage"/>
              <w:ind w:right="-142"/>
              <w:rPr>
                <w:noProof/>
              </w:rPr>
            </w:pPr>
            <w:r>
              <w:t>_______________________</w:t>
            </w:r>
          </w:p>
          <w:p w14:paraId="348239CA" w14:textId="77777777" w:rsidR="00CC3141" w:rsidRDefault="00CC3141" w:rsidP="00A003C6">
            <w:pPr>
              <w:pStyle w:val="HandschriftVorlage"/>
              <w:rPr>
                <w:rFonts w:ascii="Calibri" w:hAnsi="Calibri"/>
                <w:b/>
                <w:color w:val="000000"/>
                <w:sz w:val="21"/>
              </w:rPr>
            </w:pPr>
          </w:p>
          <w:p w14:paraId="02EFD1AE" w14:textId="77777777" w:rsidR="00A003C6" w:rsidRDefault="00B57D00" w:rsidP="00A003C6">
            <w:pPr>
              <w:pStyle w:val="HandschriftVorlage"/>
              <w:rPr>
                <w:noProof/>
              </w:rPr>
            </w:pPr>
            <w:r>
              <w:rPr>
                <w:rFonts w:ascii="Calibri" w:hAnsi="Calibri"/>
                <w:b/>
                <w:color w:val="000000"/>
                <w:sz w:val="21"/>
              </w:rPr>
              <w:t>2. Rows:</w:t>
            </w:r>
            <w:r>
              <w:rPr>
                <w:sz w:val="21"/>
              </w:rPr>
              <w:t xml:space="preserve"> </w:t>
            </w:r>
            <w:r>
              <w:t>The rows</w:t>
            </w:r>
            <w:r>
              <w:br/>
              <w:t xml:space="preserve">compare </w:t>
            </w:r>
          </w:p>
          <w:p w14:paraId="454BA4C7" w14:textId="77777777" w:rsidR="00A003C6" w:rsidRDefault="00A003C6" w:rsidP="00A003C6">
            <w:pPr>
              <w:pStyle w:val="HandschriftVorlage"/>
              <w:rPr>
                <w:noProof/>
              </w:rPr>
            </w:pPr>
          </w:p>
          <w:p w14:paraId="01FD325A" w14:textId="77777777" w:rsidR="00CC3141" w:rsidRDefault="00CC3141" w:rsidP="00CC3141">
            <w:pPr>
              <w:pStyle w:val="HandschriftVorlage"/>
              <w:ind w:right="-142"/>
              <w:rPr>
                <w:noProof/>
              </w:rPr>
            </w:pPr>
            <w:r>
              <w:t>_______________________</w:t>
            </w:r>
          </w:p>
          <w:p w14:paraId="698158D2" w14:textId="77777777" w:rsidR="00A003C6" w:rsidRDefault="00A003C6" w:rsidP="00A003C6">
            <w:pPr>
              <w:pStyle w:val="HandschriftVorlage"/>
              <w:rPr>
                <w:noProof/>
              </w:rPr>
            </w:pPr>
          </w:p>
          <w:p w14:paraId="22395DFD" w14:textId="77777777" w:rsidR="00CC3141" w:rsidRDefault="00CC3141" w:rsidP="00CC3141">
            <w:pPr>
              <w:pStyle w:val="HandschriftVorlage"/>
              <w:ind w:right="-142"/>
              <w:rPr>
                <w:noProof/>
              </w:rPr>
            </w:pPr>
            <w:r>
              <w:t>_______________________</w:t>
            </w:r>
          </w:p>
          <w:p w14:paraId="0DD77A65" w14:textId="77777777" w:rsidR="00A003C6" w:rsidRPr="00A003C6" w:rsidRDefault="00A003C6" w:rsidP="00A003C6"/>
        </w:tc>
        <w:tc>
          <w:tcPr>
            <w:tcW w:w="3261" w:type="dxa"/>
          </w:tcPr>
          <w:p w14:paraId="1E7F331C" w14:textId="77777777" w:rsidR="00A003C6" w:rsidRDefault="00A003C6" w:rsidP="00CC3141">
            <w:pPr>
              <w:pStyle w:val="HandschriftVorlage"/>
              <w:ind w:right="-142"/>
            </w:pPr>
            <w:r>
              <w:rPr>
                <w:rFonts w:ascii="Calibri" w:hAnsi="Calibri"/>
                <w:color w:val="000000" w:themeColor="text1"/>
                <w:sz w:val="21"/>
              </w:rPr>
              <w:t xml:space="preserve"> </w:t>
            </w:r>
            <w:r>
              <w:t xml:space="preserve"> </w:t>
            </w:r>
          </w:p>
          <w:p w14:paraId="10D8786A" w14:textId="77777777" w:rsidR="00AA40A8" w:rsidRPr="00CC3141" w:rsidRDefault="00AA40A8" w:rsidP="00CC3141">
            <w:pPr>
              <w:pStyle w:val="Heading2"/>
              <w:rPr>
                <w:color w:val="000000" w:themeColor="text1"/>
                <w:sz w:val="20"/>
              </w:rPr>
            </w:pPr>
            <w:r>
              <w:rPr>
                <w:color w:val="000000" w:themeColor="text1"/>
                <w:sz w:val="20"/>
              </w:rPr>
              <w:t xml:space="preserve">    Table: Testing mobile phone tariffs</w:t>
            </w:r>
          </w:p>
          <w:tbl>
            <w:tblPr>
              <w:tblStyle w:val="TableGrid"/>
              <w:tblW w:w="2981" w:type="dxa"/>
              <w:tblInd w:w="13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0" w:type="dxa"/>
              </w:tblCellMar>
              <w:tblLook w:val="04A0" w:firstRow="1" w:lastRow="0" w:firstColumn="1" w:lastColumn="0" w:noHBand="0" w:noVBand="1"/>
            </w:tblPr>
            <w:tblGrid>
              <w:gridCol w:w="713"/>
              <w:gridCol w:w="567"/>
              <w:gridCol w:w="567"/>
              <w:gridCol w:w="567"/>
              <w:gridCol w:w="567"/>
            </w:tblGrid>
            <w:tr w:rsidR="00B57D00" w:rsidRPr="00990615" w14:paraId="5F345CC8" w14:textId="77777777" w:rsidTr="00CC3141">
              <w:trPr>
                <w:cantSplit/>
                <w:trHeight w:val="1171"/>
              </w:trPr>
              <w:tc>
                <w:tcPr>
                  <w:tcW w:w="713" w:type="dxa"/>
                  <w:shd w:val="clear" w:color="auto" w:fill="D9D9D9" w:themeFill="background1" w:themeFillShade="D9"/>
                </w:tcPr>
                <w:p w14:paraId="5B9039AC" w14:textId="77777777" w:rsidR="00A003C6" w:rsidRPr="00B57D00" w:rsidRDefault="00A003C6" w:rsidP="00CC3141">
                  <w:pPr>
                    <w:pStyle w:val="Heading2"/>
                    <w:rPr>
                      <w:noProof/>
                    </w:rPr>
                  </w:pPr>
                </w:p>
              </w:tc>
              <w:tc>
                <w:tcPr>
                  <w:tcW w:w="567" w:type="dxa"/>
                  <w:shd w:val="clear" w:color="auto" w:fill="D9D9D9" w:themeFill="background1" w:themeFillShade="D9"/>
                  <w:textDirection w:val="btLr"/>
                </w:tcPr>
                <w:p w14:paraId="47015A0B" w14:textId="77777777" w:rsidR="00A003C6" w:rsidRPr="00574EF3" w:rsidRDefault="00A003C6" w:rsidP="00A003C6">
                  <w:pPr>
                    <w:ind w:left="57" w:right="57"/>
                    <w:rPr>
                      <w:rFonts w:cs="Calibri"/>
                      <w:b/>
                      <w:noProof/>
                      <w:sz w:val="14"/>
                      <w:szCs w:val="14"/>
                    </w:rPr>
                  </w:pPr>
                  <w:r w:rsidRPr="00574EF3">
                    <w:rPr>
                      <w:b/>
                      <w:sz w:val="14"/>
                      <w:szCs w:val="14"/>
                    </w:rPr>
                    <w:t>Overall test verdict</w:t>
                  </w:r>
                </w:p>
              </w:tc>
              <w:tc>
                <w:tcPr>
                  <w:tcW w:w="567" w:type="dxa"/>
                  <w:shd w:val="clear" w:color="auto" w:fill="D9D9D9" w:themeFill="background1" w:themeFillShade="D9"/>
                  <w:textDirection w:val="btLr"/>
                </w:tcPr>
                <w:p w14:paraId="19E83AAE" w14:textId="571523C2" w:rsidR="00A003C6" w:rsidRPr="00574EF3" w:rsidRDefault="00A003C6" w:rsidP="00A003C6">
                  <w:pPr>
                    <w:ind w:left="57" w:right="57"/>
                    <w:rPr>
                      <w:rFonts w:cs="Calibri"/>
                      <w:b/>
                      <w:noProof/>
                      <w:sz w:val="14"/>
                      <w:szCs w:val="14"/>
                    </w:rPr>
                  </w:pPr>
                  <w:r w:rsidRPr="00574EF3">
                    <w:rPr>
                      <w:b/>
                      <w:sz w:val="14"/>
                      <w:szCs w:val="14"/>
                    </w:rPr>
                    <w:t>Rating of</w:t>
                  </w:r>
                  <w:r w:rsidR="00574EF3" w:rsidRPr="00574EF3">
                    <w:rPr>
                      <w:b/>
                      <w:sz w:val="14"/>
                      <w:szCs w:val="14"/>
                    </w:rPr>
                    <w:t xml:space="preserve"> </w:t>
                  </w:r>
                  <w:r w:rsidRPr="00574EF3">
                    <w:rPr>
                      <w:b/>
                      <w:sz w:val="14"/>
                      <w:szCs w:val="14"/>
                    </w:rPr>
                    <w:t xml:space="preserve">mobile </w:t>
                  </w:r>
                  <w:r w:rsidR="00574EF3" w:rsidRPr="00574EF3">
                    <w:rPr>
                      <w:b/>
                      <w:sz w:val="14"/>
                      <w:szCs w:val="14"/>
                    </w:rPr>
                    <w:t xml:space="preserve"> n</w:t>
                  </w:r>
                  <w:r w:rsidRPr="00574EF3">
                    <w:rPr>
                      <w:b/>
                      <w:sz w:val="14"/>
                      <w:szCs w:val="14"/>
                    </w:rPr>
                    <w:t>etwork</w:t>
                  </w:r>
                </w:p>
              </w:tc>
              <w:tc>
                <w:tcPr>
                  <w:tcW w:w="567" w:type="dxa"/>
                  <w:shd w:val="clear" w:color="auto" w:fill="D9D9D9" w:themeFill="background1" w:themeFillShade="D9"/>
                  <w:textDirection w:val="btLr"/>
                </w:tcPr>
                <w:p w14:paraId="7D1FE126" w14:textId="69863C1D" w:rsidR="00A003C6" w:rsidRPr="00574EF3" w:rsidRDefault="00574EF3" w:rsidP="00A003C6">
                  <w:pPr>
                    <w:ind w:left="57" w:right="57"/>
                    <w:rPr>
                      <w:rFonts w:cs="Calibri"/>
                      <w:b/>
                      <w:noProof/>
                      <w:sz w:val="14"/>
                      <w:szCs w:val="14"/>
                    </w:rPr>
                  </w:pPr>
                  <w:r>
                    <w:rPr>
                      <w:b/>
                      <w:sz w:val="14"/>
                      <w:szCs w:val="14"/>
                    </w:rPr>
                    <w:t>Mobile phone interference</w:t>
                  </w:r>
                  <w:r w:rsidR="00A003C6" w:rsidRPr="00574EF3">
                    <w:rPr>
                      <w:b/>
                      <w:sz w:val="14"/>
                      <w:szCs w:val="14"/>
                    </w:rPr>
                    <w:t xml:space="preserve"> (in %)</w:t>
                  </w:r>
                </w:p>
              </w:tc>
              <w:tc>
                <w:tcPr>
                  <w:tcW w:w="567" w:type="dxa"/>
                  <w:shd w:val="clear" w:color="auto" w:fill="D9D9D9" w:themeFill="background1" w:themeFillShade="D9"/>
                  <w:textDirection w:val="btLr"/>
                </w:tcPr>
                <w:p w14:paraId="4B0D7AFF" w14:textId="17D46CEE" w:rsidR="00A003C6" w:rsidRPr="00574EF3" w:rsidRDefault="00574EF3" w:rsidP="00A003C6">
                  <w:pPr>
                    <w:ind w:left="57" w:right="57"/>
                    <w:rPr>
                      <w:rFonts w:cs="Calibri"/>
                      <w:b/>
                      <w:noProof/>
                      <w:sz w:val="14"/>
                      <w:szCs w:val="14"/>
                    </w:rPr>
                  </w:pPr>
                  <w:r>
                    <w:rPr>
                      <w:b/>
                      <w:sz w:val="14"/>
                      <w:szCs w:val="14"/>
                    </w:rPr>
                    <w:t>Rating of sending/ receiving texts</w:t>
                  </w:r>
                </w:p>
              </w:tc>
            </w:tr>
            <w:tr w:rsidR="00B57D00" w:rsidRPr="00990615" w14:paraId="62790AB2" w14:textId="77777777" w:rsidTr="00CC3141">
              <w:tc>
                <w:tcPr>
                  <w:tcW w:w="713" w:type="dxa"/>
                  <w:vAlign w:val="center"/>
                </w:tcPr>
                <w:p w14:paraId="76D83DD1" w14:textId="77777777" w:rsidR="00A003C6" w:rsidRPr="00B57D00" w:rsidRDefault="00A003C6" w:rsidP="00A003C6">
                  <w:pPr>
                    <w:spacing w:line="276" w:lineRule="auto"/>
                    <w:jc w:val="center"/>
                    <w:rPr>
                      <w:rFonts w:cs="Calibri"/>
                      <w:noProof/>
                      <w:sz w:val="16"/>
                    </w:rPr>
                  </w:pPr>
                  <w:proofErr w:type="spellStart"/>
                  <w:r>
                    <w:rPr>
                      <w:sz w:val="16"/>
                    </w:rPr>
                    <w:t>Simyo</w:t>
                  </w:r>
                  <w:proofErr w:type="spellEnd"/>
                </w:p>
              </w:tc>
              <w:tc>
                <w:tcPr>
                  <w:tcW w:w="567" w:type="dxa"/>
                  <w:shd w:val="clear" w:color="auto" w:fill="92D050"/>
                </w:tcPr>
                <w:p w14:paraId="60C880F9" w14:textId="77777777" w:rsidR="00A003C6" w:rsidRPr="00B57D00" w:rsidRDefault="00A003C6" w:rsidP="00A003C6">
                  <w:pPr>
                    <w:jc w:val="center"/>
                    <w:rPr>
                      <w:rFonts w:cs="Calibri"/>
                      <w:noProof/>
                      <w:sz w:val="16"/>
                      <w:szCs w:val="18"/>
                    </w:rPr>
                  </w:pPr>
                  <w:r>
                    <w:rPr>
                      <w:sz w:val="16"/>
                      <w:szCs w:val="18"/>
                    </w:rPr>
                    <w:t>8.1</w:t>
                  </w:r>
                </w:p>
              </w:tc>
              <w:tc>
                <w:tcPr>
                  <w:tcW w:w="567" w:type="dxa"/>
                  <w:shd w:val="clear" w:color="auto" w:fill="92D050"/>
                </w:tcPr>
                <w:p w14:paraId="0708A8A7" w14:textId="77777777" w:rsidR="00A003C6" w:rsidRPr="00B57D00" w:rsidRDefault="00A003C6" w:rsidP="00A003C6">
                  <w:pPr>
                    <w:jc w:val="center"/>
                    <w:rPr>
                      <w:rFonts w:cs="Calibri"/>
                      <w:noProof/>
                      <w:sz w:val="16"/>
                      <w:szCs w:val="18"/>
                    </w:rPr>
                  </w:pPr>
                  <w:r>
                    <w:rPr>
                      <w:sz w:val="16"/>
                      <w:szCs w:val="18"/>
                    </w:rPr>
                    <w:t>8.3</w:t>
                  </w:r>
                </w:p>
              </w:tc>
              <w:tc>
                <w:tcPr>
                  <w:tcW w:w="567" w:type="dxa"/>
                  <w:shd w:val="clear" w:color="auto" w:fill="92D050"/>
                </w:tcPr>
                <w:p w14:paraId="723ABA20" w14:textId="77777777" w:rsidR="00A003C6" w:rsidRPr="00B57D00" w:rsidRDefault="00A003C6" w:rsidP="00A003C6">
                  <w:pPr>
                    <w:jc w:val="center"/>
                    <w:rPr>
                      <w:rFonts w:cs="Calibri"/>
                      <w:noProof/>
                      <w:sz w:val="16"/>
                      <w:szCs w:val="18"/>
                    </w:rPr>
                  </w:pPr>
                  <w:r>
                    <w:rPr>
                      <w:sz w:val="16"/>
                      <w:szCs w:val="18"/>
                    </w:rPr>
                    <w:t>2</w:t>
                  </w:r>
                </w:p>
              </w:tc>
              <w:tc>
                <w:tcPr>
                  <w:tcW w:w="567" w:type="dxa"/>
                  <w:shd w:val="clear" w:color="auto" w:fill="92D050"/>
                </w:tcPr>
                <w:p w14:paraId="520344F3" w14:textId="77777777" w:rsidR="00A003C6" w:rsidRPr="00B57D00" w:rsidRDefault="00A003C6" w:rsidP="00A003C6">
                  <w:pPr>
                    <w:jc w:val="center"/>
                    <w:rPr>
                      <w:rFonts w:cs="Calibri"/>
                      <w:noProof/>
                      <w:sz w:val="16"/>
                      <w:szCs w:val="18"/>
                    </w:rPr>
                  </w:pPr>
                  <w:r>
                    <w:rPr>
                      <w:sz w:val="16"/>
                      <w:szCs w:val="18"/>
                    </w:rPr>
                    <w:t>8.3</w:t>
                  </w:r>
                </w:p>
              </w:tc>
            </w:tr>
            <w:tr w:rsidR="00B57D00" w:rsidRPr="00990615" w14:paraId="1EEBC9A2" w14:textId="77777777" w:rsidTr="00CC3141">
              <w:tc>
                <w:tcPr>
                  <w:tcW w:w="713" w:type="dxa"/>
                  <w:vAlign w:val="center"/>
                </w:tcPr>
                <w:p w14:paraId="589C487F" w14:textId="77777777" w:rsidR="00A003C6" w:rsidRPr="00B57D00" w:rsidRDefault="00A003C6" w:rsidP="00A003C6">
                  <w:pPr>
                    <w:spacing w:line="276" w:lineRule="auto"/>
                    <w:jc w:val="center"/>
                    <w:rPr>
                      <w:rFonts w:cs="Calibri"/>
                      <w:noProof/>
                      <w:sz w:val="16"/>
                    </w:rPr>
                  </w:pPr>
                  <w:proofErr w:type="spellStart"/>
                  <w:r>
                    <w:rPr>
                      <w:sz w:val="16"/>
                    </w:rPr>
                    <w:t>Youfone</w:t>
                  </w:r>
                  <w:proofErr w:type="spellEnd"/>
                </w:p>
              </w:tc>
              <w:tc>
                <w:tcPr>
                  <w:tcW w:w="567" w:type="dxa"/>
                </w:tcPr>
                <w:p w14:paraId="7E96174F" w14:textId="77777777" w:rsidR="00A003C6" w:rsidRPr="00B57D00" w:rsidRDefault="00A003C6" w:rsidP="00A003C6">
                  <w:pPr>
                    <w:jc w:val="center"/>
                    <w:rPr>
                      <w:rFonts w:cs="Calibri"/>
                      <w:noProof/>
                      <w:sz w:val="16"/>
                      <w:szCs w:val="18"/>
                    </w:rPr>
                  </w:pPr>
                  <w:r>
                    <w:rPr>
                      <w:sz w:val="16"/>
                      <w:szCs w:val="18"/>
                    </w:rPr>
                    <w:t>7.9</w:t>
                  </w:r>
                </w:p>
              </w:tc>
              <w:tc>
                <w:tcPr>
                  <w:tcW w:w="567" w:type="dxa"/>
                </w:tcPr>
                <w:p w14:paraId="5F093678" w14:textId="77777777" w:rsidR="00A003C6" w:rsidRPr="00B57D00" w:rsidRDefault="00A003C6" w:rsidP="00A003C6">
                  <w:pPr>
                    <w:jc w:val="center"/>
                    <w:rPr>
                      <w:rFonts w:cs="Calibri"/>
                      <w:noProof/>
                      <w:sz w:val="16"/>
                      <w:szCs w:val="18"/>
                    </w:rPr>
                  </w:pPr>
                  <w:r>
                    <w:rPr>
                      <w:sz w:val="16"/>
                      <w:szCs w:val="18"/>
                    </w:rPr>
                    <w:t>8.0</w:t>
                  </w:r>
                </w:p>
              </w:tc>
              <w:tc>
                <w:tcPr>
                  <w:tcW w:w="567" w:type="dxa"/>
                  <w:shd w:val="clear" w:color="auto" w:fill="92D050"/>
                </w:tcPr>
                <w:p w14:paraId="7F7B94B3" w14:textId="77777777" w:rsidR="00A003C6" w:rsidRPr="00B57D00" w:rsidRDefault="00A003C6" w:rsidP="00A003C6">
                  <w:pPr>
                    <w:jc w:val="center"/>
                    <w:rPr>
                      <w:rFonts w:cs="Calibri"/>
                      <w:noProof/>
                      <w:sz w:val="16"/>
                      <w:szCs w:val="18"/>
                    </w:rPr>
                  </w:pPr>
                  <w:r>
                    <w:rPr>
                      <w:sz w:val="16"/>
                      <w:szCs w:val="18"/>
                    </w:rPr>
                    <w:t>2</w:t>
                  </w:r>
                </w:p>
              </w:tc>
              <w:tc>
                <w:tcPr>
                  <w:tcW w:w="567" w:type="dxa"/>
                  <w:shd w:val="clear" w:color="auto" w:fill="92D050"/>
                </w:tcPr>
                <w:p w14:paraId="43048193" w14:textId="77777777" w:rsidR="00A003C6" w:rsidRPr="00B57D00" w:rsidRDefault="00A003C6" w:rsidP="00A003C6">
                  <w:pPr>
                    <w:jc w:val="center"/>
                    <w:rPr>
                      <w:rFonts w:cs="Calibri"/>
                      <w:noProof/>
                      <w:sz w:val="16"/>
                      <w:szCs w:val="18"/>
                    </w:rPr>
                  </w:pPr>
                  <w:r>
                    <w:rPr>
                      <w:sz w:val="16"/>
                      <w:szCs w:val="18"/>
                    </w:rPr>
                    <w:t>8.2</w:t>
                  </w:r>
                </w:p>
              </w:tc>
            </w:tr>
            <w:tr w:rsidR="00B57D00" w:rsidRPr="00990615" w14:paraId="0DF313C8" w14:textId="77777777" w:rsidTr="00CC3141">
              <w:tc>
                <w:tcPr>
                  <w:tcW w:w="713" w:type="dxa"/>
                  <w:vAlign w:val="center"/>
                </w:tcPr>
                <w:p w14:paraId="56A30E89" w14:textId="77777777" w:rsidR="00A003C6" w:rsidRPr="00B57D00" w:rsidRDefault="00A003C6" w:rsidP="00A003C6">
                  <w:pPr>
                    <w:spacing w:line="276" w:lineRule="auto"/>
                    <w:jc w:val="center"/>
                    <w:rPr>
                      <w:rFonts w:cs="Calibri"/>
                      <w:noProof/>
                      <w:sz w:val="16"/>
                    </w:rPr>
                  </w:pPr>
                  <w:r>
                    <w:rPr>
                      <w:sz w:val="16"/>
                    </w:rPr>
                    <w:t>KPN</w:t>
                  </w:r>
                </w:p>
              </w:tc>
              <w:tc>
                <w:tcPr>
                  <w:tcW w:w="567" w:type="dxa"/>
                </w:tcPr>
                <w:p w14:paraId="487190EF" w14:textId="77777777" w:rsidR="00A003C6" w:rsidRPr="00B57D00" w:rsidRDefault="00A003C6" w:rsidP="00A003C6">
                  <w:pPr>
                    <w:jc w:val="center"/>
                    <w:rPr>
                      <w:rFonts w:cs="Calibri"/>
                      <w:noProof/>
                      <w:sz w:val="16"/>
                      <w:szCs w:val="18"/>
                    </w:rPr>
                  </w:pPr>
                  <w:r>
                    <w:rPr>
                      <w:sz w:val="16"/>
                      <w:szCs w:val="18"/>
                    </w:rPr>
                    <w:t>7.8</w:t>
                  </w:r>
                </w:p>
              </w:tc>
              <w:tc>
                <w:tcPr>
                  <w:tcW w:w="567" w:type="dxa"/>
                </w:tcPr>
                <w:p w14:paraId="47D201A2" w14:textId="77777777" w:rsidR="00A003C6" w:rsidRPr="00B57D00" w:rsidRDefault="00A003C6" w:rsidP="00A003C6">
                  <w:pPr>
                    <w:jc w:val="center"/>
                    <w:rPr>
                      <w:rFonts w:cs="Calibri"/>
                      <w:noProof/>
                      <w:sz w:val="16"/>
                      <w:szCs w:val="18"/>
                    </w:rPr>
                  </w:pPr>
                  <w:r>
                    <w:rPr>
                      <w:sz w:val="16"/>
                      <w:szCs w:val="18"/>
                    </w:rPr>
                    <w:t>8.0</w:t>
                  </w:r>
                </w:p>
              </w:tc>
              <w:tc>
                <w:tcPr>
                  <w:tcW w:w="567" w:type="dxa"/>
                </w:tcPr>
                <w:p w14:paraId="5E957167" w14:textId="77777777" w:rsidR="00A003C6" w:rsidRPr="00B57D00" w:rsidRDefault="00A003C6" w:rsidP="00A003C6">
                  <w:pPr>
                    <w:jc w:val="center"/>
                    <w:rPr>
                      <w:rFonts w:cs="Calibri"/>
                      <w:noProof/>
                      <w:sz w:val="16"/>
                      <w:szCs w:val="18"/>
                    </w:rPr>
                  </w:pPr>
                  <w:r>
                    <w:rPr>
                      <w:sz w:val="16"/>
                      <w:szCs w:val="18"/>
                    </w:rPr>
                    <w:t>3</w:t>
                  </w:r>
                </w:p>
              </w:tc>
              <w:tc>
                <w:tcPr>
                  <w:tcW w:w="567" w:type="dxa"/>
                  <w:shd w:val="clear" w:color="auto" w:fill="92D050"/>
                </w:tcPr>
                <w:p w14:paraId="262C562F" w14:textId="77777777" w:rsidR="00A003C6" w:rsidRPr="00B57D00" w:rsidRDefault="00A003C6" w:rsidP="00A003C6">
                  <w:pPr>
                    <w:jc w:val="center"/>
                    <w:rPr>
                      <w:rFonts w:cs="Calibri"/>
                      <w:noProof/>
                      <w:sz w:val="16"/>
                      <w:szCs w:val="18"/>
                    </w:rPr>
                  </w:pPr>
                  <w:r>
                    <w:rPr>
                      <w:sz w:val="16"/>
                      <w:szCs w:val="18"/>
                    </w:rPr>
                    <w:t>8.2</w:t>
                  </w:r>
                </w:p>
              </w:tc>
            </w:tr>
            <w:tr w:rsidR="00B57D00" w:rsidRPr="00990615" w14:paraId="1221F1E6" w14:textId="77777777" w:rsidTr="00CC3141">
              <w:tc>
                <w:tcPr>
                  <w:tcW w:w="713" w:type="dxa"/>
                  <w:vAlign w:val="center"/>
                </w:tcPr>
                <w:p w14:paraId="414A96CE" w14:textId="77777777" w:rsidR="00A003C6" w:rsidRPr="00B57D00" w:rsidRDefault="00A003C6" w:rsidP="00A003C6">
                  <w:pPr>
                    <w:spacing w:line="276" w:lineRule="auto"/>
                    <w:jc w:val="center"/>
                    <w:rPr>
                      <w:rFonts w:cs="Calibri"/>
                      <w:noProof/>
                      <w:sz w:val="16"/>
                    </w:rPr>
                  </w:pPr>
                  <w:r>
                    <w:rPr>
                      <w:sz w:val="16"/>
                    </w:rPr>
                    <w:t>T-Mobile</w:t>
                  </w:r>
                </w:p>
              </w:tc>
              <w:tc>
                <w:tcPr>
                  <w:tcW w:w="567" w:type="dxa"/>
                </w:tcPr>
                <w:p w14:paraId="65882AAF" w14:textId="77777777" w:rsidR="00A003C6" w:rsidRPr="00B57D00" w:rsidRDefault="00A003C6" w:rsidP="00A003C6">
                  <w:pPr>
                    <w:jc w:val="center"/>
                    <w:rPr>
                      <w:rFonts w:cs="Calibri"/>
                      <w:noProof/>
                      <w:sz w:val="16"/>
                      <w:szCs w:val="18"/>
                    </w:rPr>
                  </w:pPr>
                  <w:r>
                    <w:rPr>
                      <w:sz w:val="16"/>
                      <w:szCs w:val="18"/>
                    </w:rPr>
                    <w:t>7.0</w:t>
                  </w:r>
                </w:p>
              </w:tc>
              <w:tc>
                <w:tcPr>
                  <w:tcW w:w="567" w:type="dxa"/>
                </w:tcPr>
                <w:p w14:paraId="33DA7136" w14:textId="77777777" w:rsidR="00A003C6" w:rsidRPr="00B57D00" w:rsidRDefault="00A003C6" w:rsidP="00A003C6">
                  <w:pPr>
                    <w:jc w:val="center"/>
                    <w:rPr>
                      <w:rFonts w:cs="Calibri"/>
                      <w:noProof/>
                      <w:sz w:val="16"/>
                      <w:szCs w:val="18"/>
                    </w:rPr>
                  </w:pPr>
                  <w:r>
                    <w:rPr>
                      <w:sz w:val="16"/>
                      <w:szCs w:val="18"/>
                    </w:rPr>
                    <w:t>7.5</w:t>
                  </w:r>
                </w:p>
              </w:tc>
              <w:tc>
                <w:tcPr>
                  <w:tcW w:w="567" w:type="dxa"/>
                  <w:shd w:val="clear" w:color="auto" w:fill="auto"/>
                </w:tcPr>
                <w:p w14:paraId="5E360533" w14:textId="77777777" w:rsidR="00A003C6" w:rsidRPr="00B57D00" w:rsidRDefault="00A003C6" w:rsidP="00A003C6">
                  <w:pPr>
                    <w:jc w:val="center"/>
                    <w:rPr>
                      <w:rFonts w:cs="Calibri"/>
                      <w:noProof/>
                      <w:sz w:val="16"/>
                      <w:szCs w:val="18"/>
                    </w:rPr>
                  </w:pPr>
                  <w:r>
                    <w:rPr>
                      <w:sz w:val="16"/>
                      <w:szCs w:val="18"/>
                    </w:rPr>
                    <w:t>8</w:t>
                  </w:r>
                </w:p>
              </w:tc>
              <w:tc>
                <w:tcPr>
                  <w:tcW w:w="567" w:type="dxa"/>
                </w:tcPr>
                <w:p w14:paraId="59725489" w14:textId="77777777" w:rsidR="00A003C6" w:rsidRPr="00B57D00" w:rsidRDefault="00A003C6" w:rsidP="00A003C6">
                  <w:pPr>
                    <w:jc w:val="center"/>
                    <w:rPr>
                      <w:rFonts w:cs="Calibri"/>
                      <w:noProof/>
                      <w:sz w:val="16"/>
                      <w:szCs w:val="18"/>
                    </w:rPr>
                  </w:pPr>
                  <w:r>
                    <w:rPr>
                      <w:sz w:val="16"/>
                      <w:szCs w:val="18"/>
                    </w:rPr>
                    <w:t>8.0</w:t>
                  </w:r>
                </w:p>
              </w:tc>
            </w:tr>
            <w:tr w:rsidR="00B57D00" w:rsidRPr="00990615" w14:paraId="6F084DF5" w14:textId="77777777" w:rsidTr="00CC3141">
              <w:tc>
                <w:tcPr>
                  <w:tcW w:w="713" w:type="dxa"/>
                  <w:vAlign w:val="center"/>
                </w:tcPr>
                <w:p w14:paraId="3B49CE23" w14:textId="77777777" w:rsidR="00A003C6" w:rsidRPr="00B57D00" w:rsidRDefault="00A003C6" w:rsidP="00A003C6">
                  <w:pPr>
                    <w:spacing w:line="276" w:lineRule="auto"/>
                    <w:jc w:val="center"/>
                    <w:rPr>
                      <w:rFonts w:cs="Calibri"/>
                      <w:noProof/>
                      <w:sz w:val="16"/>
                    </w:rPr>
                  </w:pPr>
                  <w:r>
                    <w:rPr>
                      <w:sz w:val="16"/>
                    </w:rPr>
                    <w:t>Ben</w:t>
                  </w:r>
                </w:p>
              </w:tc>
              <w:tc>
                <w:tcPr>
                  <w:tcW w:w="567" w:type="dxa"/>
                  <w:shd w:val="clear" w:color="auto" w:fill="FF0000"/>
                </w:tcPr>
                <w:p w14:paraId="1975D66E" w14:textId="77777777" w:rsidR="00A003C6" w:rsidRPr="00B57D00" w:rsidRDefault="00A003C6" w:rsidP="00A003C6">
                  <w:pPr>
                    <w:jc w:val="center"/>
                    <w:rPr>
                      <w:rFonts w:cs="Calibri"/>
                      <w:noProof/>
                      <w:sz w:val="16"/>
                      <w:szCs w:val="18"/>
                    </w:rPr>
                  </w:pPr>
                  <w:r>
                    <w:rPr>
                      <w:sz w:val="16"/>
                      <w:szCs w:val="18"/>
                    </w:rPr>
                    <w:t>6.8</w:t>
                  </w:r>
                </w:p>
              </w:tc>
              <w:tc>
                <w:tcPr>
                  <w:tcW w:w="567" w:type="dxa"/>
                </w:tcPr>
                <w:p w14:paraId="58AFF8E6" w14:textId="77777777" w:rsidR="00A003C6" w:rsidRPr="00B57D00" w:rsidRDefault="00A003C6" w:rsidP="00A003C6">
                  <w:pPr>
                    <w:jc w:val="center"/>
                    <w:rPr>
                      <w:rFonts w:cs="Calibri"/>
                      <w:noProof/>
                      <w:sz w:val="16"/>
                      <w:szCs w:val="18"/>
                    </w:rPr>
                  </w:pPr>
                  <w:r>
                    <w:rPr>
                      <w:sz w:val="16"/>
                      <w:szCs w:val="18"/>
                    </w:rPr>
                    <w:t>7.3</w:t>
                  </w:r>
                </w:p>
              </w:tc>
              <w:tc>
                <w:tcPr>
                  <w:tcW w:w="567" w:type="dxa"/>
                  <w:shd w:val="clear" w:color="auto" w:fill="FF0000"/>
                </w:tcPr>
                <w:p w14:paraId="71EC7F92" w14:textId="77777777" w:rsidR="00A003C6" w:rsidRPr="00B57D00" w:rsidRDefault="00A003C6" w:rsidP="00A003C6">
                  <w:pPr>
                    <w:jc w:val="center"/>
                    <w:rPr>
                      <w:rFonts w:cs="Calibri"/>
                      <w:noProof/>
                      <w:sz w:val="16"/>
                      <w:szCs w:val="18"/>
                    </w:rPr>
                  </w:pPr>
                  <w:r>
                    <w:rPr>
                      <w:sz w:val="16"/>
                      <w:szCs w:val="18"/>
                    </w:rPr>
                    <w:t>7</w:t>
                  </w:r>
                </w:p>
              </w:tc>
              <w:tc>
                <w:tcPr>
                  <w:tcW w:w="567" w:type="dxa"/>
                </w:tcPr>
                <w:p w14:paraId="18E6F316" w14:textId="77777777" w:rsidR="00A003C6" w:rsidRPr="00B57D00" w:rsidRDefault="00A003C6" w:rsidP="00A003C6">
                  <w:pPr>
                    <w:jc w:val="center"/>
                    <w:rPr>
                      <w:rFonts w:cs="Calibri"/>
                      <w:noProof/>
                      <w:sz w:val="16"/>
                      <w:szCs w:val="18"/>
                    </w:rPr>
                  </w:pPr>
                  <w:r>
                    <w:rPr>
                      <w:sz w:val="16"/>
                      <w:szCs w:val="18"/>
                    </w:rPr>
                    <w:t>7.6</w:t>
                  </w:r>
                </w:p>
              </w:tc>
            </w:tr>
          </w:tbl>
          <w:p w14:paraId="2CA3AE56" w14:textId="77777777" w:rsidR="00A003C6" w:rsidRPr="00A003C6" w:rsidRDefault="00A003C6" w:rsidP="00A003C6"/>
        </w:tc>
        <w:tc>
          <w:tcPr>
            <w:tcW w:w="2458" w:type="dxa"/>
            <w:tcBorders>
              <w:right w:val="dashSmallGap" w:sz="12" w:space="0" w:color="A6A6A6" w:themeColor="background1" w:themeShade="A6"/>
            </w:tcBorders>
          </w:tcPr>
          <w:p w14:paraId="1E63D650" w14:textId="77777777" w:rsidR="00CC3141" w:rsidRDefault="00CC3141" w:rsidP="00CC3141">
            <w:pPr>
              <w:pStyle w:val="HandschriftVorlage"/>
              <w:rPr>
                <w:noProof/>
              </w:rPr>
            </w:pPr>
            <w:r>
              <w:rPr>
                <w:rFonts w:ascii="Calibri" w:hAnsi="Calibri"/>
                <w:b/>
                <w:color w:val="000000" w:themeColor="text1"/>
                <w:sz w:val="21"/>
                <w:szCs w:val="22"/>
              </w:rPr>
              <w:t xml:space="preserve">3. Columns: </w:t>
            </w:r>
            <w:r>
              <w:t>The columns refer to</w:t>
            </w:r>
          </w:p>
          <w:p w14:paraId="77216FF5" w14:textId="77777777" w:rsidR="00CC3141" w:rsidRDefault="00CC3141" w:rsidP="00CC3141">
            <w:pPr>
              <w:pStyle w:val="HandschriftVorlage"/>
              <w:rPr>
                <w:noProof/>
              </w:rPr>
            </w:pPr>
          </w:p>
          <w:p w14:paraId="58D11359" w14:textId="77777777" w:rsidR="00CC3141" w:rsidRDefault="00CC3141" w:rsidP="00CC3141">
            <w:pPr>
              <w:pStyle w:val="HandschriftVorlage"/>
              <w:ind w:right="-142"/>
              <w:rPr>
                <w:noProof/>
              </w:rPr>
            </w:pPr>
            <w:r>
              <w:t>_____________________</w:t>
            </w:r>
          </w:p>
          <w:p w14:paraId="67E01539" w14:textId="77777777" w:rsidR="00CC3141" w:rsidRDefault="00CC3141" w:rsidP="00CC3141">
            <w:pPr>
              <w:pStyle w:val="HandschriftVorlage"/>
              <w:rPr>
                <w:noProof/>
              </w:rPr>
            </w:pPr>
          </w:p>
          <w:p w14:paraId="1A9B0805" w14:textId="77777777" w:rsidR="00AA40A8" w:rsidRPr="00CC3141" w:rsidRDefault="00CC3141" w:rsidP="00CC3141">
            <w:pPr>
              <w:pStyle w:val="HandschriftVorlage"/>
              <w:ind w:right="-142"/>
              <w:rPr>
                <w:noProof/>
              </w:rPr>
            </w:pPr>
            <w:r>
              <w:t>_____________________</w:t>
            </w:r>
          </w:p>
          <w:p w14:paraId="488F7943" w14:textId="77777777" w:rsidR="00AA40A8" w:rsidRDefault="00AA40A8" w:rsidP="00A003C6">
            <w:pPr>
              <w:pStyle w:val="HandschriftVorlage"/>
              <w:rPr>
                <w:rFonts w:ascii="Calibri" w:hAnsi="Calibri"/>
                <w:b/>
                <w:color w:val="000000"/>
                <w:sz w:val="20"/>
              </w:rPr>
            </w:pPr>
          </w:p>
          <w:p w14:paraId="432BEA30" w14:textId="77777777" w:rsidR="00A003C6" w:rsidRDefault="00AA40A8" w:rsidP="00A003C6">
            <w:pPr>
              <w:pStyle w:val="HandschriftVorlage"/>
            </w:pPr>
            <w:r>
              <w:rPr>
                <w:rFonts w:ascii="Calibri" w:hAnsi="Calibri"/>
                <w:b/>
                <w:color w:val="000000"/>
                <w:sz w:val="20"/>
              </w:rPr>
              <w:t xml:space="preserve">4. Cells: </w:t>
            </w:r>
            <w:r>
              <w:t>The table cells show</w:t>
            </w:r>
          </w:p>
          <w:p w14:paraId="06C40E08" w14:textId="77777777" w:rsidR="00A003C6" w:rsidRDefault="00A003C6" w:rsidP="00A003C6"/>
          <w:p w14:paraId="2A5AED2C" w14:textId="77777777" w:rsidR="00CC3141" w:rsidRDefault="00CC3141" w:rsidP="00CC3141">
            <w:pPr>
              <w:pStyle w:val="HandschriftVorlage"/>
              <w:ind w:right="-142"/>
              <w:rPr>
                <w:noProof/>
              </w:rPr>
            </w:pPr>
            <w:r>
              <w:t>_____________________</w:t>
            </w:r>
          </w:p>
          <w:p w14:paraId="7D498786" w14:textId="77777777" w:rsidR="00A003C6" w:rsidRDefault="00A003C6" w:rsidP="00A003C6"/>
          <w:p w14:paraId="08E11805" w14:textId="77777777" w:rsidR="00A003C6" w:rsidRPr="00A003C6" w:rsidRDefault="00CC3141" w:rsidP="00CC3141">
            <w:pPr>
              <w:pStyle w:val="HandschriftVorlage"/>
              <w:ind w:right="-142"/>
              <w:rPr>
                <w:noProof/>
              </w:rPr>
            </w:pPr>
            <w:r>
              <w:t>_____________________</w:t>
            </w:r>
          </w:p>
        </w:tc>
      </w:tr>
      <w:tr w:rsidR="00A003C6" w14:paraId="151E52E2" w14:textId="77777777" w:rsidTr="008507DC">
        <w:tc>
          <w:tcPr>
            <w:tcW w:w="694" w:type="dxa"/>
            <w:tcBorders>
              <w:left w:val="dashSmallGap" w:sz="12" w:space="0" w:color="A6A6A6" w:themeColor="background1" w:themeShade="A6"/>
              <w:bottom w:val="dotted" w:sz="12" w:space="0" w:color="808080" w:themeColor="background1" w:themeShade="80"/>
            </w:tcBorders>
          </w:tcPr>
          <w:p w14:paraId="7BE2C08A" w14:textId="77777777" w:rsidR="00A003C6" w:rsidRPr="0063234A" w:rsidRDefault="00A003C6" w:rsidP="00CC3141">
            <w:pPr>
              <w:pStyle w:val="Heading2"/>
            </w:pPr>
          </w:p>
        </w:tc>
        <w:tc>
          <w:tcPr>
            <w:tcW w:w="8412" w:type="dxa"/>
            <w:gridSpan w:val="3"/>
            <w:tcBorders>
              <w:bottom w:val="dotted" w:sz="12" w:space="0" w:color="808080" w:themeColor="background1" w:themeShade="80"/>
              <w:right w:val="dashSmallGap" w:sz="12" w:space="0" w:color="A6A6A6" w:themeColor="background1" w:themeShade="A6"/>
            </w:tcBorders>
          </w:tcPr>
          <w:p w14:paraId="45015981" w14:textId="77777777" w:rsidR="00AA40A8" w:rsidRDefault="00AA40A8" w:rsidP="00AA40A8">
            <w:pPr>
              <w:pStyle w:val="HandschriftVorlage"/>
              <w:rPr>
                <w:noProof/>
              </w:rPr>
            </w:pPr>
            <w:r>
              <w:rPr>
                <w:rFonts w:ascii="Calibri" w:hAnsi="Calibri"/>
                <w:b/>
                <w:color w:val="000000" w:themeColor="text1"/>
                <w:sz w:val="21"/>
              </w:rPr>
              <w:t xml:space="preserve">5. Observations: </w:t>
            </w:r>
            <w:r>
              <w:t>Overall, you can see that    _____________________________________</w:t>
            </w:r>
          </w:p>
          <w:p w14:paraId="5FD38EF1" w14:textId="77777777" w:rsidR="00AA40A8" w:rsidRDefault="00AA40A8" w:rsidP="00AA40A8">
            <w:pPr>
              <w:pStyle w:val="HandschriftVorlage"/>
              <w:rPr>
                <w:noProof/>
              </w:rPr>
            </w:pPr>
          </w:p>
          <w:p w14:paraId="521F8EAA" w14:textId="13599B4B" w:rsidR="00AA40A8" w:rsidRDefault="00CC3141" w:rsidP="00AA40A8">
            <w:pPr>
              <w:pStyle w:val="HandschriftVorlage"/>
              <w:rPr>
                <w:noProof/>
              </w:rPr>
            </w:pPr>
            <w:r>
              <w:t>• The highest value of ________________  is ____________________</w:t>
            </w:r>
          </w:p>
          <w:p w14:paraId="1FB0E4CE" w14:textId="77777777" w:rsidR="00AA40A8" w:rsidRDefault="00AA40A8" w:rsidP="00AA40A8">
            <w:pPr>
              <w:pStyle w:val="HandschriftVorlage"/>
              <w:rPr>
                <w:noProof/>
              </w:rPr>
            </w:pPr>
          </w:p>
          <w:p w14:paraId="60466C87" w14:textId="77777777" w:rsidR="00AA40A8" w:rsidRDefault="00CC3141" w:rsidP="00AA40A8">
            <w:pPr>
              <w:pStyle w:val="HandschriftVorlage"/>
              <w:rPr>
                <w:noProof/>
              </w:rPr>
            </w:pPr>
            <w:r>
              <w:t>• Out of ________________</w:t>
            </w:r>
            <w:proofErr w:type="gramStart"/>
            <w:r>
              <w:t>_ ,</w:t>
            </w:r>
            <w:proofErr w:type="gramEnd"/>
            <w:r>
              <w:t xml:space="preserve"> the value of _____________________  is the lowest.</w:t>
            </w:r>
          </w:p>
          <w:p w14:paraId="08BE7201" w14:textId="77777777" w:rsidR="00AA40A8" w:rsidRDefault="00AA40A8" w:rsidP="00AA40A8">
            <w:pPr>
              <w:pStyle w:val="HandschriftVorlage"/>
              <w:rPr>
                <w:noProof/>
              </w:rPr>
            </w:pPr>
          </w:p>
          <w:p w14:paraId="0D28469D" w14:textId="77777777" w:rsidR="00A003C6" w:rsidRDefault="00CC3141" w:rsidP="00AA40A8">
            <w:pPr>
              <w:pStyle w:val="HandschriftVorlage"/>
              <w:rPr>
                <w:noProof/>
              </w:rPr>
            </w:pPr>
            <w:r>
              <w:t>• All values of _________________ are between ___________ and ________________</w:t>
            </w:r>
          </w:p>
          <w:p w14:paraId="5D29BBFE" w14:textId="77777777" w:rsidR="00CC3141" w:rsidRDefault="00CC3141" w:rsidP="00AA40A8">
            <w:pPr>
              <w:pStyle w:val="HandschriftVorlage"/>
              <w:rPr>
                <w:noProof/>
              </w:rPr>
            </w:pPr>
          </w:p>
          <w:p w14:paraId="251DD9A4" w14:textId="77777777" w:rsidR="00CC3141" w:rsidRDefault="00CC3141" w:rsidP="00CC3141">
            <w:pPr>
              <w:pStyle w:val="HandschriftVorlage"/>
              <w:rPr>
                <w:noProof/>
              </w:rPr>
            </w:pPr>
            <w:r>
              <w:t>• You can clearly see that...</w:t>
            </w:r>
          </w:p>
          <w:p w14:paraId="05331E4E" w14:textId="77777777" w:rsidR="00AA40A8" w:rsidRDefault="00CC3141" w:rsidP="007B32CA">
            <w:pPr>
              <w:pStyle w:val="HandschriftVorlage"/>
              <w:spacing w:after="120"/>
              <w:rPr>
                <w:noProof/>
              </w:rPr>
            </w:pPr>
            <w:r>
              <w:t>• It’s interesting to note that...</w:t>
            </w:r>
          </w:p>
        </w:tc>
      </w:tr>
      <w:tr w:rsidR="00B57D00" w:rsidRPr="00447AE8" w14:paraId="51C70D28" w14:textId="77777777" w:rsidTr="008507DC">
        <w:trPr>
          <w:trHeight w:val="218"/>
        </w:trPr>
        <w:tc>
          <w:tcPr>
            <w:tcW w:w="694" w:type="dxa"/>
            <w:tcBorders>
              <w:top w:val="dotted" w:sz="12" w:space="0" w:color="808080" w:themeColor="background1" w:themeShade="80"/>
              <w:left w:val="dashSmallGap" w:sz="12" w:space="0" w:color="A6A6A6" w:themeColor="background1" w:themeShade="A6"/>
              <w:bottom w:val="nil"/>
            </w:tcBorders>
          </w:tcPr>
          <w:p w14:paraId="475E5296" w14:textId="77777777" w:rsidR="00B57D00" w:rsidRPr="0063234A" w:rsidRDefault="00B57D00" w:rsidP="00CC3141">
            <w:pPr>
              <w:pStyle w:val="Heading2"/>
            </w:pPr>
          </w:p>
        </w:tc>
        <w:tc>
          <w:tcPr>
            <w:tcW w:w="8412" w:type="dxa"/>
            <w:gridSpan w:val="3"/>
            <w:tcBorders>
              <w:top w:val="dotted" w:sz="12" w:space="0" w:color="808080" w:themeColor="background1" w:themeShade="80"/>
              <w:bottom w:val="nil"/>
              <w:right w:val="dashSmallGap" w:sz="12" w:space="0" w:color="A6A6A6" w:themeColor="background1" w:themeShade="A6"/>
            </w:tcBorders>
          </w:tcPr>
          <w:p w14:paraId="08931DF6" w14:textId="4DDF183D" w:rsidR="00B57D00" w:rsidRPr="00CC3141" w:rsidRDefault="00B57D00" w:rsidP="00CC3141">
            <w:pPr>
              <w:pStyle w:val="Heading2"/>
              <w:spacing w:before="120"/>
              <w:rPr>
                <w:color w:val="000000"/>
              </w:rPr>
            </w:pPr>
            <w:r>
              <w:rPr>
                <w:color w:val="000000"/>
              </w:rPr>
              <w:t xml:space="preserve">You can describe a </w:t>
            </w:r>
            <w:r w:rsidR="00574EF3">
              <w:rPr>
                <w:color w:val="000000"/>
              </w:rPr>
              <w:t>chart</w:t>
            </w:r>
            <w:r>
              <w:rPr>
                <w:color w:val="000000"/>
              </w:rPr>
              <w:t xml:space="preserve"> and explain its meaning like this         </w:t>
            </w:r>
          </w:p>
          <w:p w14:paraId="0EF11533" w14:textId="77777777" w:rsidR="00B57D00" w:rsidRPr="00447AE8" w:rsidRDefault="00B57D00" w:rsidP="00CC3141"/>
        </w:tc>
      </w:tr>
      <w:tr w:rsidR="00AA40A8" w:rsidRPr="00A003C6" w14:paraId="53B44545" w14:textId="77777777" w:rsidTr="008507DC">
        <w:tc>
          <w:tcPr>
            <w:tcW w:w="694" w:type="dxa"/>
            <w:tcBorders>
              <w:top w:val="nil"/>
              <w:left w:val="dashSmallGap" w:sz="12" w:space="0" w:color="A6A6A6" w:themeColor="background1" w:themeShade="A6"/>
              <w:bottom w:val="nil"/>
              <w:right w:val="nil"/>
            </w:tcBorders>
          </w:tcPr>
          <w:p w14:paraId="5C50AA3F" w14:textId="77777777" w:rsidR="00AA40A8" w:rsidRPr="0063234A" w:rsidRDefault="00AA40A8" w:rsidP="00CC3141">
            <w:pPr>
              <w:pStyle w:val="Heading2"/>
            </w:pPr>
          </w:p>
        </w:tc>
        <w:tc>
          <w:tcPr>
            <w:tcW w:w="2693" w:type="dxa"/>
            <w:tcBorders>
              <w:top w:val="nil"/>
              <w:left w:val="nil"/>
              <w:bottom w:val="nil"/>
            </w:tcBorders>
          </w:tcPr>
          <w:tbl>
            <w:tblPr>
              <w:tblStyle w:val="TableGrid"/>
              <w:tblW w:w="2830" w:type="dxa"/>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0"/>
            </w:tblGrid>
            <w:tr w:rsidR="00AA40A8" w:rsidRPr="00A003C6" w14:paraId="29C48626" w14:textId="77777777" w:rsidTr="00CC3141">
              <w:trPr>
                <w:trHeight w:val="2600"/>
              </w:trPr>
              <w:tc>
                <w:tcPr>
                  <w:tcW w:w="2830" w:type="dxa"/>
                  <w:tcBorders>
                    <w:top w:val="nil"/>
                    <w:left w:val="nil"/>
                    <w:bottom w:val="nil"/>
                  </w:tcBorders>
                </w:tcPr>
                <w:p w14:paraId="1DA01040" w14:textId="6A6E5F51" w:rsidR="00CC3141" w:rsidRDefault="00CC3141" w:rsidP="00CC3141">
                  <w:pPr>
                    <w:pStyle w:val="HandschriftVorlage"/>
                    <w:ind w:right="-142"/>
                    <w:rPr>
                      <w:noProof/>
                    </w:rPr>
                  </w:pPr>
                  <w:r>
                    <w:rPr>
                      <w:rFonts w:ascii="Calibri" w:hAnsi="Calibri"/>
                      <w:b/>
                      <w:color w:val="000000" w:themeColor="text1"/>
                      <w:sz w:val="21"/>
                    </w:rPr>
                    <w:t xml:space="preserve">1. Title: </w:t>
                  </w:r>
                  <w:r>
                    <w:t xml:space="preserve">The </w:t>
                  </w:r>
                  <w:r w:rsidR="00574EF3">
                    <w:t xml:space="preserve">chart </w:t>
                  </w:r>
                  <w:r>
                    <w:t>is about</w:t>
                  </w:r>
                  <w:r>
                    <w:br/>
                    <w:t>_______________________</w:t>
                  </w:r>
                </w:p>
                <w:p w14:paraId="209C272B" w14:textId="2B242B65" w:rsidR="00CC3141" w:rsidRDefault="00CC3141" w:rsidP="00CC3141">
                  <w:pPr>
                    <w:pStyle w:val="HandschriftVorlage"/>
                    <w:rPr>
                      <w:noProof/>
                    </w:rPr>
                  </w:pPr>
                </w:p>
                <w:p w14:paraId="21974DC7" w14:textId="7396A085" w:rsidR="00CC3141" w:rsidRDefault="00CC3141" w:rsidP="00CC3141">
                  <w:pPr>
                    <w:pStyle w:val="HandschriftVorlage"/>
                    <w:ind w:right="-142"/>
                    <w:rPr>
                      <w:noProof/>
                    </w:rPr>
                  </w:pPr>
                  <w:r>
                    <w:t>_______________________</w:t>
                  </w:r>
                </w:p>
                <w:p w14:paraId="448F84C3" w14:textId="77777777" w:rsidR="00AA40A8" w:rsidRDefault="00AA40A8" w:rsidP="00CC3141">
                  <w:pPr>
                    <w:pStyle w:val="HandschriftVorlage"/>
                    <w:rPr>
                      <w:noProof/>
                    </w:rPr>
                  </w:pPr>
                </w:p>
                <w:p w14:paraId="50E512E4" w14:textId="77777777" w:rsidR="00AA40A8" w:rsidRDefault="00AA40A8" w:rsidP="00AA40A8">
                  <w:pPr>
                    <w:pStyle w:val="HandschriftVorlage"/>
                    <w:rPr>
                      <w:noProof/>
                    </w:rPr>
                  </w:pPr>
                </w:p>
                <w:p w14:paraId="28B4E930" w14:textId="77777777" w:rsidR="00986A1D" w:rsidRDefault="00AA40A8" w:rsidP="00AA40A8">
                  <w:pPr>
                    <w:pStyle w:val="HandschriftVorlage"/>
                    <w:rPr>
                      <w:noProof/>
                      <w:sz w:val="21"/>
                    </w:rPr>
                  </w:pPr>
                  <w:r>
                    <w:rPr>
                      <w:rFonts w:ascii="Calibri" w:hAnsi="Calibri"/>
                      <w:b/>
                      <w:color w:val="000000"/>
                      <w:sz w:val="21"/>
                    </w:rPr>
                    <w:t>2. Horizontal axis:</w:t>
                  </w:r>
                </w:p>
                <w:p w14:paraId="7F129DCD" w14:textId="67ABB0A2" w:rsidR="00AA40A8" w:rsidRDefault="00574EF3" w:rsidP="00AA40A8">
                  <w:pPr>
                    <w:pStyle w:val="HandschriftVorlage"/>
                    <w:rPr>
                      <w:noProof/>
                    </w:rPr>
                  </w:pPr>
                  <w:r>
                    <w:t>The chart is comparing</w:t>
                  </w:r>
                </w:p>
                <w:p w14:paraId="083CADAC" w14:textId="77777777" w:rsidR="00AA40A8" w:rsidRDefault="00AA40A8" w:rsidP="00AA40A8">
                  <w:pPr>
                    <w:pStyle w:val="HandschriftVorlage"/>
                    <w:rPr>
                      <w:noProof/>
                    </w:rPr>
                  </w:pPr>
                </w:p>
                <w:p w14:paraId="1ADF5E0D" w14:textId="77777777" w:rsidR="00CC3141" w:rsidRDefault="00CC3141" w:rsidP="00CC3141">
                  <w:pPr>
                    <w:pStyle w:val="HandschriftVorlage"/>
                    <w:ind w:right="-142"/>
                    <w:rPr>
                      <w:noProof/>
                    </w:rPr>
                  </w:pPr>
                  <w:r>
                    <w:t>_______________________</w:t>
                  </w:r>
                </w:p>
                <w:p w14:paraId="0627E5E7" w14:textId="77777777" w:rsidR="00CC3141" w:rsidRDefault="00CC3141" w:rsidP="00CC3141">
                  <w:pPr>
                    <w:pStyle w:val="HandschriftVorlage"/>
                    <w:rPr>
                      <w:noProof/>
                    </w:rPr>
                  </w:pPr>
                </w:p>
                <w:p w14:paraId="43AB85D7" w14:textId="77777777" w:rsidR="00CC3141" w:rsidRDefault="00CC3141" w:rsidP="00CC3141">
                  <w:pPr>
                    <w:pStyle w:val="HandschriftVorlage"/>
                    <w:ind w:right="-142"/>
                    <w:rPr>
                      <w:noProof/>
                    </w:rPr>
                  </w:pPr>
                  <w:r>
                    <w:t>_______________________</w:t>
                  </w:r>
                </w:p>
                <w:p w14:paraId="263A686B" w14:textId="77777777" w:rsidR="00AA40A8" w:rsidRPr="00A003C6" w:rsidRDefault="00AA40A8" w:rsidP="00AA40A8">
                  <w:pPr>
                    <w:pStyle w:val="HandschriftVorlage"/>
                    <w:rPr>
                      <w:noProof/>
                    </w:rPr>
                  </w:pPr>
                </w:p>
              </w:tc>
            </w:tr>
          </w:tbl>
          <w:p w14:paraId="735B18E6" w14:textId="77777777" w:rsidR="00AA40A8" w:rsidRPr="00A003C6" w:rsidRDefault="00AA40A8" w:rsidP="00AA40A8"/>
        </w:tc>
        <w:tc>
          <w:tcPr>
            <w:tcW w:w="3261" w:type="dxa"/>
            <w:tcBorders>
              <w:top w:val="nil"/>
              <w:bottom w:val="nil"/>
            </w:tcBorders>
          </w:tcPr>
          <w:p w14:paraId="08D71922" w14:textId="69230873" w:rsidR="00AA40A8" w:rsidRDefault="00AA40A8" w:rsidP="00CC3141">
            <w:pPr>
              <w:pStyle w:val="HandschriftVorlage"/>
              <w:rPr>
                <w:noProof/>
              </w:rPr>
            </w:pPr>
            <w:r>
              <w:t xml:space="preserve"> </w:t>
            </w:r>
          </w:p>
          <w:p w14:paraId="3EEBDE48" w14:textId="2A3FD6CB" w:rsidR="00AA40A8" w:rsidRPr="00A003C6" w:rsidRDefault="00AA40A8" w:rsidP="00AA40A8">
            <w:r>
              <w:t xml:space="preserve"> </w:t>
            </w:r>
          </w:p>
          <w:p w14:paraId="79BB3B15" w14:textId="6BD4B96C" w:rsidR="00AA40A8" w:rsidRPr="00A003C6" w:rsidRDefault="00C5630D" w:rsidP="00AA40A8">
            <w:r>
              <w:rPr>
                <w:noProof/>
                <w:lang w:val="en-US" w:eastAsia="en-US"/>
              </w:rPr>
              <mc:AlternateContent>
                <mc:Choice Requires="wps">
                  <w:drawing>
                    <wp:anchor distT="0" distB="0" distL="114300" distR="114300" simplePos="0" relativeHeight="251995136" behindDoc="0" locked="0" layoutInCell="1" allowOverlap="1" wp14:anchorId="577D5B6D" wp14:editId="4E22312B">
                      <wp:simplePos x="0" y="0"/>
                      <wp:positionH relativeFrom="column">
                        <wp:posOffset>512445</wp:posOffset>
                      </wp:positionH>
                      <wp:positionV relativeFrom="paragraph">
                        <wp:posOffset>45720</wp:posOffset>
                      </wp:positionV>
                      <wp:extent cx="1093470" cy="239395"/>
                      <wp:effectExtent l="0" t="0" r="1143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39395"/>
                              </a:xfrm>
                              <a:prstGeom prst="rect">
                                <a:avLst/>
                              </a:prstGeom>
                              <a:solidFill>
                                <a:srgbClr val="FFFFFF"/>
                              </a:solidFill>
                              <a:ln w="9525">
                                <a:solidFill>
                                  <a:schemeClr val="bg1"/>
                                </a:solidFill>
                                <a:miter lim="800000"/>
                                <a:headEnd/>
                                <a:tailEnd/>
                              </a:ln>
                            </wps:spPr>
                            <wps:txbx>
                              <w:txbxContent>
                                <w:p w14:paraId="74BB27FD" w14:textId="0705F4BD" w:rsidR="00553C72" w:rsidRPr="00CE13E9" w:rsidRDefault="00553C72">
                                  <w:pPr>
                                    <w:rPr>
                                      <w:b/>
                                      <w:bCs/>
                                      <w:sz w:val="16"/>
                                      <w:szCs w:val="16"/>
                                    </w:rPr>
                                  </w:pPr>
                                  <w:r>
                                    <w:rPr>
                                      <w:b/>
                                      <w:bCs/>
                                      <w:sz w:val="16"/>
                                      <w:szCs w:val="16"/>
                                    </w:rPr>
                                    <w:t xml:space="preserve">Comparison of costs </w:t>
                                  </w:r>
                                </w:p>
                              </w:txbxContent>
                            </wps:txbx>
                            <wps:bodyPr rot="0" vert="horz" wrap="square" lIns="91440" tIns="45720" rIns="91440" bIns="45720" anchor="t" anchorCtr="0">
                              <a:noAutofit/>
                            </wps:bodyPr>
                          </wps:wsp>
                        </a:graphicData>
                      </a:graphic>
                    </wp:anchor>
                  </w:drawing>
                </mc:Choice>
                <mc:Fallback>
                  <w:pict>
                    <v:shape w14:anchorId="577D5B6D" id="_x0000_s1047" type="#_x0000_t202" style="position:absolute;margin-left:40.35pt;margin-top:3.6pt;width:86.1pt;height:18.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jYMAIAAE0EAAAOAAAAZHJzL2Uyb0RvYy54bWysVNtu2zAMfR+wfxD0vjh2kqYx4hRdugwD&#10;ugvQ7gNkSbaFyaInKbGzry8lp2navQ3zgyCG1OHhIZn1zdBqcpDWKTAFTSdTSqThIJSpC/rzcffh&#10;mhLnmRFMg5EFPUpHbzbv3637LpcZNKCFtARBjMv7rqCN912eJI43smVuAp006KzAtsyjaetEWNYj&#10;equTbDq9SnqworPApXP4693opJuIX1WS++9V5aQnuqDIzcfTxrMMZ7JZs7y2rGsUP9Fg/8CiZcpg&#10;0jPUHfOM7K36C6pV3IKDyk84tAlUleIy1oDVpNM31Tw0rJOxFhTHdWeZ3P+D5d8OPyxRoqBZuqTE&#10;sBab9CgHX0ktSBb06TuXY9hDh4F++AgD9jnW6rp74L8cMbBtmKnlrbXQN5IJ5JeGl8nF0xHHBZCy&#10;/woC07C9hwg0VLYN4qEcBNGxT8dzb5AK4SHldDWbL9HF0ZfNVrPVIqZg+fPrzjr/WUJLwqWgFnsf&#10;0dnh3vnAhuXPISGZA63ETmkdDVuXW23JgeGc7OJ3Qn8Vpg3pC7paZItRgFcQYWTlGaSsRwneJGqV&#10;x3nXqi3o9TR8IQ3Lg2qfjIh3z5Qe78hYm5OMQblRQz+UQ+xYehUeB41LEEcU1sI437iPeGnA/qGk&#10;x9kuqPu9Z1ZSor8YbM4qnc/DMkRjvlhmaNhLT3npYYYjVEE9JeN16+MCBd4GbrGJlYr6vjA5ccaZ&#10;jbKf9issxaUdo17+BTZPAAAA//8DAFBLAwQUAAYACAAAACEAdd8DUd0AAAAHAQAADwAAAGRycy9k&#10;b3ducmV2LnhtbEyOwU7DMBBE70j8g7VI3KhNFNomZFMhEL0h1IAKRydekoh4HcVuG/h6zAmOoxm9&#10;ecVmtoM40uR7xwjXCwWCuHGm5xbh9eXxag3CB81GD44J4Ys8bMrzs0Lnxp14R8cqtCJC2OcaoQth&#10;zKX0TUdW+4UbiWP34SarQ4xTK82kTxFuB5kotZRW9xwfOj3SfUfNZ3WwCL5Ry/1zWu3farml78yY&#10;h/ftE+LlxXx3CyLQHP7G8Ksf1aGMTrU7sPFiQFirVVwirBIQsU5ukgxEjZCmGciykP/9yx8AAAD/&#10;/wMAUEsBAi0AFAAGAAgAAAAhALaDOJL+AAAA4QEAABMAAAAAAAAAAAAAAAAAAAAAAFtDb250ZW50&#10;X1R5cGVzXS54bWxQSwECLQAUAAYACAAAACEAOP0h/9YAAACUAQAACwAAAAAAAAAAAAAAAAAvAQAA&#10;X3JlbHMvLnJlbHNQSwECLQAUAAYACAAAACEAM+uI2DACAABNBAAADgAAAAAAAAAAAAAAAAAuAgAA&#10;ZHJzL2Uyb0RvYy54bWxQSwECLQAUAAYACAAAACEAdd8DUd0AAAAHAQAADwAAAAAAAAAAAAAAAACK&#10;BAAAZHJzL2Rvd25yZXYueG1sUEsFBgAAAAAEAAQA8wAAAJQFAAAAAA==&#10;" strokecolor="white [3212]">
                      <v:textbox>
                        <w:txbxContent>
                          <w:p w14:paraId="74BB27FD" w14:textId="0705F4BD" w:rsidR="00553C72" w:rsidRPr="00CE13E9" w:rsidRDefault="00553C72">
                            <w:pPr>
                              <w:rPr>
                                <w:b/>
                                <w:bCs/>
                                <w:sz w:val="16"/>
                                <w:szCs w:val="16"/>
                              </w:rPr>
                            </w:pPr>
                            <w:r>
                              <w:rPr>
                                <w:b/>
                                <w:bCs/>
                                <w:sz w:val="16"/>
                                <w:szCs w:val="16"/>
                              </w:rPr>
                              <w:t xml:space="preserve">Comparison of costs </w:t>
                            </w:r>
                          </w:p>
                        </w:txbxContent>
                      </v:textbox>
                      <w10:wrap type="square"/>
                    </v:shape>
                  </w:pict>
                </mc:Fallback>
              </mc:AlternateContent>
            </w:r>
            <w:r>
              <w:rPr>
                <w:noProof/>
                <w:lang w:val="en-US" w:eastAsia="en-US"/>
              </w:rPr>
              <w:drawing>
                <wp:anchor distT="0" distB="0" distL="114300" distR="114300" simplePos="0" relativeHeight="251994112" behindDoc="0" locked="0" layoutInCell="1" allowOverlap="1" wp14:anchorId="281870AD" wp14:editId="5ADA4E2F">
                  <wp:simplePos x="0" y="0"/>
                  <wp:positionH relativeFrom="column">
                    <wp:posOffset>0</wp:posOffset>
                  </wp:positionH>
                  <wp:positionV relativeFrom="paragraph">
                    <wp:posOffset>283210</wp:posOffset>
                  </wp:positionV>
                  <wp:extent cx="2069123" cy="1241474"/>
                  <wp:effectExtent l="0" t="0" r="762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15"/>
                          <a:stretch>
                            <a:fillRect/>
                          </a:stretch>
                        </pic:blipFill>
                        <pic:spPr>
                          <a:xfrm>
                            <a:off x="0" y="0"/>
                            <a:ext cx="2069123" cy="1241474"/>
                          </a:xfrm>
                          <a:prstGeom prst="rect">
                            <a:avLst/>
                          </a:prstGeom>
                        </pic:spPr>
                      </pic:pic>
                    </a:graphicData>
                  </a:graphic>
                  <wp14:sizeRelH relativeFrom="margin">
                    <wp14:pctWidth>0</wp14:pctWidth>
                  </wp14:sizeRelH>
                  <wp14:sizeRelV relativeFrom="margin">
                    <wp14:pctHeight>0</wp14:pctHeight>
                  </wp14:sizeRelV>
                </wp:anchor>
              </w:drawing>
            </w:r>
          </w:p>
        </w:tc>
        <w:tc>
          <w:tcPr>
            <w:tcW w:w="2458" w:type="dxa"/>
            <w:tcBorders>
              <w:top w:val="nil"/>
              <w:bottom w:val="nil"/>
              <w:right w:val="dashSmallGap" w:sz="12" w:space="0" w:color="A6A6A6" w:themeColor="background1" w:themeShade="A6"/>
            </w:tcBorders>
          </w:tcPr>
          <w:p w14:paraId="270798EC" w14:textId="0B0072AB" w:rsidR="00CC3141" w:rsidRDefault="00CC3141" w:rsidP="00CC3141">
            <w:pPr>
              <w:pStyle w:val="HandschriftVorlage"/>
              <w:rPr>
                <w:noProof/>
              </w:rPr>
            </w:pPr>
            <w:r>
              <w:rPr>
                <w:rFonts w:ascii="Calibri" w:hAnsi="Calibri"/>
                <w:b/>
                <w:color w:val="000000" w:themeColor="text1"/>
                <w:sz w:val="21"/>
                <w:szCs w:val="22"/>
              </w:rPr>
              <w:t xml:space="preserve">3. Vertical axis: </w:t>
            </w:r>
            <w:r>
              <w:t xml:space="preserve">The vertical axis </w:t>
            </w:r>
            <w:r w:rsidR="00574EF3">
              <w:t>refers to</w:t>
            </w:r>
          </w:p>
          <w:p w14:paraId="69826D19" w14:textId="77777777" w:rsidR="00CC3141" w:rsidRDefault="00CC3141" w:rsidP="00CC3141">
            <w:pPr>
              <w:pStyle w:val="HandschriftVorlage"/>
              <w:rPr>
                <w:noProof/>
              </w:rPr>
            </w:pPr>
            <w:r>
              <w:t>_____________________</w:t>
            </w:r>
          </w:p>
          <w:p w14:paraId="4BA05057" w14:textId="77777777" w:rsidR="00CC3141" w:rsidRDefault="00CC3141" w:rsidP="00CC3141">
            <w:pPr>
              <w:pStyle w:val="HandschriftVorlage"/>
              <w:rPr>
                <w:noProof/>
              </w:rPr>
            </w:pPr>
          </w:p>
          <w:p w14:paraId="603707E6" w14:textId="77777777" w:rsidR="00CC3141" w:rsidRDefault="00CC3141" w:rsidP="00CC3141">
            <w:pPr>
              <w:pStyle w:val="HandschriftVorlage"/>
              <w:rPr>
                <w:noProof/>
              </w:rPr>
            </w:pPr>
            <w:r>
              <w:t>_____________________</w:t>
            </w:r>
          </w:p>
          <w:p w14:paraId="3A36EAC8" w14:textId="77777777" w:rsidR="00AA40A8" w:rsidRDefault="00AA40A8" w:rsidP="00CC3141">
            <w:pPr>
              <w:pStyle w:val="Heading2"/>
              <w:rPr>
                <w:noProof/>
              </w:rPr>
            </w:pPr>
          </w:p>
          <w:p w14:paraId="28C8942F" w14:textId="77777777" w:rsidR="00AA40A8" w:rsidRDefault="00AA40A8" w:rsidP="00AA40A8">
            <w:pPr>
              <w:pStyle w:val="HandschriftVorlage"/>
            </w:pPr>
            <w:r>
              <w:rPr>
                <w:rFonts w:ascii="Calibri" w:hAnsi="Calibri"/>
                <w:b/>
                <w:color w:val="000000"/>
                <w:sz w:val="20"/>
              </w:rPr>
              <w:t xml:space="preserve">4. Bars </w:t>
            </w:r>
            <w:r>
              <w:t>The bars show</w:t>
            </w:r>
          </w:p>
          <w:p w14:paraId="31E99881" w14:textId="77777777" w:rsidR="00AA40A8" w:rsidRDefault="00AA40A8" w:rsidP="00AA40A8"/>
          <w:p w14:paraId="698C6700" w14:textId="77777777" w:rsidR="00AA40A8" w:rsidRDefault="00AA40A8" w:rsidP="00AA40A8">
            <w:pPr>
              <w:pStyle w:val="HandschriftVorlage"/>
              <w:rPr>
                <w:noProof/>
              </w:rPr>
            </w:pPr>
            <w:r>
              <w:t>_____________________</w:t>
            </w:r>
          </w:p>
          <w:p w14:paraId="4A58588B" w14:textId="77777777" w:rsidR="00AA40A8" w:rsidRDefault="00AA40A8" w:rsidP="00AA40A8"/>
          <w:p w14:paraId="3A49BBC4" w14:textId="77777777" w:rsidR="00AA40A8" w:rsidRDefault="00AA40A8" w:rsidP="00AA40A8">
            <w:pPr>
              <w:pStyle w:val="HandschriftVorlage"/>
              <w:rPr>
                <w:noProof/>
              </w:rPr>
            </w:pPr>
            <w:r>
              <w:t>_____________________</w:t>
            </w:r>
          </w:p>
          <w:p w14:paraId="39B51DED" w14:textId="77777777" w:rsidR="00AA40A8" w:rsidRDefault="00AA40A8" w:rsidP="00AA40A8"/>
          <w:p w14:paraId="7449F120" w14:textId="77777777" w:rsidR="00AA40A8" w:rsidRPr="00A003C6" w:rsidRDefault="00AA40A8" w:rsidP="00AA40A8">
            <w:pPr>
              <w:pStyle w:val="HandschriftVorlage"/>
              <w:rPr>
                <w:noProof/>
              </w:rPr>
            </w:pPr>
          </w:p>
        </w:tc>
      </w:tr>
      <w:tr w:rsidR="00AA40A8" w14:paraId="67A9E7B4" w14:textId="77777777" w:rsidTr="008507DC">
        <w:tc>
          <w:tcPr>
            <w:tcW w:w="694" w:type="dxa"/>
            <w:tcBorders>
              <w:top w:val="nil"/>
              <w:left w:val="dashSmallGap" w:sz="12" w:space="0" w:color="A6A6A6" w:themeColor="background1" w:themeShade="A6"/>
              <w:bottom w:val="dashSmallGap" w:sz="12" w:space="0" w:color="A6A6A6" w:themeColor="background1" w:themeShade="A6"/>
            </w:tcBorders>
          </w:tcPr>
          <w:p w14:paraId="45D25097" w14:textId="77777777" w:rsidR="00AA40A8" w:rsidRPr="0063234A" w:rsidRDefault="00AA40A8" w:rsidP="00CC3141">
            <w:pPr>
              <w:pStyle w:val="Heading2"/>
            </w:pPr>
          </w:p>
        </w:tc>
        <w:tc>
          <w:tcPr>
            <w:tcW w:w="8412" w:type="dxa"/>
            <w:gridSpan w:val="3"/>
            <w:tcBorders>
              <w:top w:val="nil"/>
              <w:bottom w:val="dashSmallGap" w:sz="12" w:space="0" w:color="A6A6A6" w:themeColor="background1" w:themeShade="A6"/>
              <w:right w:val="dashSmallGap" w:sz="12" w:space="0" w:color="A6A6A6" w:themeColor="background1" w:themeShade="A6"/>
            </w:tcBorders>
          </w:tcPr>
          <w:p w14:paraId="306A999B" w14:textId="77777777" w:rsidR="00AA40A8" w:rsidRDefault="00AA40A8" w:rsidP="00AA40A8">
            <w:pPr>
              <w:pStyle w:val="HandschriftVorlage"/>
              <w:rPr>
                <w:noProof/>
              </w:rPr>
            </w:pPr>
            <w:r>
              <w:rPr>
                <w:rFonts w:ascii="Calibri" w:hAnsi="Calibri"/>
                <w:b/>
                <w:color w:val="000000" w:themeColor="text1"/>
                <w:sz w:val="21"/>
              </w:rPr>
              <w:t xml:space="preserve">5. Observations: </w:t>
            </w:r>
            <w:r>
              <w:t>Overall, you can see that    _____________________________________</w:t>
            </w:r>
          </w:p>
          <w:p w14:paraId="0493A69B" w14:textId="77777777" w:rsidR="00AA40A8" w:rsidRDefault="00AA40A8" w:rsidP="00AA40A8">
            <w:pPr>
              <w:pStyle w:val="HandschriftVorlage"/>
              <w:rPr>
                <w:noProof/>
              </w:rPr>
            </w:pPr>
          </w:p>
          <w:p w14:paraId="2F6B2CE0" w14:textId="13427ADA" w:rsidR="00AA40A8" w:rsidRDefault="00CC3141" w:rsidP="00AA40A8">
            <w:pPr>
              <w:pStyle w:val="HandschriftVorlage"/>
              <w:rPr>
                <w:noProof/>
              </w:rPr>
            </w:pPr>
            <w:r>
              <w:t>• The highest value of ________________  is ____________________</w:t>
            </w:r>
          </w:p>
          <w:p w14:paraId="3DA5596D" w14:textId="77777777" w:rsidR="00AA40A8" w:rsidRDefault="00AA40A8" w:rsidP="00AA40A8">
            <w:pPr>
              <w:pStyle w:val="HandschriftVorlage"/>
              <w:rPr>
                <w:noProof/>
              </w:rPr>
            </w:pPr>
          </w:p>
          <w:p w14:paraId="0B649274" w14:textId="2F40DA30" w:rsidR="00AA40A8" w:rsidRDefault="00CC3141" w:rsidP="00AA40A8">
            <w:pPr>
              <w:pStyle w:val="HandschriftVorlage"/>
              <w:rPr>
                <w:noProof/>
              </w:rPr>
            </w:pPr>
            <w:r>
              <w:t>• Out of ________________</w:t>
            </w:r>
            <w:proofErr w:type="gramStart"/>
            <w:r>
              <w:t>_ ,</w:t>
            </w:r>
            <w:proofErr w:type="gramEnd"/>
            <w:r>
              <w:t xml:space="preserve"> the value of _____________________  is the lowest.</w:t>
            </w:r>
          </w:p>
          <w:p w14:paraId="2C53162D" w14:textId="77777777" w:rsidR="00AA40A8" w:rsidRDefault="00AA40A8" w:rsidP="00AA40A8">
            <w:pPr>
              <w:pStyle w:val="HandschriftVorlage"/>
              <w:rPr>
                <w:noProof/>
              </w:rPr>
            </w:pPr>
          </w:p>
          <w:p w14:paraId="0A86925E" w14:textId="3CD012A1" w:rsidR="00AA40A8" w:rsidRDefault="00CC3141" w:rsidP="007B32CA">
            <w:pPr>
              <w:pStyle w:val="HandschriftVorlage"/>
              <w:spacing w:after="120"/>
              <w:rPr>
                <w:noProof/>
              </w:rPr>
            </w:pPr>
            <w:r>
              <w:t>• Over time, the values of ______________ are increasing / decreasing.</w:t>
            </w:r>
          </w:p>
        </w:tc>
      </w:tr>
    </w:tbl>
    <w:p w14:paraId="7D337625" w14:textId="77777777" w:rsidR="007B32CA" w:rsidRDefault="007B32CA">
      <w:r>
        <w:br w:type="page"/>
      </w:r>
    </w:p>
    <w:p w14:paraId="1ACC3B41" w14:textId="77777777" w:rsidR="00A81841" w:rsidRDefault="00A81841" w:rsidP="00A81841">
      <w:pPr>
        <w:pStyle w:val="Heading1"/>
      </w:pPr>
      <w:r>
        <w:t>C</w:t>
      </w:r>
      <w:r w:rsidRPr="00DF35A4">
        <w:tab/>
      </w:r>
      <w:r w:rsidRPr="00A81841">
        <w:t>READING</w:t>
      </w:r>
      <w:r>
        <w:t>, INTERPRETING, AND DESCRIBING GRAPHS</w:t>
      </w:r>
    </w:p>
    <w:p w14:paraId="2809E676" w14:textId="77777777" w:rsidR="00A81841" w:rsidRPr="0047459C" w:rsidRDefault="00A81841" w:rsidP="00691F6E">
      <w:pPr>
        <w:pStyle w:val="Heading1"/>
        <w:tabs>
          <w:tab w:val="left" w:pos="675"/>
        </w:tabs>
        <w:ind w:left="-34"/>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6"/>
        <w:gridCol w:w="2693"/>
        <w:gridCol w:w="992"/>
        <w:gridCol w:w="214"/>
        <w:gridCol w:w="2162"/>
        <w:gridCol w:w="2160"/>
      </w:tblGrid>
      <w:tr w:rsidR="00AD4329" w14:paraId="16C0795E" w14:textId="77777777" w:rsidTr="00AD4329">
        <w:tc>
          <w:tcPr>
            <w:tcW w:w="709" w:type="dxa"/>
          </w:tcPr>
          <w:p w14:paraId="3D12D4F2" w14:textId="77777777" w:rsidR="00AD4329" w:rsidRDefault="00E03854" w:rsidP="00AD4329">
            <w:pPr>
              <w:pStyle w:val="Heading2"/>
            </w:pPr>
            <w:r>
              <w:t>6</w:t>
            </w:r>
          </w:p>
        </w:tc>
        <w:tc>
          <w:tcPr>
            <w:tcW w:w="4111" w:type="dxa"/>
            <w:gridSpan w:val="3"/>
          </w:tcPr>
          <w:p w14:paraId="16802C78" w14:textId="72532C4C" w:rsidR="00AD4329" w:rsidRDefault="009B02A5" w:rsidP="00AD4329">
            <w:pPr>
              <w:pStyle w:val="Heading2"/>
            </w:pPr>
            <w:r>
              <w:rPr>
                <w:noProof/>
                <w:lang w:val="en-US" w:eastAsia="en-US"/>
              </w:rPr>
              <mc:AlternateContent>
                <mc:Choice Requires="wpg">
                  <w:drawing>
                    <wp:anchor distT="0" distB="0" distL="114300" distR="114300" simplePos="0" relativeHeight="251985920" behindDoc="0" locked="0" layoutInCell="1" allowOverlap="1" wp14:anchorId="7BD76295" wp14:editId="29737FFF">
                      <wp:simplePos x="0" y="0"/>
                      <wp:positionH relativeFrom="column">
                        <wp:posOffset>1768566</wp:posOffset>
                      </wp:positionH>
                      <wp:positionV relativeFrom="paragraph">
                        <wp:posOffset>75385</wp:posOffset>
                      </wp:positionV>
                      <wp:extent cx="3648504" cy="2608866"/>
                      <wp:effectExtent l="0" t="0" r="9525" b="1270"/>
                      <wp:wrapNone/>
                      <wp:docPr id="9" name="Gruppieren 9"/>
                      <wp:cNvGraphicFramePr/>
                      <a:graphic xmlns:a="http://schemas.openxmlformats.org/drawingml/2006/main">
                        <a:graphicData uri="http://schemas.microsoft.com/office/word/2010/wordprocessingGroup">
                          <wpg:wgp>
                            <wpg:cNvGrpSpPr/>
                            <wpg:grpSpPr>
                              <a:xfrm>
                                <a:off x="0" y="0"/>
                                <a:ext cx="3648504" cy="2608866"/>
                                <a:chOff x="0" y="-57150"/>
                                <a:chExt cx="3657807" cy="2667992"/>
                              </a:xfrm>
                            </wpg:grpSpPr>
                            <wpg:grpSp>
                              <wpg:cNvPr id="13939" name="Gruppieren 14"/>
                              <wpg:cNvGrpSpPr/>
                              <wpg:grpSpPr>
                                <a:xfrm>
                                  <a:off x="95250" y="-57150"/>
                                  <a:ext cx="3553460" cy="2609215"/>
                                  <a:chOff x="781949" y="-57156"/>
                                  <a:chExt cx="4314827" cy="2609517"/>
                                </a:xfrm>
                              </wpg:grpSpPr>
                              <pic:pic xmlns:pic="http://schemas.openxmlformats.org/drawingml/2006/picture">
                                <pic:nvPicPr>
                                  <pic:cNvPr id="13940" name="Afbeelding 33" descr="Zeewatertemperatuur Noordze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81949" y="69779"/>
                                    <a:ext cx="4314827" cy="2482582"/>
                                  </a:xfrm>
                                  <a:prstGeom prst="rect">
                                    <a:avLst/>
                                  </a:prstGeom>
                                  <a:noFill/>
                                  <a:ln>
                                    <a:noFill/>
                                  </a:ln>
                                </pic:spPr>
                              </pic:pic>
                              <wps:wsp>
                                <wps:cNvPr id="13941" name="Textfeld 2"/>
                                <wps:cNvSpPr txBox="1">
                                  <a:spLocks noChangeArrowheads="1"/>
                                </wps:cNvSpPr>
                                <wps:spPr bwMode="auto">
                                  <a:xfrm>
                                    <a:off x="1389457" y="-57156"/>
                                    <a:ext cx="2963015" cy="274320"/>
                                  </a:xfrm>
                                  <a:prstGeom prst="rect">
                                    <a:avLst/>
                                  </a:prstGeom>
                                  <a:solidFill>
                                    <a:srgbClr val="FFFFFF"/>
                                  </a:solidFill>
                                  <a:ln w="9525">
                                    <a:noFill/>
                                    <a:miter lim="800000"/>
                                    <a:headEnd/>
                                    <a:tailEnd/>
                                  </a:ln>
                                </wps:spPr>
                                <wps:txbx>
                                  <w:txbxContent>
                                    <w:p w14:paraId="725644D4" w14:textId="77777777" w:rsidR="00553C72" w:rsidRPr="000407AE" w:rsidRDefault="00553C72" w:rsidP="00F15845">
                                      <w:pPr>
                                        <w:rPr>
                                          <w:rFonts w:asciiTheme="minorHAnsi" w:hAnsiTheme="minorHAnsi" w:cstheme="minorHAnsi"/>
                                          <w:b/>
                                          <w:sz w:val="20"/>
                                        </w:rPr>
                                      </w:pPr>
                                      <w:r>
                                        <w:rPr>
                                          <w:rFonts w:asciiTheme="minorHAnsi" w:hAnsiTheme="minorHAnsi"/>
                                          <w:b/>
                                          <w:sz w:val="20"/>
                                        </w:rPr>
                                        <w:t>Seawater temperature in the North Sea</w:t>
                                      </w:r>
                                    </w:p>
                                  </w:txbxContent>
                                </wps:txbx>
                                <wps:bodyPr rot="0" vert="horz" wrap="square" lIns="91440" tIns="45720" rIns="91440" bIns="45720" anchor="t" anchorCtr="0">
                                  <a:noAutofit/>
                                </wps:bodyPr>
                              </wps:wsp>
                            </wpg:grpSp>
                            <wps:wsp>
                              <wps:cNvPr id="6" name="Textfeld 6"/>
                              <wps:cNvSpPr txBox="1"/>
                              <wps:spPr>
                                <a:xfrm>
                                  <a:off x="190500" y="2333625"/>
                                  <a:ext cx="3467307" cy="277217"/>
                                </a:xfrm>
                                <a:prstGeom prst="rect">
                                  <a:avLst/>
                                </a:prstGeom>
                                <a:solidFill>
                                  <a:schemeClr val="bg1"/>
                                </a:solidFill>
                                <a:ln w="6350">
                                  <a:noFill/>
                                </a:ln>
                              </wps:spPr>
                              <wps:txbx>
                                <w:txbxContent>
                                  <w:p w14:paraId="55B53E64" w14:textId="06882F77" w:rsidR="00553C72" w:rsidRPr="009B02A5" w:rsidRDefault="00553C72" w:rsidP="009B02A5">
                                    <w:pPr>
                                      <w:rPr>
                                        <w:sz w:val="18"/>
                                      </w:rPr>
                                    </w:pPr>
                                    <w:r>
                                      <w:rPr>
                                        <w:sz w:val="18"/>
                                      </w:rPr>
                                      <w:t xml:space="preserve">  Jan    Feb     Mar     Apr    May    Jun    Jul    Aug    Sep    Oct    Nov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0" y="152400"/>
                                  <a:ext cx="238760" cy="2312670"/>
                                </a:xfrm>
                                <a:prstGeom prst="rect">
                                  <a:avLst/>
                                </a:prstGeom>
                                <a:solidFill>
                                  <a:schemeClr val="bg1"/>
                                </a:solidFill>
                                <a:ln w="6350">
                                  <a:noFill/>
                                </a:ln>
                              </wps:spPr>
                              <wps:txbx>
                                <w:txbxContent>
                                  <w:p w14:paraId="2275B6AD" w14:textId="77777777" w:rsidR="00553C72" w:rsidRPr="009B02A5" w:rsidRDefault="00553C72" w:rsidP="009B02A5">
                                    <w:pPr>
                                      <w:spacing w:line="276" w:lineRule="auto"/>
                                      <w:jc w:val="right"/>
                                      <w:rPr>
                                        <w:sz w:val="16"/>
                                        <w:szCs w:val="16"/>
                                      </w:rPr>
                                    </w:pPr>
                                    <w:r>
                                      <w:rPr>
                                        <w:sz w:val="16"/>
                                        <w:szCs w:val="16"/>
                                      </w:rPr>
                                      <w:t>25</w:t>
                                    </w:r>
                                  </w:p>
                                  <w:p w14:paraId="2A123189" w14:textId="77777777" w:rsidR="00553C72" w:rsidRPr="009B02A5" w:rsidRDefault="00553C72" w:rsidP="009B02A5">
                                    <w:pPr>
                                      <w:spacing w:line="276" w:lineRule="auto"/>
                                      <w:jc w:val="right"/>
                                      <w:rPr>
                                        <w:sz w:val="16"/>
                                        <w:szCs w:val="16"/>
                                      </w:rPr>
                                    </w:pPr>
                                  </w:p>
                                  <w:p w14:paraId="575BDA83" w14:textId="77777777" w:rsidR="00553C72" w:rsidRPr="009B02A5" w:rsidRDefault="00553C72" w:rsidP="009B02A5">
                                    <w:pPr>
                                      <w:spacing w:line="276" w:lineRule="auto"/>
                                      <w:jc w:val="right"/>
                                      <w:rPr>
                                        <w:sz w:val="16"/>
                                        <w:szCs w:val="16"/>
                                      </w:rPr>
                                    </w:pPr>
                                  </w:p>
                                  <w:p w14:paraId="170326D2" w14:textId="77777777" w:rsidR="00553C72" w:rsidRPr="009B02A5" w:rsidRDefault="00553C72" w:rsidP="009B02A5">
                                    <w:pPr>
                                      <w:spacing w:line="276" w:lineRule="auto"/>
                                      <w:jc w:val="right"/>
                                      <w:rPr>
                                        <w:sz w:val="16"/>
                                        <w:szCs w:val="16"/>
                                      </w:rPr>
                                    </w:pPr>
                                    <w:r>
                                      <w:rPr>
                                        <w:sz w:val="16"/>
                                        <w:szCs w:val="16"/>
                                      </w:rPr>
                                      <w:t>20</w:t>
                                    </w:r>
                                  </w:p>
                                  <w:p w14:paraId="46864CBB" w14:textId="77777777" w:rsidR="00553C72" w:rsidRPr="009B02A5" w:rsidRDefault="00553C72" w:rsidP="009B02A5">
                                    <w:pPr>
                                      <w:spacing w:line="276" w:lineRule="auto"/>
                                      <w:jc w:val="right"/>
                                      <w:rPr>
                                        <w:sz w:val="16"/>
                                        <w:szCs w:val="16"/>
                                      </w:rPr>
                                    </w:pPr>
                                  </w:p>
                                  <w:p w14:paraId="79DAC7CD" w14:textId="77777777" w:rsidR="00553C72" w:rsidRPr="009B02A5" w:rsidRDefault="00553C72" w:rsidP="009B02A5">
                                    <w:pPr>
                                      <w:spacing w:line="276" w:lineRule="auto"/>
                                      <w:jc w:val="right"/>
                                      <w:rPr>
                                        <w:sz w:val="16"/>
                                        <w:szCs w:val="16"/>
                                      </w:rPr>
                                    </w:pPr>
                                  </w:p>
                                  <w:p w14:paraId="293A6FA3" w14:textId="77777777" w:rsidR="00553C72" w:rsidRPr="009B02A5" w:rsidRDefault="00553C72" w:rsidP="009B02A5">
                                    <w:pPr>
                                      <w:spacing w:line="276" w:lineRule="auto"/>
                                      <w:jc w:val="right"/>
                                      <w:rPr>
                                        <w:sz w:val="16"/>
                                        <w:szCs w:val="16"/>
                                      </w:rPr>
                                    </w:pPr>
                                    <w:r>
                                      <w:rPr>
                                        <w:sz w:val="16"/>
                                        <w:szCs w:val="16"/>
                                      </w:rPr>
                                      <w:t>15</w:t>
                                    </w:r>
                                  </w:p>
                                  <w:p w14:paraId="592FF91C" w14:textId="77777777" w:rsidR="00553C72" w:rsidRPr="009B02A5" w:rsidRDefault="00553C72" w:rsidP="009B02A5">
                                    <w:pPr>
                                      <w:spacing w:line="276" w:lineRule="auto"/>
                                      <w:jc w:val="right"/>
                                      <w:rPr>
                                        <w:sz w:val="16"/>
                                        <w:szCs w:val="16"/>
                                      </w:rPr>
                                    </w:pPr>
                                  </w:p>
                                  <w:p w14:paraId="504BE70C" w14:textId="77777777" w:rsidR="00553C72" w:rsidRPr="009B02A5" w:rsidRDefault="00553C72" w:rsidP="009B02A5">
                                    <w:pPr>
                                      <w:spacing w:line="276" w:lineRule="auto"/>
                                      <w:jc w:val="right"/>
                                      <w:rPr>
                                        <w:sz w:val="16"/>
                                        <w:szCs w:val="16"/>
                                      </w:rPr>
                                    </w:pPr>
                                  </w:p>
                                  <w:p w14:paraId="0AEB959F" w14:textId="77777777" w:rsidR="00553C72" w:rsidRPr="009B02A5" w:rsidRDefault="00553C72" w:rsidP="009B02A5">
                                    <w:pPr>
                                      <w:spacing w:line="276" w:lineRule="auto"/>
                                      <w:jc w:val="right"/>
                                      <w:rPr>
                                        <w:sz w:val="16"/>
                                        <w:szCs w:val="16"/>
                                      </w:rPr>
                                    </w:pPr>
                                    <w:r>
                                      <w:rPr>
                                        <w:sz w:val="16"/>
                                        <w:szCs w:val="16"/>
                                      </w:rPr>
                                      <w:t>10</w:t>
                                    </w:r>
                                  </w:p>
                                  <w:p w14:paraId="11439C78" w14:textId="77777777" w:rsidR="00553C72" w:rsidRPr="009B02A5" w:rsidRDefault="00553C72" w:rsidP="009B02A5">
                                    <w:pPr>
                                      <w:spacing w:line="276" w:lineRule="auto"/>
                                      <w:jc w:val="right"/>
                                      <w:rPr>
                                        <w:sz w:val="16"/>
                                        <w:szCs w:val="16"/>
                                      </w:rPr>
                                    </w:pPr>
                                  </w:p>
                                  <w:p w14:paraId="207487E8" w14:textId="77777777" w:rsidR="00553C72" w:rsidRPr="009B02A5" w:rsidRDefault="00553C72" w:rsidP="009B02A5">
                                    <w:pPr>
                                      <w:spacing w:line="276" w:lineRule="auto"/>
                                      <w:jc w:val="right"/>
                                      <w:rPr>
                                        <w:sz w:val="16"/>
                                        <w:szCs w:val="16"/>
                                      </w:rPr>
                                    </w:pPr>
                                  </w:p>
                                  <w:p w14:paraId="69D6658F" w14:textId="5A354AFF" w:rsidR="00553C72" w:rsidRPr="009B02A5" w:rsidRDefault="00553C72" w:rsidP="009B02A5">
                                    <w:pPr>
                                      <w:spacing w:line="276" w:lineRule="auto"/>
                                      <w:jc w:val="right"/>
                                      <w:rPr>
                                        <w:sz w:val="20"/>
                                        <w:szCs w:val="16"/>
                                      </w:rPr>
                                    </w:pPr>
                                    <w:r>
                                      <w:rPr>
                                        <w:sz w:val="16"/>
                                        <w:szCs w:val="16"/>
                                      </w:rPr>
                                      <w:t>05</w:t>
                                    </w:r>
                                    <w:r>
                                      <w:rPr>
                                        <w:sz w:val="16"/>
                                        <w:szCs w:val="16"/>
                                      </w:rPr>
                                      <w:br/>
                                    </w:r>
                                  </w:p>
                                  <w:p w14:paraId="2AE2CF3E" w14:textId="77777777" w:rsidR="00553C72" w:rsidRPr="009B02A5" w:rsidRDefault="00553C72" w:rsidP="009B02A5">
                                    <w:pPr>
                                      <w:spacing w:line="276" w:lineRule="auto"/>
                                      <w:jc w:val="right"/>
                                      <w:rPr>
                                        <w:sz w:val="4"/>
                                        <w:szCs w:val="4"/>
                                      </w:rPr>
                                    </w:pPr>
                                  </w:p>
                                  <w:p w14:paraId="73A4C4D0" w14:textId="022EAE0E" w:rsidR="00553C72" w:rsidRPr="009B02A5" w:rsidRDefault="00553C72" w:rsidP="009B02A5">
                                    <w:pPr>
                                      <w:spacing w:line="276" w:lineRule="auto"/>
                                      <w:jc w:val="right"/>
                                      <w:rPr>
                                        <w:sz w:val="16"/>
                                        <w:szCs w:val="16"/>
                                      </w:rPr>
                                    </w:pPr>
                                    <w:r>
                                      <w:rPr>
                                        <w:sz w:val="16"/>
                                        <w:szCs w:val="16"/>
                                      </w:rPr>
                                      <w:t>00</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76295" id="Gruppieren 9" o:spid="_x0000_s1048" style="position:absolute;margin-left:139.25pt;margin-top:5.95pt;width:287.3pt;height:205.4pt;z-index:251985920;mso-width-relative:margin;mso-height-relative:margin" coordorigin=",-571" coordsize="36578,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o60SwUAANIPAAAOAAAAZHJzL2Uyb0RvYy54bWzcV1tv2zYUfh+w/0Do&#10;3bXuFyNO4ToXFEjTYMlQYG+0RNlCJZEj6djpsP++c0hJvsRb06DdgBmIcnjVOd/5zkfq7O22qckj&#10;k6ri7dTx3rgOYW3Oi6pdTp1fH65GqUOUpm1Ba96yqfPElPP2/OefzjZiwny+4nXBJIFNWjXZiKmz&#10;0lpMxmOVr1hD1RsuWAuDJZcN1dCUy3Eh6QZ2b+qx77rxeMNlISTPmVLQe2EHnXOzf1myXH8sS8U0&#10;qacO+KbNU5rnAp/j8zM6WUoqVlXeuUFf4UVDqxZeOmx1QTUla1k926qpcskVL/WbnDdjXpZVzkwM&#10;EI3nHkVzLflamFiWk81SDDABtEc4vXrb/PbxTpKqmDqZQ1raQIqu5VqIiknWkgzx2YjlBKZdS3Ev&#10;7mTXsbQtDHlbygb/QzBka5B9GpBlW01y6AziMI3c0CE5jPmxm6ZxbLHPV5Cg3bpRlHhRl5Z8dTks&#10;j5LUTfrlcZJlPi4f928fo5ODT0NjcL6L0Quy4FScXviKQLPIB08JBLTv9BBxFAVhDONdxJnvRUcR&#10;J6mXheBOv8OASB92GHhh6g9hu1nkJf8QtqjyCfx1NAHrGU2+Xk6wSq8lc7pNmhft0VD5eS1GwGhB&#10;dbWo6ko/meoE7qJT7eNdld9J29gxDrIRAkCWdbNywViNukGCwCEFUzmU6W+MbahmUrNGMEn1ei3J&#10;LYeS/8IYIoG744Z2e4rh3/D8syItn69ou2QzJUADQJkMbofTx9g88G1RV+KqqmukM9odCuDIUb2d&#10;ANLW8gXP1w1rtRUnyWoAhLdqVQnlEDlhzYJBrcn3hWfkAthyozS+DnljBOMPP525bua/G80jdz4K&#10;3eRyNMvCZJS4l0nohqk39+Z/4movnKwVg3hpfSGqzlfofebtSXXodNTqjtEv8kiNStrCAodMgfUu&#10;Qq0hJOirkvkvgCrMA1tLpvMVmiUg1/XD5GHAwLxDFkFXICRksfnAC9AbutbcgHEkJHvlEWdJYrTI&#10;4oSKclgbUCZReigJQAap9DXjDUEDQAeXzXvoI2Bug+ynoPstx9SboOr2oAOiwR4TCLremRAJCgwc&#10;XKpnCrRehj4eW6ck/35FBQMvcdvDSvH6SnmAjJRQKsTE201EaSZ6+44DNJZaShxVgpR8s2K0AA9t&#10;NewttS98UVq8IM3CCETpSLaQwJgYP4sDF7TOCl8SBr6Rc8Cwz28P+gvzonhdFX1VKrlczGtpqXpl&#10;fp0iHkyrW7KBIw0U2mR8L7VNBXJC6qqZOqmLP1xOJwjMZVsYW9OqtnafeETKJh4tvV1szZFp1Ri7&#10;Frx4ggRIDjwDSYMLERgrLr84ZAOXi6mjfl9TlNX6fQv4Z16IyqdNA8AEiIjcH1nsj9A2h62mjnaI&#10;NecaWm4X2QzKp6wMn3eeAEOxAcQ0Vnc2/ktsjZ8x1Zxs6BBQ+pCpADj2W3B3FOnuEl7mRpAhpJof&#10;BEEM6TQZ6rkGJ2wSDPeCJPGPzsdv1oADEplLKBvYtljasgFp22ekpVocwF3gpGjswkNrx50UQ8Gu&#10;I+4okV9VIFg3VOk7KuE22hHqI7CqrDnwmneWQ5Bip/q/LwHbdTPncDSABIF3xkTC6ro3S8mbT6Bo&#10;M6Q9DP0dYwlc5HM2m5lJ9rpw094LuGRYzUJleNh+olJ02qAh07e8F0U6OZJuO9fC/tU6QKx/uFKD&#10;Ltr7zKDS5saG7/5G7lvae5Ef9hrVs94P0mS4WQaeHyffVWHx0+uHsb77ovhvWA+QnpDcIMZTgBxI&#10;7v+D8earCD4c4Qw4+DLdb5vzYfcpfv4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INfbeEAAAAKAQAADwAAAGRycy9kb3ducmV2LnhtbEyPwU7DMBBE70j8g7VI3KjjlNAQ4lRV&#10;BZyqSrRIVW9uvE2ixnYUu0n69ywnOK7maeZtvpxMywbsfeOsBDGLgKEtnW5sJeF7//GUAvNBWa1a&#10;Z1HCDT0si/u7XGXajfYLh12oGJVYnykJdQhdxrkvazTKz1yHlrKz640KdPYV170aqdy0PI6iF25U&#10;Y2mhVh2uaywvu6uR8DmqcTUX78Pmcl7fjvtke9gIlPLxYVq9AQs4hT8YfvVJHQpyOrmr1Z61EuJF&#10;mhBKgXgFRkCazAWwk4TnOF4AL3L+/4XiBwAA//8DAFBLAwQKAAAAAAAAACEAOeRGd2TjAABk4wAA&#10;FAAAAGRycy9tZWRpYS9pbWFnZTEucG5niVBORw0KGgoAAAANSUhEUgAAA+QAAAI/CAIAAABxsYQe&#10;AAAXVGlDQ1BJQ0MgUHJvZmlsZQAAeAHVWWdUVMuy7j15hpyDhCEjQXKWnDMiWdKQcwZJkuSgAkoU&#10;QZIEAyCgICAoQYKAIGIAREFBRBCRpICIwtvo8dz71n3v3/vzeq3Z+5vq6uqeXdW7+qsBgGWZFBTk&#10;h6AGwD8gLMRcV4NoY2tHxE4BCGAADogACpJraJC6mZkR+F/b1jisDbfnoge2/le1/7mDxs091BUA&#10;yAzudnELdfWH8R0AEBquQSFhACC/wfLRk2FBMEYNwJg+BF4gjKcOsOdvvHaAXX5hNOqXjoW5JgBo&#10;ZgBw5CRSiCcAFLywnBjh6gnbodACAEMb4OYdAACdDYxVXL1IbgCw5MM6Iv7+gQe4F8aCLv9mx/Pf&#10;MInk8o9NEsnzH/z7t8Aj4Ym1vEOD/EhRv778X178/cLh5/Wr0cJX8gA/kwPfMMKfRTeSliF8Z4M/&#10;e0F+v3wG60Cs7gGWx2HZARYJcDEx/RureITomMMYHguZBYVpHGD4mUEeQWFmFn/L46K9NE1gTA7L&#10;c91Dtf/YueJDMjjwGSUsbwgJN7eEMS+Mu0IjjmvDGI4o6H20l4X13zpf3dy1/pYjEB7eOvq/dRC0&#10;3mH6B3PRwz7n9g00PFgDPBdCFhgCP+AOwkEIfA0AosAIaAKtv6+iwAOQ4J4IuC8U+IIPMPaHRwTC&#10;YwJhTPxbT/M/JDq/xnnC4/67RSJwhXXD/5nz92xEeM4/Nr2BG4z/yEnwHAd9B6sLdfJO+tecfzQO&#10;7P1ajXiN+EfxH3/WhOJHSaJkUBooZZQKSgEQUYwoViCKkkbJo9RRqigluE8B6ID3sGXPP2s8sO/f&#10;4BGRHxilaOUF9x78dpc/vcDql7b3P9//YwXAe2S5ZfnPCgAIc4+E9wEAmoFBUSHenl5hRHV457qL&#10;EPUDXI+IECXFJSQPuv/ftIN31u/FfjH/9S6CGJ/8SxbSCsBRZfhdsvkvmTMrAI2ZAND4/0vGi4TD&#10;VgqA9keu4SERv+2hDm5oQABUcISyAA7AAwTh5ywJZIESUAPawACYAgtgCxzh+PGCYzAEnASxIBGk&#10;gDSQCS6Cy6AUVIAboBY0gBZwHzwAD8EQGAVj4DWYAfPgE1gDW2AXgiAsRAHRQSwQJ8QHCUOSkDyk&#10;AmlDRpA5ZAs5Q55QABQOxUKnoTQoG7oMlUFV0G2oFXoADUJPoUloFvoIbUDfEUgEOYIewY7gR4gh&#10;5BHqCEOEBcIB4YkIRkQjkhEXEPmIcsRNRDPiAWIIMYaYQXxCbCIBkgzJiORCiiLlkZpIU6Qd0gMZ&#10;goxDpiLzkOXIOmQbsh/5HDmDXEbuoDAoOhQRJQrHqR7KEuWKCkbFodJRl1E3UM2oXtRz1CxqDbWH&#10;pkCzoYXRimh9tA3aE30SnYLOQ19DN6H70GPoefQWBoNhxAhg5DB6GFuMDyYGk44pxtRjujBPMXOY&#10;TSwWy4IVxipjTbEkbBg2BVuAvYntxD7DzmO/4chwnDhJnA7ODheAS8Ll4apxHbhnuAXcLp4az4dX&#10;xJvi3fBR+Ax8Jb4N/wQ/j98l0BAECMoEC4IPIZGQT6gj9BGmCF/IyMi4yRTIjpF5kyWQ5ZPdIhsg&#10;myXbIaclFyLXJLcnDye/QH6dvIt8kvwLBQUFP4UahR1FGMUFiiqKHoo3FN8o6SiPUOpTulHGUxZS&#10;NlM+o1yhwlPxUalTOVJFU+VRNVI9oVqmxlPzU2tSk6jjqAupW6knqDdp6GgkaExp/GnSaappBmkW&#10;abG0/LTatG60ybQVtD20c3RIOh46TTpXutN0lXR9dPP0GHoBen16H/o0+lr6Efo1BloGaQYrhkiG&#10;QoZ2hhlGJCM/oz6jH2MGYwPjOON3JnYmdSZ3pnNMdUzPmLaZDzGrMbszpzLXM48xf2chsmiz+LJk&#10;sbSwTLOiWIVYj7GeZC1h7WNdPkR/SOmQ66HUQw2HXrEh2ITYzNli2CrYhtk22TnYddmD2AvYe9iX&#10;ORg51Dh8OHI5Ojg+ctJxqnB6c+ZydnIuERmI6kQ/Yj6xl7jGxcalxxXOVcY1wrXLLcBtyZ3EXc89&#10;zUPgkefx4Mnl6eZZ4+XkNeaN5a3hfcWH55Pn8+K7xNfPt80vwG/Nf4a/hX9RgFlAXyBaoEZgSpBC&#10;UFUwWLBc8MVhzGH5w76Hiw+PCiGEZIS8hAqFnggjhGWFvYWLhZ+KoEUURAJEykUmRMlF1UUjRGtE&#10;Z48wHjE6knSk5ciKGK+YnViWWL/YnriMuJ94pfhrCVoJA4kkiTaJDUkhSVfJQskXUhRSOlLxUnel&#10;1qWFpd2lS6RfytDJGMuckemW+SkrJxsiWyf7UY5XzlmuSG5Cnl7eTD5dfkABraChEK9wX2FHUVYx&#10;TLFBcVVJVMlXqVpp8ajAUfejlUfnlLmVScplyjMqRBVnlSsqM6pcqiTVctV3ajxqbmrX1BbUD6v7&#10;qN9UX9EQ1wjRaNLY1lTUPKXZpYXU0tVK1RrRptW21L6s/UaHW8dTp0ZnTVdGN0a3Sw+tZ6iXpTeh&#10;z67vql+lv2YgZ3DKoNeQ3PC44WXDd0ZCRiFGbcYIYwPjHOMpEz6TAJMWU2Cqb5pjOm0mYBZsdu8Y&#10;5pjZscJjH8wlzGPN+4/THXc6Xn18y0LDIsPitaWgZbhltxWVlb1VldW2tZZ1tvWMjZjNKZshW1Zb&#10;b9u7dlg7K7trdpsntE9cPDFvL2OfYj/uIOAQ6TDoyOro59juROVEcmp0RjtbO1c7/yCZkspJmy76&#10;LkUua66arpdcP7mpueW6fXRXds92X/BQ9sj2WPRU9szx/Oil6pXnteyt6X3Ze91Hz6fUZ9vX1Pe6&#10;776ftV+9P87f2b81gDbAN6A3kCMwMvBpkHBQStBMsGLwxeC1EMOQa6FQqEPo3TB6+HA4HC4Y/lf4&#10;bIRKRGHEt5NWJxsjaSIDIoejhKLORS1E60RfjUHFuMZ0x3LFJsbOnlI/VRYHxbnEdcfzxCfHzyfo&#10;JtxIJCT6Jj5OEk/KTvp62vp0WzJ7ckLy3F+6f9WkUKaEpEycUTpTehZ11vvsyDmpcwXn9lLdUh+l&#10;iaflpf1Id01/dF7ifP75/QseF0YyZDNKMjGZAZnjWapZN7JpsqOz53KMc5pzibmpuV8vOl0czJPO&#10;K71EuBR+aSbfKP9uAW9BZsGPy16Xxwo1CuuL2IrOFW0XuxU/K1ErqStlL00r/X7F+8rLMt2y5nL+&#10;8rwKTEVExYdKq8r+q/JXq66xXku79vN6wPWZG+Y3eqvkqqqq2aozahA14TUfb9rfHK3Vqr1bJ1pX&#10;Vs9Yn3YL3Aq/tXTb+fZ4g2FDd6N8Y90dvjtFTXRNqc1Qc1TzWotXy8xd27tPWw1au9uU2pruHbl3&#10;/T7X/cJ2hvaMDkJHcsd+Z3TnZldQ1/IDzwdz3U7dr3tsel70Husd6TPsG3io87CnX72/c0B54P6g&#10;4mDrI/lHLUOyQ83DMsNNj2UeN43IjjQ/kXtyd1RhtO3p0acdz1SfPXiu9fzhC/0XQ2MmY0/HLcdf&#10;TthPzLx0e7k46Te5/iri1e7rhCn0VOo09XTeG7Y35W8Pv62fkZ1pn9WaHX53/N3rOde5T+9D3/+Y&#10;T/5A8SFvgXOhalFy8f5HnY+jSyeW5j8FfdpdTvlM87loRXDlzqra6vCazdr8esj6/kb6F5Yv179K&#10;f+3eNNt8s+W/tbud+o3l240d+Z3+79bfF3ZP/sD+yP95+GfbnuHe1L7//n4QKYT06ywAnw4AwsMD&#10;gI3rMIewhbnDKAAEyt+c4pcGfMSAYB0Yo+DTgjiwAzlgCs7l8dAswhIxifREIVFN6FCMIpYcu4yb&#10;wg8Tusl6yfspHlNOUEvRlNLR0Z9j2GOKY0GyJrPRsJdxyhAHuD14sXw1AscF94RqRexFl8S8xZck&#10;PaVmZWxlh+TlFEqVoKMnlG+pQmqm6rkar7U4tI/pOOsG6iXoZxlUGDYZDRpPm2yY4Y4RzeWPm1p4&#10;WZ62KrVusRmxXTwB2bM4SDkaObk5x5ByXWpcu90m3dc9CV7s3iI+8r46fhb+pIDAwJigs8G5IWWh&#10;N8Naw3sjnp58Hfkmajb6fcxC7MdTS3HL8Z8TVhJXklZOrySv/rWa8vnM0tnFcwupi2mf0lfPb13Y&#10;zyRkMWXz58jm6l90z0u/dCf/VcF+IXeRZjGp5FRp/pXbZYPlbys2r+KvsV4XvqFYpV9tXeN6M7A2&#10;qi4Jjtjc20UNlY2dd6abdlpo7vK1yrSp3dO5r9eu06HWqdAl/kCm26zHuzehL/dhZX/9QNNgy6M7&#10;Q3XDlY8LRlKfRI96P7V+pvVc4gXbGGZsZXx84v7L8skzr7xe60xxT+1PT71pfZs3EzZr/k58jmru&#10;8/vh+dIPPguSC9uLLR9DlgSXXn5KXOZb7vvs/Hl3pWxVf/XLWum60fqPjbovpK9MX0c2z2zJb01t&#10;226PfjP99nzH5zvZ96Hd6z9KftbuPdnfh/2PhDkMG5AB1iAJNIOvkAZUhEAgwhAbyFgULaoN7Qef&#10;fpawTbjTeBuCLBkN2ToFnlKaypk6jaaD9ju9JEM44z1mAosN6002LLs7xyDxCFcOD5I3gG9UQEIw&#10;9fB74aMiWaJzYkfEQyWaJFel+WUsZBPlquVHFb4oEY4yKLOr8KgKqomqS2hIaIpriWmL6gjqcuux&#10;6TMZUBviDH8YrRsvmEyZPjN7dKzb/N7xJos6yyqrSusrNkW2+Xa5J9Lt/3I45RjhFOjsRXJysXI1&#10;dtNyV/QQ9xSAY4PGB+mz6bvgN+k/FNAeWBdUGpwZkhgaHEYKN4/QPCkeyR6Fj9qC4+NpbOepuriS&#10;+AsJCYkhSe6n7ZIt/7JNcTzjctbjnE+qX1pAeuD54AuhGWGZEVlR2XE5SblnLqbnZVzKzs8tuHg5&#10;r/BSUX5xQUlhafGVW2V95RMVi5Xb1xDXyW7QVjFXs9UQb/LUCtbJ1Bvdcr0d3ZDRWHGnselB83DL&#10;i7uTra/bpu+9u7/bQd8p2qX9wL47uOd0b07flYc1/Y0DbYPtjzqGuob7Hg+NjD15N7r+DPmc6YXo&#10;mNa4/YTPy+DJyFeJr1OnLk6Xval/2zHzZHbm3cZ75Dxqfv/DLhwZXz9uLK1/Wl/e+Px1ZXt1dx3a&#10;oPrC/VVp037rzHbHDuK75e6dn+x76b/8j4BrJ7QwV1AAljAfuAKeQBjIGrqNYESkICHkeRQv6iHa&#10;H3MIM4w9hZPCLeOrCYlkgeQkCmtKEyp9an0aY1oLOmf6IIYUxhKmVuaXLLuHuNn02QM5sjhvEvu5&#10;3nHv8tLy8fFLChwV1DqsI6QBx4OkKN8RJjG02Jr4S4kHklVS2dIxMu6yJnLy8lwKBIUvim+UBo42&#10;KBepJKk6qEmp49XfatzRPKfloC2hg9IZ163Si9E3MeA0WDfsMco19jCRNyU3nTVrOXbB3P24igWj&#10;xZrlI6ur1gk2drYSdji7tyea7c87uDkqOdE4LTp3kvJcAlx13DjcvrgPeJR4hnrpebPD+fyhb6Ff&#10;kL92AGvAamBfUGFwaIhBKHfoTtho+LWI2JNmkbyR36KGo0tjQmKlYldP1cT5xkvG7yc8T6xLyjwd&#10;lez114kU8zOGZ7XOHU2VThNK5zxPff7nhQ8ZQ5k1WWeynXKkczkusucRL/HlCxWIX5YrVC3SLTYt&#10;sS51uuJZ5ll+osK4UuOq4jXZ67I3jlbpVtvWBN1Mq62pe1y/cpuyQaTR4I5H0+nm0pZ7d1+2bt1j&#10;vC/X7tqR3/n4AdQt1ePam9F39+F0/94g+yPFIYfhWyNsT86Nbj1ze/5sTH389kvuydzXmKnINzwz&#10;yu/c3l/5sP0xcJlqZWr97Sbrt7QfIgf+/11bOsgJGFkAyiYAsCIAYDIEQMkkAHw0AFDB3NOMAgAL&#10;BYC45gEQBGUARR77J3/QwxxTG+aUESADVIEeMA12IEZICuaCIVAOdBN6CPO9HwhmhDTCHBEIs7qb&#10;iGHEMpIcZnAmyCBkDrIZOYn8ieJC6aB8UVmoFtQbNBotirZEJ6Dr0W8x1Bh1TBjmBmYaS4c1xCbD&#10;3GoXp4CLwt3D7eO18On4MQIXIYBwn4yCzJXsIbkweRb5DoULnKUUKK9TMVKdodqh9qOepbGhGaXV&#10;p+2hU6Prolen72HQZRhhtGR8y+TLtMN8loWVpZZVk/XVoRA2crZa9mPs3ziucBpwbhOvcllx47k7&#10;eMJ5xXiX+G7wewoICmwIdh6+IOQkLCVCEJkT7ThSLBYnTpLQlRSTYpHGSO/IfJZ9J/dSfkThoWK7&#10;UtPRWuWrKiWql9Sy1NM0YjW9tKy0dXWUdCX1RPSFDEQMJYwUjXVMLE09zWKP5Zg3HH9msWXFZq1j&#10;E2pbaffSntrBwPGs0wCJzMXMNdHttvu8J4eXo3elz4afnv/1QMqgU8Ebof5hnyOUT2ZEfojWiLl6&#10;ijIuIX43Mf40eXJ5itqZ9+cy0zTSdy40ZoZmy+ciL764VF2QUuhRbFCqVqZaoXZV+7pRlVWNS21I&#10;ffLtgsbbTat3Ddoa26U6n3Rn9cUPFAyNj8w+nX4xPtH/6vb0xZmwObMPOZ+Iq6ob9zeLv5F9l/uh&#10;uMf36/3BDdSBM4gHxXDFYAr8hIiQJuQNZUK3oFFoHeb3cogTiHjEVZjDryNZkGpIb2Q28j7yA4oG&#10;dRTlhbqI6kGtoznRprC/76AXMRwYK8wFzAAWiVXDxmE7cQiYP5/HTeC58cH4BwR6gjehi4yVLJps&#10;hlyPvJGCSJFBCVFGwJzWi2qe2p16EWasX2nj6MjoiunF6fsYHBi2GDOZRJmGmP1YKFkaWG0OgUPV&#10;bFbsOPZ7HMGchznniFe4nLl5uBd5bvHG8OnxM/F/FOgSLDwcKWQjrCjCKYoV3TgyIzYq3ivRJtkg&#10;VStdL9Moe0+uF85ebxRXjgJlOhVBVRU1K/VAjUTN81qF2rU6D3Rf6n2Bc5e4kbnxSZMS036zdXO2&#10;4/oWkZbVVm9tmG0t7HJOjDmwOpKcqp03XdRdY92a3Tc95bzivYd9Of0i/J8HSgVdCt4L9Qx7GiFw&#10;MjZyLFo8JjP2a5xj/ONEzaTOZI2/hs7YnF1MtUl7dF71QnOmRNatHJncjjyTS3MF8YVcRf0l4VeE&#10;y95W5FzVvrZ5o6LatGantgLOPpsNpXcMmulbZlrr7sW2G3SydC10N/cmPzQf4B7cGOp53Pyk9Wnn&#10;876x4YmxyenXH6bX3n5/h35P8+HQIusS7TLi8+Jqz3rWF/NN9FbNN92dV7ueP9b3In/5XxqcgGtI&#10;V8EgWIWY4NNDIFQM9UEr8I7Xgis5pYgRxB5SDEmCd3o/chclgfJElaDG0VRoA7jS8hCDwxhiMjET&#10;WCLWD3sPR4Ej4VrxDPgw/ARcB7lGRkeWDFc6Ask/UrhRvKN0oZyn8qHaoI6lwdFcohWkvU9nT4+i&#10;r2OwZ6Rk7GGKZVZg3mFpZ00+ZMrGxrbC3sNxmTOUaMwlBO/hJZ4R3ka+Qv4UgTBBn8MuQo7CDiJO&#10;ou5HAsSixc9JFErekuqXXpDFyx2Rt1ZIVryjtKjMqWKrmqc2rsGi6aBVqb2iq6yXqb9oqG10zYTM&#10;NNxszvykBadlu7WpzZid6Yl2B27HJKdpkpxLhuuyu6FHvReTd4rPnl9CAEXgtWCjkL2w1gjpk1ej&#10;mKPTY8GpiLjPCR6Js6cdk9+kOMO7NBbOGC8vJGeKZj3LCbqIzyvMFyioK5QsaiyRLG0pUy4fqLS8&#10;unA9poq2uuamTu27+rjbhxru3rFommpxubvUFnEf017QKdn1tDuil7vvRX/6oMEQ+XDrCPuThNH5&#10;ZwbPb40xjcdPLE4ee3Vvin86683PGd/ZyTm99y3z2x92Fr4tbn5cXVr4NLk8+PnOyuXV2DXbdYkN&#10;9MazL8VfnTd5YNaRt224vfutesd8Z+d76a7K7vSP2J8MP+v2dPYm9/0O/B/qIfW7AAuRa8Dlxzf7&#10;+1/4AcBmA/Aza39/t3x//2cFfMiE/wPp8vv9f8WvXAPX3Iu6D1BfYl3ywf3f238BaY6NvBAOZ/IA&#10;AAAJcEhZcwAACxMAAAsTAQCanBgAACAASURBVHgB7J0HnFxXefan78xsmZ2d3Z2t2l31bnVbxZYs&#10;sNxkG0yzA26BgAkQkkDaBzYBEgJJgNBNCMamxHbAgIvcLVuWJcvqvWu1ve/UnV7u99w58nhZSSNp&#10;tXOnPWP/Vree8j/n3vuc977nvWpJklT8kQAJkAAJkAAJkAAJkAAJZB8BTfYViSUiARIgARIgARIg&#10;ARIgARKQCVCssx+QAAmQAAmQAAmQAAmQQJYSoFjP0oZhsUiABEiABEiABEiABEiAYp19gARIgARI&#10;gARIgARIgASylADFepY2DItFAiRAAiRAAiRAAiRAAhTr7AMkQAIkQAIkQAIkQAIkkKUEKNaztGFY&#10;LBIgARIgARIgARIgARKgWGcfIAESIAESIAESIAESIIEsJUCxnqUNw2KRAAmQAAlcJoHBwcGenp54&#10;PH6Z6fB0EiABEsggATW/YJpB+syaBPKeQDgcPnToUCAQUKvVorK455hMpjlz5hgMhryvfoFX0O/3&#10;Hzx4EFp52rRpNptN0EBn2LNnT3l5+ezZs9PKx+Px3HzzzadPn37xxRfR39KaFxMnARIggfQR0KUv&#10;aaZMAiRAAt3d3UuXLo3FYqNRaLXabdu2LVmyZPRGJZe3b99+6tSpFStWNDU1jSNfCNADBw4sXLhw&#10;5syZ4zg9s6c4HI5XXnmlsrJyzZo1Gk16X67+7ne/u/feezE8W7t27R/+8IeysjLU/ciRIytXrrz2&#10;2mtffvll9IT00UCvg1JHD8TwIH25MGUSIAESSDeB9N6p0116pk8CJJDlBKxW69e+9rV/SPy+/OUv&#10;v/e970WBYWo1Go0ZLPk3v/nNP/uzP4NmHV8ZHn74YZz+xBNPjO/0zJ51/Pjxj3zkI5/5zGei0Wi6&#10;SzIwMCBe3m7cuPFXv/qVyE6M3CKRSLpzx1BEr9cjl+RbnXTnyPRJgARIIB0EaFlPB1WmSQIkcIYA&#10;vB3+3//7f2IlFArdcMMNWP7sZz87a9YssRFW6p07dwaDwXnz5l111VWjTa0nTpyACdzlcsFfYvny&#10;5dD3UHibNm3y+XywywozLXxsDh8+fOWVV06aNAkJwkcZBzQ2NmILhgTYi8SRQnV1NezoLS0tUKgw&#10;6sOPGQfDGeOFF15A4uLco0eP7tixw+v1YgsOFl46brf79ddfnzFjhsVi+f3vfz99+vSKigoUDKfj&#10;+Oeff37q1Knw8cAqHH62bt2KwqBgeGmQNLpjC/Tx9ddfPzQ0BM2KAmC5oaEBFl+4Z0BHXnPNNVOm&#10;TEEKIi+ciHIi5c7Ozvnz569atSpp/4bwReH379+Psi1evBh7cRZ+ra2te/fuBRMYkt94440bb7wR&#10;BR4eHn7rrbfwAgEHgzaM2VCuHR0d4INT4KDyzDPP1NTUYHtXVxeSRUUWLFiAXcCLKoP26tWrdTod&#10;Eunv70cxYIzH3pMnTyIvNBaygJ8JjhQuLjCiI4V169bhmORPlBzVQcH+/d///UMf+hAaQkjnZKXE&#10;wbt370ZjAT5SQzcoLS1NJgIs6AbIt7i4GPnihYbYBT7YfvXVV6PRYaSH8V4AQSOiZVG1RYsWofw4&#10;GDkCHSqCniDyxYABGaE1sXdkZGTLli1o06qqKmQ9+mUL2hS70ILoxnhBJI5PFowLJEACJKAQAdzC&#10;+CMBEiABBQjAno37Wm1tLWQWsoNg+s///M/R6vxTn/oUlJMoCazXUEjJ++AHP/hBaDJoeiEoH3vs&#10;MRwG4QthimM+//nPi7P+67/+C6uf+MQnsPqVr3wleToW7Hb75s2bIWGhyUZvRxlw8EMPPQQtmNz+&#10;0Y9+FO4i2A79jY3r16/HaAEL0H9JsSgO/pu/+RscBjl7xx13JE+H1nz00UexHb+/+qu/wvYvfelL&#10;kI/iACTyyCOPiBECtjQ3N0N/40joQqy+//3vv/XWW8WR+PvAAw+gmtgLzfrpT386uR2i89vf/rac&#10;gSR961vfwnbsFRoXECBtk+mLU+6//36kI5ogmQgGHmiF//7v/8aWD3/4wyI1FAaroITRBfZCzWP1&#10;ueeeE3sffPBBrH7xi1/EKmQxltEE8KjBAkY4OF4cJv6ihNgORMuWLcPCf/zHfyTPwhBF1AsC/W//&#10;9m+xN/nDrmPHjokUdu3aJciLvaj1P/7jP0JDYy+aDBv/4i/+QoDFmBAbUffkMAAnYoiFY6DdMQIZ&#10;AwTtguOh0THIwTFiCIFhHsZvIuu+vj6MLkS++Iukfv3rX4td/EsCJEACShJQKZkZ8yIBEihYAjDH&#10;FhUVQfT84he/EBBgZsYqjNCwqsJ4KYzucJbAXniEQ3JBxUJeQ07dfffdOBKSFLv+7u/+Dst/+Zd/&#10;ieXe3l6hxmBShRqDKR1KF3v/93//F3thv4eAg6UZxvVPfvKT2A7FD9s8bMAw0GIV8vp//ud/oAuh&#10;CLEKuykMzFiFbMXq97//fSQiBDRWIeUhOn/wgx9AtgptCpEKmQvBinzF2wMcAEs27OUQwTgeBm+k&#10;8LnPfQ6n44fsICWxS6zCvo7UYI3GqlD8ybxg9MVYBeUXRyILpIPyiERQQhiJJ0+ejFWUHLuEWMcq&#10;BhJ///d/D2v322+/DcX/29/+FmzxQkAMe9AEsPELZYyhCwoDFDj9Jz/5Cc6FMMUyfvv27cMqDsDo&#10;KCnWN2zYIPZi8IC9X/jCF7AqxDpWYbxHFVBCoBCHib9CrEOj/+Y3vxFp4p0GpDOWk2IdELAKDigt&#10;hDJM+FiFow6yxvhEKPWPf/zjsJ3/+Mc/Fm4teCeA9IVYx8F4F4Fe8eyzz4KMGPuhMNgL5Y29+IES&#10;CvbUU0/9/Oc//+53vyv6IQ5AFsgIB2AM09bWhm4DyY7UYIBH+iCJXRiWoB3xogM9DRhx2OgKcpkE&#10;SIAEFCBAsa4AZGZBAoVOABbxW265BdIHChLOMAIH7OjY8r3vfQ86Gz/IU6z++Z//OfbCZQLL//RP&#10;/4TtsLVDKWIVLhaQXNBzWEZwD5hXxTJWIdGg72E1h9keUgyKeTRxnPXSSy/hMAwMRO5CjiNHcZiQ&#10;ZfCtF9k9+eSTOPh973sf9grLOkYOkODJNCHgcMDXv/51sUXki2OghmEnxg+jAhwAdYgDhGUdohAQ&#10;sCq0MuQ+lChWf/jDH+JIYMGyyAsqH0MXrMJTBc482As5CyM03DCwjIoACMoJp3OsQnHiSCHWwSQp&#10;JUeLZkyvxMAABz/99NM4GEIfy3hBkWwIIdaTlnUh1mGuFmJdqOekWD/bsg6BK2qKxMf8hFj/13/9&#10;V9RF+KgAMiihABDr0MrYLt5UPP744+JcAQGvCOCcIzx2MHQBYbFXkMdbAqz+9Kc/RToY0cEfSewV&#10;FYE/DIZk2IKBinjVgNGaOAB/hcRHpYAR/QQp1NfXgxtaDbkIyDgReh3vFtCmoJFoUu9tt92GgzEk&#10;SCbFBRIgARJQhgB91nH75Y8ESCC9BGCzhDXUbDZD4ApfcEhtKCTk+o1vfEPYVuF2glW4XkBowosD&#10;y1BjsLZiAWoJf6EdIcKg7aAj4d8MIzEsu5BTMAljridEFeQXbO2w0MMjHMcjQXjLwCKLNOGmgi1Q&#10;h1C9KACywCpSw18sw6MaCzAM//KXv8QCZDT+4izchYV3BPQcfKOxUfyQDhaQlFiFvwR0HtKBXR/H&#10;o0hCBSKFMyckRhfCoCt8NuAWL3zuMbrAMaIk4mBoRDh5YxkBLiFwYSNH4VEX5IKN8PCBHzayaG9v&#10;xyqYiLPwd3RwGxQD9nUoYLyXgO4ELhwA5vibrDXEumiLZArjW4AbOvRxinMBCnXBywe8W4B1POn5&#10;jVqg/BDlOFdIeSzAFR7DFSGdYdLGlrlz5yZfRwgnKNFeIkcMwHCKWBZMsEW4qmMmAPzsRecRB2BE&#10;h3cCyBfDG+Qimgl9Jll+kSM6AGiDOdoUY7bRbYqGFknxLwmQAAkoRoBiXTHUzIgECpQAJJTwnYAT&#10;eVKTgQWkMP7CqAwfbshfSCgYyKHGsCDE9HXXXQd/Ykg9bMEPIg/iEtIQZmnIUNiYIWShemG6hlh/&#10;7bXXMGUTCb7nPe/BYTDZ3nfffbAlQ4ch2Da0l3AjGd0GQognt0Dlwz9blATZYVImDhAlwTFCoCcP&#10;xkLydGFZwSl4VwBTLlZREZRBOPaIU5Kni1qPWR2dLHJMpgw9jV2QlfgrSoJIiJD7WEYWkKTC31qc&#10;LlIWyxgawRJcUlICcY+hC94hQK8nk8UxKO3oVWxJjj2Eq4lIJ/k3mTjyTW5MLiSrk9xy9gJercCn&#10;BXZ98QpFHJBMNskZxcBwAsXD2GYMK5wiRhoCiEgheSJWRTGSFRlTQcDEzAG8lEBUIgxscLxIHwHg&#10;MecBMLGK2mFICbkv3lFgFTMBkJ3YhSKNmUErysC/JEACJJBWAhTracXLxEmg0AlAXcF2DhmN0CLC&#10;c0MQgZYVE/5gRYZXwxhMIjoKbMzCVWbMXjh1QKxjth8MpdBS0PcwvsIlBh7nOFI4lMM2D6UOwyo8&#10;NKBZ4Q4+WqwLxSls+dCFoiQwcp9dkjFZi1VxetJwDvdumH4RphBKbsz003OennojWMEVBCocFl/h&#10;EwJPD0TARC7YhZmaGHukTgF7//jHP0Jffuc734FYx+qrr74qjOtYRn3xV7i4YAE/YeMHMYxwIFXh&#10;8IONQuniYGHVhoUeG2Hjx6BIPufSf0gZATxhqBYuSUgAJUQTAzsKgwYS3y2CmscbAFQZ20W7wMcd&#10;QWywDF0u5jmIIR9OH1MKnIUtSArvWNDooIcTk8dgOgTGMBgwiGkP2C4CvyAdvBJJOriL4zEmhIc6&#10;XkqgTa+44opkIlwgARIgAeUJUKwrz5w5kkABEYCzigg2Av8BKG9hB4UFFObwu+66C/M7YXTHKgQ3&#10;pDM05Qc+8AHY2m+66SaYP+HPDYUHazesoXDqQFg9GMvBDoIV1l84FmMZ2gvHQKDjYGhZyDjhZQFr&#10;KMYD0NOY2lhXV/fP//zPArpQeELV/ehHP4LFHfZvBE2HdzXCwuAUuIkjIiEkKSz0d955pzhLFFss&#10;468QkRgtQNGiAPDugMEbnhX33HPPX//1X0OAwpsCVn9sgQQUOSaVZepVJA4aGI0gyAnkNQQ07Ojw&#10;wIHdF7NsUWUwhCs/VCYi6oAJPMihccekiUSEwoajOeahIpw8JsViozgMhmRIcLDCyASsYGwWKhlB&#10;YFBfZIQJqeJgcTyGHxj2fPWrX8XHjDBbFw7iyaTEAWPgYG/yN6ZgmJKLqonBAOzfOBFtB3Tw44cz&#10;OkY7MF1jgIHTMSsXQwi8coGRGx7naPfbb78dYzMIbrQsgOOYMYljC7oBOgbII5gPKo72BUxsx+AK&#10;3Q8uWFhGpqgLxgN4c4KRDDz1/+///g9ssYy3ImCOtkNnwDAPmWIBxUNfxSp8ZuB2hdkU8IlCOvyR&#10;AAmQgHIEcL/jjwRIgATSRABzJcUkvzE3tZ/97GfIEX9HWzQhc6GSRUkgoZLOzTgXEg1bxC4oLeGN&#10;gJTF5EKYz4UlGHH9xDFQaYh2ItzEcTrmrSI1iD/ofhwA2ZdMHJ7x2AJNLwKziHIi9AcUKrYjkje2&#10;YBeMtSJl/IVjj4hFiF3w7cEWaEHoy9F+FzCNi08CiTmRmGQpTkc0EpyFg8UqSo5VuKxgVdjRAeFj&#10;H/sYNuKHQUVyZicKgAFMskbYi5EJlCVOFGmKCDkiWcRFEZNTcRhC34hBjpgGCpWcNC0DAqafQr9i&#10;3qewuMOcjBEUvERg2BZe+3AIEdEbkRSkNvZiQcRJxOABVcbQRUyWFVmP/iveZiDWSnIj3n4IsQvB&#10;jXyxHfXCgCFZL5DHqxjY+MUpyEJ8SAuZ4gftjrGH2CXcaTDASCaOBBFrKOngjhGaqDiaG1Fo8GpC&#10;JCL+QtnjRLi/J4dkYjuEvugkaL7R74KwF35ZgkkyRy6QAAmQgAIE5E9FjL5/cZkESIAEJpAA9BOs&#10;18LVeHSysO/CUQFboH5gJMZfbIHsgwkzeRhs7Zh9CNcLKEjsGi22sAtaCnZZaH3oRaQPhwcIdBjR&#10;RbIiEVimkQKctmFnhVxDYcTxIl+4dsCQDBcaTH/EFqSJkiBZ+JwgOzhCYCMGBkgZFvfkiSJlyFMI&#10;YiQIs3RyNAIRj+zgGy1cODDAEMmidsKtAqsw2wMIBKWoKVQpjNxIARZ0iHXIYvgFIV4KVDh2IRAK&#10;tLvIUfzFwcgCkyaRBYokPFjGpCmOxEaMlCDBEYsQ9macBZUMYtgLUBjkYICBvJAItuBBABooJ0Ch&#10;JMgFSAFBKHhkJ6IiIimoatiY0ViogoCDxJGIOFJknfwrCoaGExE2xXYQhkDH6WjW5JHIEZxhAkem&#10;KEByOxYwnABYQEM6qIKoMrYjEbQpEhEtlTwFSeF48EHt0KaoJl5EoKHH9EM0ujgRoxccj7PQmugq&#10;+I3+vG6yTdG1UDYBMJkXF0iABEhAAQIU6wpAZhYkQAIkcGECQqxD+EJJUxRemBePIAESIIHCICDP&#10;NOKPBEiABEgg4wSEF42YvZrxwrAAJEACJEACWUKAlvUsaQgWgwRIoNAJwFUakynhPAPf+nN6lRQ6&#10;INafBEiABAqSAMV6QTY7K00CJEACJEACJEACJJALBOgGkwutxDKSAAmQAAmQAAmQAAkUJAGK9YJs&#10;dlaaBEiABEiABEiABEggFwhQrOdCK7GMJEACJEACJEACJEACBUmAYr0gm52VJgESIAESIAESIAES&#10;yAUCFOu50EosIwmQAAmQAAmQAAmQQEESoFgvyGZnpUmABEiABEiABEiABHKBAMV6LrQSy0gCJEAC&#10;JEACJEACJFCQBCjWC7LZWWkSIAESIAESIAESIIFcIECxngutxDKSAAmQAAmQAAmQAAkUJAGK9YJs&#10;dlaaBEiABEiABEiABEggFwhQrOdCK7GMJEACJEACJEACJEACBUmAYr0gm52VJgESIAESIAESIAES&#10;yAUCFOu50EosIwmQAAmQAAmQAAmQQEESoFgvyGZnpUmABEiABEiABEiABHKBAMV6LrQSy0gCJEAC&#10;JEACJEACJFCQBHTjrvWpU6d2795dVVW1atUqnU534MCBjo4OpDZ9+vRp06Ylkz1y5MjRo0fnzJmD&#10;7cmNXCABEiABEiABEiABEiABErgggXFa1iORyLPPPhsOh3/wgx/89re/RTY/+tGPjh07Njg4GAgE&#10;krnu3Lnzm9/8JlYffPDBQ4cOJbdzgQRIgARIgARIgARIgARI4IIExmlZ1+v1n//855F6SUnJtm3b&#10;7rzzTrPZfMcdd9TV1Y3O8qmnnrr33nuvvfZal8u1ceNG2NdH78VyT08PJL5arY7H4yoV/h2zP82r&#10;arVWq41Fo2nO5k+Sl1QqrUaLTbF4TOHq4gVINBZTSSiCcj80qkajjcUUh6zVSnH5vwxAVrZHoS3B&#10;GP/FYor2KHQjnVaHK1eScPEq+Cuwy1ar08VjMSkTl200FlXy8hH3RtS0EC5bVBYXrUajxj1ZSci4&#10;ULUZumx1Wm1U2XtjokfBIqnm0zZ9N+jEg0CL50AhXLbAmJGnLXTUOMV6suFff/31devWYdVut3/r&#10;W9+CXLjnnnuWLl0qDuju7m5sbMQyRPz27duTZyUXKisrIfdRjl27dlXa663WioRqT+5P4wIyjYYj&#10;TudgZXVtGrM5K2ncoD1uBzaXWSrQuc/an74N0tBAX0VFlVavV+zBD8ihUHDE47JV1SiWKQgCsmO4&#10;32g0m4pLlZSSyAuQbdU1GjXGY7iJKfHDvcPn80TCIau1SskehXwdg33m0jKj0aRY4yYu27DTNYQe&#10;pVYpJ3I0arXH5USGZRYrRidKtOs7eQwP9lrKbXpDkZKQg8GAz+uurKpRsrK4bF2uIa1OX1piUbAn&#10;q+NSzDHYX1FlRwHeoZ72f5GXz+cNBv02W7WSkHEFOYYGzCWlCl+2sUjE4cjE09brlGJxXEEK9ii5&#10;8wwN9FgrqnXKPm3D4aDX7bRV1Sp2r0BN5aetY8BQZCwpLlMWcnywvw8PAlgDlXza+n3eUCiAxlVS&#10;WsDSelli/fHHHzcYDEKsf+ELX4BXzJ49e77xjW888cQT2C63okYDhxksQILDGI+FMT8cJo7EjaPY&#10;XFxaWhqLK/Qg1KhVoVDI53OXlJaNKVVaV7UadTgcQCVLy5SrbKJGksflMJeUALhSjHEZw/iqCQcD&#10;aFnFMkVlARktazKbABkj/rQ26OjEpXjc5XKUFJdotJd1ZY1O84LL0JHxeFSrVivco2AU9HoceKVW&#10;XFyiGOPEZRv0+T24bJUU6+hRuEFD6JSWlSl2jxJN73U7QLjIaFQSMho3EgoqXFmtRhMIjGBYonBP&#10;jseiI25nSXGpRiu/81Tmhx4Vl6KSFFMYMq6gEa9L+cs2HA6NjGTgaRuJBGFWV7hHoQt5XEPmkuIi&#10;Q5GSl20woAv5/co/bf0+T5EJdhtFJY2kirud8r0R7x6VuWaRC562koT3jVICsnLSQj9usY5x2wsv&#10;vLBp0yZY0+FJAi2OH65/WMqFKHe73VidMmUKJqHOmjVr7969WE4BFAlKKkgd/KOQsTkOK5mcK34K&#10;5SiqH49r5KoqW1k5a1FX1DaxkKItJnAXIKOmMmIFM0X5E5CRJRbkzCewRqmTkvMSNZUzV+hKjqvQ&#10;o+SfwpUFZLmKgJzIPTWZidqbuGxlxnLTKug2J3oUaqEwZOSo/BWUhKxwZWVfSPm6UbQnY8iX6L/i&#10;j3L3ijMPAmUrK3fgRH2Vv2zfgawc4cTVmpl7o3zZip6cqDZWFfiJlsX1o+QNGfWSe7JcXUUvW5nn&#10;mYomMpcfRUr8Ek9b+Z6cgKxcZwbdcY5IvF4vZDr0N+zotbW1d91117e//W0MNU6cOHH//ffDdosZ&#10;pbfddttHP/rRBx54ANFg4Kl2ww03KMGSeZAACZAACZAACZAACZBAvhAYp1iHozmiwcDFBcMp+LpY&#10;LJZ/+Id/cDqdFRUVkOwDAwPBYBAG9fLy8oceegizS+HRjsPyBRrrQQIkQAIkQAIkQAIkQAJKEBin&#10;WIfyhl4fXcCyxC+55XOf+xyUOlZNiV9yOxdIgARIgARIgARIgARIgAQuksA4xXrq1KsTv9THcC8J&#10;kAAJkAAJkAAJkAAJkEBqAnRNSc2He0mABEiABEiABEiABEggYwQo1jOGnhmTAAmQAAmQAAmQAAmQ&#10;QGoCFOup+XAvCZAACZAACZAACZAACWSMAMV6xtAzYxIgARIgARIgARIgARJITYBiPTUf7iUBEiAB&#10;EiABEiABEiCBjBGgWM8YemZMAiRAAiRAAiRAAiRAAqkJUKyn5sO9JEACJEACJEACJEACJJAxAhTr&#10;GUPPjEmABEiABEiABEiABEggNQGK9dR8uJcESIAESIAESIAESIAEMkaAYj1j6JkxCZAACZAACZAA&#10;CZAACaQmQLGemg/3kgAJkAAJkAAJkAAJkEDGCFCsZww9MyYBEiABEiABEiABEiCB1AQo1lPz4V4S&#10;IAESIAESIAESIAESyBgBivWMoWfGJEACJEACJEACJEACJJCaAMV6aj7cSwIkQAIkQAIkQAIkQAIZ&#10;I0CxnjH0zJgESIAESIAESIAESIAEUhOgWE/Nh3tJgARIgARIgARIgARIIGMEKNYzhp4ZkwAJkAAJ&#10;kAAJkAAJkEBqAhTrqflwLwmQAAmQAAmQAAmQAAlkjADFesbQM2MSIAESIAESIAESIAESSE2AYj01&#10;H+4lARIgARIgARIgARIggYwRoFjPGHpmTAIkQAIkQAIkQAIkQAKpCVCsp+bDvSRAAiRAAiRAAiRA&#10;AiSQMQIU6xlDz4xJgARIgARIgARIgARIIDUBivXUfLiXBEiABEiABEiABEiABDJGgGI9Y+iZMQmQ&#10;AAmQAAmQAAmQAAmkJkCxnpoP95IACZAACZAACZAACZBAxghQrGcMPTMmARIgARIgARIgARIggdQE&#10;KNZT8+FeEiABEiABEiABEiABEsgYAYr1jKFnxiRAAiRAAiRAAiRAAiSQmgDFemo+3EsCJEACJEAC&#10;JEACJEACGSNAsZ4x9MyYBEiABEiABEiABEiABFIToFhPzYd7SYAESIAESIAESIAESCBjBCjWM4ae&#10;GZMACZAACZAACZAACZBAagIU66n5cC8JkAAJkAAJkAAJkAAJZIwAxXrG0DNjEiABEiABEiABEiAB&#10;EkhNgGI9NR/uJQESIAESIAESIAESIIGMEaBYzxh6ZkwCJEACJEACJEACJEACqQlQrKfmw70kQAIk&#10;QAIkQAIkQAIkkDECFOsZQ8+MSYAESIAESIAESIAESCA1AYr11Hy4lwRIgARIgARIgARIgAQyRoBi&#10;PWPomTEJkAAJkAAJkAAJkAAJpCZAsZ6aD/eSAAmQAAmQAAmQAAmQQMYIUKxnDD0zJgESIAESIAES&#10;IAESIIHUBCjWU/PhXhIgARIgARIgARIgARLIGAGK9YyhZ8YkQAIkQAIkQAIkQAIkkJoAxXpqPtxL&#10;AiRAAiRAAiRAAiRAAhkjQLGeMfTMmARIgARIgARIgARIgARSE6BYT82He0mABEiABEiABEiABEgg&#10;YwQo1jOGnhmTAAmQAAmQAAmQAAmQQGoCFOup+XAvCZAACZAACZAACZAACWSMAMV6xtAzYxIgARIg&#10;ARIgARIgARJITYBiPTUf7iUBEiABEiABEiABEiCBjBGgWM8YemZMAiRAAiRAAiRAAiRAAqkJUKyn&#10;5sO9JEACJEACJEACJEACJJAxAhTrGUPPjEmABEiABEiABEiABEggNQGK9dR8uJcESIAESIAESIAE&#10;SIAEMkaAYj1j6JkxCZAACZAACZAACZAACaQmQLGemg/3kgAJkAAJkAAJkAAJkEDGCFCsZww9MyYB&#10;EiABEiABEiABEiCB1AQo1lPz4V4SIAESIAESIAESIAESyBgBivWMoWfGJEACJEACJEACJEACJJCa&#10;AMV6aj7cSwIkQAIkQAIkQAIkQAIZI0CxnjH0zJgESIAESIAESIAESIAEUhOgWE/Nh3tJgARIgARI&#10;gARIgARIIGMEKNYzdyRfFgAAIABJREFUhp4ZkwAJkAAJkAAJkAAJkEBqAhTrqflwLwmQAAmQAAmQ&#10;AAmQAAlkjADFesbQM2MSIAESIAESIAESIAESSE2AYj01H+4lARIgARIgARIgARIggYwRoFjPGHpm&#10;TAIkQAIkQAIkQAIkQAKpCVCsp+bDvSRAAiRAAiRAAiRAAiSQMQIU6xlDz4xJgARIgARIgARIgARI&#10;IDUBivXUfLiXBEiABEiABEiABEiABDJGgGI9Y+iZMQmQAAmQAAmQAAmQAAmkJkCxnpoP95IACZAA&#10;CZAACZAACZBAxghQrGcMPTMmARIgARIgARIgARIggdQEKNZT8+FeEiABEiABEiABEiABEsgYAYr1&#10;jKFnxiRAAiRAAiRAAiRAAiSQmgDFemo+3EsCJEACJEACJEACJEACGSNAsZ4x9MyYBEiABEiABEiA&#10;BEiABFIToFhPzYd7SYAESIAESIAESIAESCBjBCjWM4aeGZMACZAACZAACZAACZBAagIU66n5cC8J&#10;kAAJkAAJkAAJkAAJZIwAxXrG0DNjEiABEiABEiABEiABEkhNgGI9NR/uJQESIAESIAESIAESIIGM&#10;EaBYzxh6ZkwCJEACJEACJEACJEACqQlQrKfmw70kQAIkQAIkQAIkQAIkkDECFOsZQ8+MSYAESIAE&#10;SIAESIAESCA1AYr11Hy4lwRIgARIgARIgARIgAQyRoBiPWPomTEJkAAJkAAJkAAJkAAJpCYwfrEe&#10;CoVOnDgxMDCQzKCnp6ejoyO5Khb8fv/JkyeDweCY7VwlARIgARIggcIkoFGrdBr8r9br1Fo1foWJ&#10;gbUmARK4KAK6izrqrIOi0eh3vvMdl8u1f//+L3/5yytXrnziiSc2bdqk0Wjmz5//yU9+UpzR3d39&#10;ta99ra6uDjr+61//enV19VkpndmAe5VGjbPVqvj4xw/nS/yc23FzRIYi33MekKaNiTyRtpy5YpWV&#10;66KWzkBWqyWVQk8GQEazJvJVLlPUNQEZ2cqQJaV6FPJFVnKV5RrL/UvGnv5fIjP5j8I9Cg2LKsrX&#10;rbI9KtGhRG0VIow2HN2jFL1sceGiT2UIssI9Cg8A+fpRvCeLxsVf/Jf+61XOQatRuf2RN4+5Xd7A&#10;DP9QY4XZUmww6rVo7HhcJaWzEAnAGehRiS6sHGGBMJOX7ZlbsnIPvsSjR74pK3lDBmcZMi5axS9b&#10;KZHrmSZW9GkrnntoWYVuF4AMuuMU67irfvrTny4vL3/sscc2bNgwb968J5988pFHHpEk6ROf+MQt&#10;t9xSW1uLDB5//PG1a9d+5CMf+fa3v43D7rvvPnEJJf8GAgGv14tm9vt9LpczLsXj8bTeqZI5yw+F&#10;WDQKk//Q0OC7W9O/hHz9Pi8qKUny/0r+UFmnY0ij0ymWLyobCYeDQT8gK5YpkCLfgN8fjcRCkbAU&#10;V5CxJIWCIcfwkEqtVSxXVDYY8McikcHBAUUha5BvwKV24u2ZYvmisvJlGwgNy5etcmId+fpG5DsV&#10;7k+KVVZ0IVy2LqdDq9Mrli8qGw6HcNkq3qPUfp9PGwrBGKRYZWXIUhyQE5dt2p++kOkajfbkUPSF&#10;/YNdjgD68JZWn8mgsVuKmmwlTVVF9eVFJp2kUcXQz3DrmvD+Jm4XsNcofNnGo1F0qQw8bf0jkBUq&#10;laL3RvSpYDDkdAxrlX3aRiORQDCg/NMW+i0ciUSiEUWftqozT1u1RtGnbSgQiERCQ0OK9iidVjt+&#10;sQ6ljh7Z2dk5c+bMwcHBqqoqs9mMLRaLBb4xQqwfO3Zs/fr12Dhr1qw9e/ZgYcwPSh1OMlqtFkb6&#10;SCQOva7sk1Ct1aq83pExpUr3KsaCyMIxNJzujMakj+eE8pWFoMJLXrfbO6Yw6V7VapK6StEhkVar&#10;Hhnxpbt2f5o+TCmycHU4nX+6Pd1r8uXj8XgxRE93TmPST1y2SveoxGUrDWfgslV7vN70mlvH8E0M&#10;d1Ff5S9bZIruJD/ylRuIyZXHZev14rJNY0/GSE+nVfe5gju6pJ6gCTkVwQ8m8QtFpLbBwMk+Pzq2&#10;Uacxq4Ol2lB9qabGorOY9SaDFpI9Dio4ZyKuNRmyOyOXLXqy0k9bDE7wv2PYIVAr9hcPoEw8beFS&#10;Jd+TFaumyAivxNAxJdi603kFnV0pXFBe+Wmbxsv2rExxHcs9yul0K5kv7OPjFOuiArt27dq3b99n&#10;PvOZU6dOyTVI/LCQfHhjrCW/2VSpdPL48hxA4RgjfGO2bXvbXjvJVmlT0rIeCocH+7rrG1tEyZX5&#10;ixvlMMZkKlVlZbVilU1UTerubLPXNOgNiproYOGGOb+uYdK52j9dyAG5r7fLbC4utVgTj7h0ZTQm&#10;Xbwa6u48Xd/QdJlX1phkU6/iinO7neFgoLqmTskehSFCT1e7pdxWXFysWOPiNhMKhwb7e+oamnHP&#10;TE1mAveiRw0N9gO1TenLVtXT1VZZXVNUZFQSss834nY66hublOxReFgM9PfoDUVWa4WS+cbj0d7u&#10;ztr6SbB5T2CfGZ0UBgORaPzt48Nv9Pc5QngswnauiuF+kVDhGGzDolGkl5+VkZjKpTI5o6aeiMro&#10;1dZbjZOqzFOqSybZzGVmPY5J2NoTxuLRGVz0Mq6g3p7OMou1uLhEyR4VDocHMvG0dQwPxuKxqqoa&#10;JXsUWqO7s7W6psFgMCgJORgIOob66xqbFMsUNcW9sb+3u8hkLi+3KgkZl053Rxsu23EbnS/6onn3&#10;QDwCPB5n0O+vrqk/p6Z999AJXYKEHr9Yh0X8oYce+ta3voVHtc1mg1c6yhaLxfA+EVZ2UU673Y4p&#10;p9OmTcPfmpqaFIVHtYEeLY3/Uhw2gbvkJz3yk80VCuV4pvBxDaqK/5SsrJy1jFiurFxnpS5lQE48&#10;jJCvcpnKlZUh43emheUtivwSdOVM5RGrUsN9OMknKqt0j1LDQz9h6lOycROXbaK6CcqKtGoik0SP&#10;wpLSl61svUlct4lKK1NfGbKcq9I9SoU7sXzdKJovKivuifiLxQknDIdeGFk7Bkee2dlzoNMNZQNd&#10;HpOkWFzVUqFb1lIa05iP9XpgcXf68HZZgnAXx4CEPxQ90uM91O3BPNQSI4S7qanSPKWmtNZqhI+7&#10;Hq9KE7dX+QK86HLL9+TEzUnhy1buxImOfNElnYgDzzwIFO1RotyobKIjy/9MRE0unEaiZeWhnJIt&#10;KxcLkOW7heKQRY/CJSMk1YUJTcARiaetfHdMQJ7428X5igi64xTrPp/v4x//OFT4c889B7+XD3zg&#10;AzNmzPjGN76BYcecOXPq6+t/8pOfrFix4vbbb//ud78Lpb5t27YHHnjgfOXgdhIgARIgARLIMwLQ&#10;0xDcmw8PvnKw3xOIGhJ+L+FovMykWze/Zn69QR0N2Gtr186vdvsi0OunB0ZO9fv63EGXLwK7O6zg&#10;EO76xLRXfyh+uMd7uNurPTBgMelqraaWKvPkmhK75V3hjjEANESeMWR1SIAEQGCcYl2v12POKF5s&#10;wdEFlnVY6KHFt2/fjpc+S5cuxcwVeMjceOONzc3NDz74IPzaEQpGeLETOgmQAAmQAAnkNwGYz1HB&#10;o12eZ3d3n+jzwQ0GSl34vSxssty0uK6pusTldI6E4tEYFLYKlvKK0qLZjZZoPO7yhvvdwdb+kdYB&#10;f58r4PRjuq0s3GGhF8m6g1FHt+dQlwdbrGZ9Tblxsr24xV5SU2a0lBiwEaY/Cvf87mCsXaERGKdY&#10;hyhfsmTJaFiYXbpmzRqxpaur64477oBSxyqmluIntvMvCZAACZAACeQxAYh0nVbj9IVf3d/3xtGh&#10;cFSCTIe5Gwb1qlLDjQtrl0616bVqBLyBRk/+YBGPx86sQ7VXlhnnTCqHdd05Eu53BU/1eduH/L2u&#10;oMcPbS8Ldz1M7okpG85AZMgXPpgQ7hUl+hqLcVpNaVOV2V5uLDMbZHGPAEqyf+mozJK5coEESCBH&#10;CIxTrKeuXUvil/oY7iUBEiABEiCBfCKggz+6Stp1anjDnj5EZoSVG7ocWhnK+uoZldcvsFdZTLCd&#10;RxNbzldx2aM9oa2hxitLi6rLjPOaysPRmMsX7nUET/Z7O4f83c6gLxQT6bwr3EciQ97w/k4PomTY&#10;ig215RDuJZMqi+1WY6kJLjmyxX30COF8BeB2EiCBbCOQFrGebZVkeUiABEiABEggfQRgwtZpNP2u&#10;wPO7e7afdkEWIzIjJHcoGp9UYVq/uHZekxXiG8byiy8DjOFJ4Q5LemWpsbrMdEWLNRSOuQPh7mE/&#10;HNw7hnwQ7oHwmQEAyiAs7o6R8KA3tLfDjWJYi/WYnDpVFu7mGqtZLqpWjUmr0Po0uF98c/BIEsgg&#10;AYr1DMJn1iRAAiRAAjlPALbtUDS29Uj/C/v6hkYi8HuBIA7H4jBnr51jf+/8GkRdjMbkb/OM+wdV&#10;DZu9sLhrdQnhbjEtnGwLhKMefwS29taEcO91nxHuKIIQ7lD8w97wgCe087QLX1+Cj7vNrJrdoGmp&#10;jdstJlORFhZ3aHakTOE+7tbhiSSQbgIU6+kmzPRJgARIgATykwBUOcRu+8DIM7t6ZMdxhEvHRFI5&#10;MqM0o6bklsV102rLsHpJBvULkjoj3BM+7nqdpqrMaC83LZkqC3dElWkb9LX1+9qGfBDo/rAcl1II&#10;d70WgUdV8JPp96oO9vaZ9IPlZn1LlWmyvaSh0gzhbjRoYXHHCRTuF2wCHkACChOgWFcYOLMjARIg&#10;ARLIBwJwA/eFom8eHnzpQN9IKAYPddQKBvUyo+66ufar51SZDLqJlelnUxsj3Kstxhqr6cpptmAk&#10;5vCG2wZH2gb87YP+IV8IPu44WBbuCLGskz3ph7whhIncetKJj6RWFOsnVxe3VBU3VhZXWopkF3d8&#10;BFr+Cgkt7mdT5xYSUJoAxbrSxJkfCZAACZBAThMQIRQPd7ie2d2DAItyZEatHJkRlVrSXH7Torp6&#10;mxmr6VbqYxiOEe6IxY5irJguBaOycO8c9p8e8CEi5NBIGMIdDvR4JyBPO0W4mJg04A7B9/3NY8Oy&#10;cC/R44Op0O7N1SWVZUXYAnlP4T6GNldJQEkCFOtK0mZeJEACJEACOUxAnp2p0SBA+kt7+7YcHw7H&#10;EpEZExNJ7WVF6xfVLppsRehGhWX62UDPKdyXTbXBt/5Ya5czpO12x6DdHb53hbscoV2tQmzIfleo&#10;yxHcdtJh1GsRbhLTUlsSwr2ixGA26MS3v+F/T5P72di5hQTSRIBiPU1gmSwJkAAJkEBeEYAPCezl&#10;O04gMmNvjysoIjNGYpJeo14zq/L6K2psZUYRmTGrqj1auBt0WnuZZkZ5hdFUDB/3AVewaziAcJAd&#10;QwEId384Br0OQ/oZ4R6XYG5vHw5sOQ7hrqmxFDXaTFPspY2VZiuEe5GsH2hxz6q2ZmHylQDFer62&#10;LOtFAiRAAiQwMQSEQb3XEXhuT88uRGZUvRuZsbnSfMvi2jmN5diYcYP6BWsrh4OMy+ZzOLAb9Bp8&#10;SLXZXrJiZiVk+oA70DXkP9U30ukIDI9EApF3hDvGKCoV4jx2DAdaB/2bE64ytZaiBpt5ak1pg80E&#10;4Q7v/EQQd/q4X7AFeAAJjIcAxfp4qPEcEiABEiCBAiGAyIzBSHTz8YEX9/U7fXJkRlQcE0nxhdB1&#10;8+zXzq0pNeuzX6af3ViwuOM7qmK70aBpqS6dbC+9elb1SCg64Al2DPhO9Y/Aso4AMogWLyzuiHWD&#10;4/EyoXUwcHLAj0+0Fhdp8fWlRlvxFHsxXOQR090I4S4s7nSUORs6t5DAuAhQrI8LG08iARIgARLI&#10;dwIiMuOpfu+zO3uO9Hhl/xCdRg5uGJdm15fevLgOpmXlJ5Kmg/po4Q7/linVpXB3WTNH8gQjg+5Q&#10;+6As3HsSwl0MS2Btx+RUlCQUkU72+0/0+V47rCo16uAq01RZPKWmGF9fspUaDFotfNyReCQdhWaa&#10;JFAwBCjWC6apWVESIAESIIGLJgAx6g1EXj/Y/9rhQV/4nciM0Ti+K7TuCvuKGZVGfdojM150YSfy&#10;QIRmx/8ixRKjvsxkmFpbem1ccgciQ54ggrifGvD1OAJDgIIAOJIKwXC0alm440OqJ/r9x/t8Lx9S&#10;WSDcy41NVeYp9pLaClOZQQ5ID4kPd5qJLCvTIoHCIECxXhjtzFqSAAmQAAlcHAERmfFgu/PZ3b3w&#10;0sZsS/wvC1OVatkU640L6+oqTJhIGrmsb5JeXFEyfdRo4V5m0pebDfjM09q4hM+mDrqDMLe3Dfq7&#10;HH6nP4L4jzCiQ5EL4T4SjkG1H+0d0ajx9SUdosrYi6Ur9V6Eg8QoCPTeGQ5kuobMnwRygQDFei60&#10;EstIAiRAAiSQfgJiIumwJ/jSvr6tJxxwzoaXNmQlnLbryo03LaxdiMiMGnUueqhfPrw/Ee5mfXmx&#10;YXp9WTQWx/uHPpcs3PH1pS5HAAZ4TGAFSfj6I0A78vUEoy5/9LhKtb3j1JyG0lUzKqfWlRbptJTs&#10;l98oTKFACFCsF0hDs5okQAIkQAKpCCCAOuTj28eHEJmxzx16NzKjVr12dtW6K2oqSotwAB05ADEp&#10;3CHGy8yG8uKi2Y2WcCQ+Eoz0OAOtfSNtQ/7u4YAnFIVwh2bHCAe6Hfb03W2uAx2eaTXFV8+qnNVg&#10;QRgZvLKgmT1Vv+Q+ElCpKNbZC0iABEiABAqagGxQ16l7HP7n9/TsbHPD/zphUJfCUWlylXn94rrZ&#10;DRY4wRSmQT11zwAWBH2R1XZcBcd1CHdrcdHcSeWhSGwkEJU/mwpXGQh3R8AbimtUEoZAOAWzdY/1&#10;jjRVmlbNrJo/qRzhdCjZU3Pm3gInQLFe4B2A1ScBEiCBgiaAD45Go9LL+3o3HhxyB6LJyIzFBu1N&#10;C6pXz7EXG/NzIumEtzoUO/4Twh0uMJZiQ0VJ0RXN1kg07vT63zzQcWhA6nIG1KozkWTahwKtm9tr&#10;Lf0rptuWTq2wlhTJkXbozD7hDcMEc58AxXrutyFrQAIkQAIkcOkE5MiMavXxnpHf7x057XBicuSZ&#10;yIySNLeh7JZFdc3VxZg2SYP6paOVwzWeEe4qlSzczform03XLWk42OnafHSwbTAATY9hEiI7DnhC&#10;T27vfuPI4NIpFVdNt9ktJpxIX6NxMOcpeUyAYj2PG5dVIwESIAESOAcBeFpDKSKkyasH+vBln0Ak&#10;LtwzMJHUVqy/YUHNVdMrMQOyEOK9nIPORG+C3wukOfS32ahbPqNqQYv1SJd785HhE32IGRNHcBit&#10;To2vTW3Y27fl+NDiZuvyGZX4PCqGUvhmE+3sE90aTC8nCVCs52SzsdAkQAIkQALjIwBrOuTjgTbn&#10;07t6O4b9EIt6jRo+01DwK6Zab1hYV2MtlMiM4wM47rMgveMxSa/TLJpsg1/7yb6RN48MHu72+hNh&#10;7It06pFQ7NXDg2+fcsyfZFk5s5JxHseNmifmGQGK9TxrUFaHBEiABEjg3ATkiaQaDQKEIzLjtpOO&#10;SFyC3wtst+GYVFdedPPCWhh94QxDv5dz45ugrQAOwjCcY9ru9LpSfB51y5GhfR0ubzCm06oxtRfz&#10;ehE3c0+ba1Z9GeI8TkOcRz3iPGIiKwZZ/JFAIRKgWC/EVmedSYAESKDQCMifz4xJW48PPr+3t98T&#10;hkyHQR2R1A069ZWNRbddNdVWZkTUcHpLK9MxoLvFoGhydUlLVclaR2Db8aGdp50OXwTtAsmO2QJ7&#10;2l0HOuU4jyunV86ZZDEXMc6jMo3DXLKOAMV61jUJC0QCJEACJDCBBIRBvXPI99zu3n0dbqQMLYgP&#10;ksJhepq9+KYFdovaVWZmyJcJRH4JSYnRUb3N9MHlk66ZU7XjpOPtk45+d0ie76tFFE3V0Z4R/N9c&#10;aVo5oxKxZcrMegaNuQS+PDQvCFCs50UzshIkQAIkQALnIoDvaAbC0deODLx8oO/dyIzReIlRu35R&#10;3erZ1XCV7up0xeMqhCbhL1MEEpJdqiw13ry4fsWMqr1tjq3HHJ2OAMqj18qfQW0bCpwe6th4aGD5&#10;VNuiKdbKMiMle6Yai/kqT4BiXXnmzJEESIAESCDtBDCRFL8TvZ5ndvUc6xsZHZlxXmMZPnWE+Yux&#10;uCoajaS9KMzg4gggyHosJsF2fu3cmqVTKg90OLccG2od8GN7wsquhsX9dzu6N8lxHq3LplXWWo1I&#10;mJ5LF0eXR+UwAYr1HG48Fp0ESIAESOBsAiIyo9sfRmTGTUeG8TXNZGTGyhLDjQtqlk2zGRCZMRbH&#10;B3rOPp1bMktABI0xFWlFnMdj3Z43jw7hi6fhqBznEW9CnIHIc/v6txwfXtRcvgJxHiuLMTCLwtKe&#10;2XIzdxJIGwGK9bShZcIkQAIkQAKKExCRGfeedjyLyIyOAGQ6FB4Cv2jUqhXTKm5aWFtdLkdmxP+K&#10;F40ZXgKBZJzHBS0VcxoR59G75ejgwa534zz6wrHXjgxtb3XOb7RAsk+xlyAopCzZqdkvATMPzQ0C&#10;FOu50U4sJQmQAAmQQGoCyciML+7t3XrSgU9oYiIppBs+ddRQYRSRGWFKZ2TG1Bizaq+I86jWqGbV&#10;y3EeOxDn8djQ3na3JxAVcR4jUQlROHcjzmNd6dWzqqbXlhQZGDQmq9qQhZkAAhTrEwCRSZAACZAA&#10;CWSWACIzRqLxzUf6n9/XPzQiR2aEdkdkRuj1G+ba3zPPbjEbYHal3TWzzTS+3GXJLsFnSYVpBvj/&#10;PXOD208Obzs5PDwSQTvLwfJVqn2d7oPdnslVZljZ5zdZS4w6mtjHR5tnZSEBivUsbBQWiQRIgARI&#10;4GIJQJVj8mj7wMizu3sRlhvuLoko3fJUxRm1JQj5gq/qwJ2ZBvWLBZqtx0GRi7mk9nLjbUsbVs2s&#10;3HXKufXEUC/iPKrPxHk82e8/2d/eWDG4fHrFkimVsL5Tsmdre7Jcl0CAYv0SYPFQEiABEiCBrCIA&#10;f3RfKPrG4YFXDw54A1EYWVE8zEQsM+nWzbOvnFWFL+lQpmdVk11+YeSgMZJkLSlat7D2qhm2faed&#10;bx4bbh/2q1TqRJxHdbcz8MS2rjeODs226xe3lFVr1fGYOkrZfvnomUKGCFCsZwg8syUBEiABErgM&#10;AonIjKqjXe5nd/Uc7/fBhgqlHotLcHRZ0GS5ZUldg60Yq1Tql8E4q08VcR6Ljfqr59gXTbUd7nBv&#10;Pjp4qt8HUY7g+njZMuAO9TqDuzuDS6dErpLjPJoQyjPGoDFZ3aos3LkJUKyfmwu3kgAJkAAJZCcB&#10;EZnR6Qu/ur9v89HhUDQmTyRVyRNJq0vlyIxLp9n0WjkyY3aWn6WaQAIiaEyRXoNGn9dUfrzHgxmo&#10;R3q8oYgc51GrU3uC0Rf3D2w94cAQbuX0yknVJXpNIs4jg8ZMYDMwqTQToFhPM2AmTwIkQAIkMHEE&#10;dDCOqlS7Tg0/u6evOxmZMSZhouHVM2zXL6iptjAy48ThzpGU5BmosbhOp57fbJ3VaDndP7L16ND+&#10;TrcvHIc0R2j2UDiOcd2uVtfchtIVM6um1pTiPQzjPOZI87KYKop1dgISIAESIIEcICAiM/a7As/t&#10;7t3Z6pJUcqQXqDQY1Jts5psX1cCwysiMOdCQaSuikOx48TK9tmxKTWnXsH/zod497W5vCI4xkOya&#10;aEzacdq1t8MzvaZk1UzbrAaLiXEe09YcTHgCCVCsTyBMJkUCJEACJJAWAjqNJhyNvXWk/7l9fQjY&#10;B+GF2YThWNyk1753rn3tvBp8oz7h90LnhrTwz6FE0QMiiS9eNVWXlOmsixqLWp3abSeGBr1hOLKL&#10;b9ke6vYc7fG2VJlXzqicN6m81KwXsx1yqJosakERoFgvqOZmZUmABEggxwiIyIxt/YjM2HOgy6sb&#10;FZlxZl0iMmNtaYyRGXOsVZUoLmJ3xmLxaothztSaFTNsu1sdb51wdDkDmGYKyY4SnBrwnxxob7AO&#10;rJhuWzTZivAymH2KeatKFI55kMClEKBYvxRaPJYESIAESEBBApgjOBKMbjrUv/HQwEgoJjQWIjNa&#10;zLrr5tasml1p0uuEGVXBQjGrXCIAkzm8X8qLDe+9ovbKaZV725xbjw21DwcwMxW9C+9nel1BxHl8&#10;7fDAVVNtS6dWVFuMqJ4I6J5L9WRZ85oAxXpeNy8rRwIkQAK5SQCRGVHww13uZ3Z2wwIqR2bUypEZ&#10;sXFxS/nNi+rqbWY5MmPC4SE3q8hSK0dAxHk0G3VXz65ePKXicKf7zWNDJ/t86D+I84gZqM6RyNO7&#10;ezcfHVoy2bp8hq3OasYrHXkGqnJlZE4kcF4CFOvnRcMdJEACJEACyhOASod+co6EX5EjMw6FY+9O&#10;JK0uK7pxgX3ZtErEfmFkRuWbJtdzFHEeDXrNkqm2+XKcR++bR4eO9HqD4Ris7JDs3lD05YMDb50c&#10;XthUvmJGZVNVMbYzaEyut3selJ9iPQ8akVUgARIggTwhgCmA8BnefmJow97eXlcI1nR8kxIWdGy/&#10;dlbluitqbWVFEE/0UsiT9s5ENUTQGI1WPbepfGZDWceQD44xe9pc3mAML3AwdzkckfBJVEQcwqSI&#10;VTMqZ9SXGfRaSvZMtBXzPEOAYp1dgQRIgARIIPMEMO0PUqnPGdiyy7nztBMFSkRmlEJRqaXSjC+S&#10;zm6wYCMN6plvqrwoQTLOY0t1aXNVyZo5gW3Hh3accjr9EcR5lL+GK0l7O9yHujxT7SWwss+dZDEX&#10;6TBuhHk+LwCwErlEgGI9l1qLZSUBEiCBvCQgR2aMxXa0h14+NOQLqfSI+aJSITKj2aC9fn7Vmjl2&#10;BNeLCo/1vKw/K5UhAtDdMJkj8/oK0weumnTN7Kqdp5xvHR/u94TgaiUmNB/t9R7vG2mymVZMr7yi&#10;pbzMbGDQmAw1V+FmS7FeuG3PmpMACZBAxgmITx11Dvme2tF9sNuLeaV6nUpMB5xdX7p+Sd2UakRm&#10;lGhQz3hL5XcBEo5VUmWp8aZFdcun2/acdm497uh0+PGZrUTQGNXp4UDr1o6NhweWT7VhiircsSjZ&#10;87tLZFXtKNaTBPoZAAAgAElEQVSzqjlYGBIgARIoIAJinujrh/ue29PnDkThe4DK44ukVrP++ivs&#10;8D0wMjJjAXWHzFdVjBJhO8dntpZOtR3scG85Ntg64Md2SHYI93536Hc7ujcdHVw2xYqJzjXliPMo&#10;B43JfNFZgrwmQLGe183LypEACZBAVhIQBvXuYf8zu3r2trs0CS9hOU6epLpySvmNC+vrKkzQQIzM&#10;mJWtl+eFEkFj4KG+fEblgpbyY90eBI051juCAP8iaAz82jfs7d9ybHhRsxznsaGyGG+E5BmoeQ6G&#10;1csYAYr1jKFnxiRAAiRQmARgUMfXJTcfG9iwqxe6RxjUEaKxzCDdurh2+ew6rZoTSQuza2RRrYVk&#10;1+s0C1oq5jSWn+wb2Xps4ECn1x/Gx7nkoDEj4djGI4NvtzrmN5atmFE1uaaEcR6zqP3yqygU6/nV&#10;nqwNCZAACWQxAcwb1Wk1/a4APnW0u82NVSj1hO+vatlk65WTtJOqz3yMJosrwaIVEIEzQWM0qlkN&#10;ZdPrSjsGfVuPy3EePYGoiPMYiUrbTjrRmWfWlYo4j0Zo+cQnvQoIE6uaZgIU62kGzORJgARIgAQS&#10;BCBh4ioJAfLg+jLoDcM2ic1wLSg369cvqlk+0+4a7sOX4RkZj/0l2wgk4zw2V5cgzuO1cwJvHR9E&#10;IPbhkbAcNEanwQH7O0Wcx+KVMyorNHEMSjEWpWNMtjVljpaHYj1HG47FJgESIIGcISAM6gPuwIZd&#10;PTtaXSg3lDpkOWzqC5vLb1lSj8B5cPiFb4xGmzOVYkELjUAyzmNtuVGO8ziremerY9sJR587iIGo&#10;iPOIII/H+3z2Es11IeeVM6tgYefgs9D6STrqS7GeDqpMkwRIgARI4AwB6BionJ0nh5/a2d3vCcMM&#10;Ce0Og7rFpLtpYc3KmVWwQSIyo0YtG9r5I4HsJxCFAI9JttKiGxfWIWbR7lbHW8ccHY4ASi7iPA76&#10;pF9v6fKEYjcsqI3jm7w0sGd/o2Z3CSnWs7t9WDoSIAESyFkCwqDu8Iae29OLD81AsQiDOr5uNLeh&#10;7H1L6xurihFDIxHiOmcryYIXKgER57HEqL92bs2yqZUH2l2j4zxq1Opnd/cWaTVr59vp21WofWTC&#10;6k2xPmEomRAJkAAJkECSAAzqWN51avjpnT297hAM6rCc46OkpUbdTQtkgzq28FNHSVxcyFECImiM&#10;0aC5So7zaD3Z6914aOBwt1evxasi9ZM7u+HZhU/wYoBK83qONnE2FJtiPRtagWUgARIggbwiAGcA&#10;py/8/O4efAYSKuWMQT0mzaovff/ShqZqGtTzqrlZGcy4iMfiOp16blN5i73k4VeOH+jxy1OoJdXv&#10;t/cU6bSI7ciPBrCfjJsAxfq40fFEEiABEiCBsQSEQX1/m/OpnT2djgDM59gCg7rZoL1hkf2aOdXy&#10;R0lj/OLjWG5czwMCMJ6jb5vQ1WcVxSTVkb4AojhiFvUTb3XhQlgy1caenwetnJEqUKxnBDszJQES&#10;IIE8JACDuscffmlv36ajQ5G4bFCHfIFSn15TfNuy+qk1ZXBP57fZ87DhWaVRBOChbtKrP3b1pEc3&#10;dx/v9UKmR2Px32zpwML8Ziv1+ihUXLxYApx9f7GkeBwJkAAJkMD5CGA6HaK8HO50/fD5ky8dHIBG&#10;12vUkZiED8esX1R7//XToNQhUxgX43wAuT2fCKCnW8yGe1Y3t1SZMVjVaNShSPyXm9uPdLlFuJh8&#10;qizrogABinUFIDMLEiABEshnAnqNxh+K/uHtzp++0ooAdrKrrkoVisYnV5n+8roptyyuN+q1NCjm&#10;cw9g3c4igDdIlWVF965pabCa0PnxiSR/KPbopraTvR7q9bNoccMFCFCsXwAQd5MACZAACZyPAAzq&#10;UOrHezw/fvHEC/sH4IuOIBgwqGs1qpuusH/6+unT68owr46RMM4HkNvzmACcvmqspvuubbaXFSUu&#10;CrXHH33k9bb2gRHq9Txu93RUjWI9HVSZJgmQAAnkPwEIjmAk9uzOrh+/fOr0YCL2RcKg3mQz3X/d&#10;lNuWNZiLtIyAkf/9gDU8PwHY1BtsxfetabGV6GW9rlUPjYR/8Xpb97Cfev382LhnLAGK9bFEuE4C&#10;JEACJJCagGxQ12pO9nkeevHE03v6ojEJq5hRitDq6+ZVf+aGabMaLDAr0qCeGiP3FgIB6PVme8m9&#10;q5stZh182XGl9LlDj7x+esAVSHx7oBAYsI6XS4Bi/XIJ8nwSIAESKCgC8HsJR2PP7+7+8Yunjvf7&#10;kh7q9eXGT72n5fYrG4uNDM5YUD2Clb0AAej1aXVl91zTjHdNCb2u7hgO/OL10w5vENOyL3Ayd5OA&#10;SkWxzl5AAiRAAiRwUQTUCYM6PG5/+vLJP+7sDUbjBq0G4kOlktbOqvrcjdPmNlkRt44G9YuiyYMK&#10;iQD0+uxGy8dWTSrSazCHA2EcTw34Md/UE4joEt/6LSQYrOslE2Cc9UtGxhNIgARIoAAJ4JV9KBJ9&#10;/ejQC/v6vMEo1AZEOkK+1JYbb1tSt6DZCiZQJAVIhlUmgYshgKtjQUtFOCL9eksHYsXgldTR3pHf&#10;bG6/e3ULPhmGUe7FJMJjCpMAxXphtjtrTQIkQAIXSwAGdbysh0H9jzu6D/d4EYTujEFdrVo9q/Km&#10;hbXWkiJ89oVa42KB8rhCJQC9vmy6LSrFH9vSiQsGen1vu1u7ue2ua5oR3pR6vVD7xYXrTbF+YUY8&#10;ggRIgAQKlgBkejga33RwEAZ1T+Bdg3qNpUg2qLdUwOWWBvWC7R6s+KUSwMWyYkYVvpH027e7JEkN&#10;vb7rtKtI23HHqkl6nZYuZJfKs0COp1gvkIZmNUmABEjg0gjAkxZzSRFj7o/bu/d3uWWDuk54qKtW&#10;Tqu4eXFdZZkRBnU6vlwaVh5d8ATgA7NmdnUkEv/9rh6dStbrW0869HrNh5c3ajQa6vWC7yDnAECx&#10;fg4o3EQCJEACBU4A0hyv6bccGdiwp9fpi0CmAwhM7FWlhlsX1y2aUoHojTSoF3gnYfXHRwDe6TG1&#10;9J4ranAFPb2nF8EccX29cXSoSKt535UNGCTTfX18YPP4LIr1PG5cVo0ESIAELpkA3Fp0OvWAJ/zc&#10;sdadrU6tWgUlgfgVcZW0bIp1/eI6e7kJBnX6114yWZ5AAu8QkOW4WnX9otpAOPbywQFcYniL9coh&#10;eeHmJfUqtUS9/g4q/isToFhnPyABEiABEjhDAFHkoMJ3tnqf3uX2hFQGSPVEyJfKEv3Ni+qWTbPB&#10;hZ0GdXYXErh8AtDjeD1127L6cCy+6cgQZDoCLr2wvx+xHa+7ojZOvX75iPMoBYr1PGpMVoUESIAE&#10;xktANqhrNQOu4LO7uneediECjEGrgkE9JqmWTi5fv7i+1mqCry2+SzreHHgeCZDAnxCAezqc1PEd&#10;MTiYbT3hgPO6RqV+elcvhPuauXYMm3mx/QmvAl6hWC/gxmfVSYAESCBBQKtWY57o9uNDT+/uHfCE&#10;IBqwGQLCYtbfvLBmxYxKnVZLgzo7CwlMOAHodUjzD6+YhOtrR6sLl56kUj+5oweRYVbNrIpw/vaE&#10;E8/NBCnWc7PdWGoSIAESmAgCwqA+5Alu2N27/aQDljxZLkiqqCTNn2R539K6eltxwqDOoC8TgZtp&#10;kMBZBGBBR5D1O1Y2hyOn93W6cQFiy/+91WnQqZdNq+Qg+SxghbiBYr0QW511JgESIAEQgEEdf3ed&#10;Gn56Z0+v+x2DekwqNqiun265fulkfPyIWoFdhQTSTQDqvMSo/djqpvDGVnzWVHx07LGt0OvaBS1W&#10;XoPp5p/96VOsZ38bsYQkQAIkMPEEEDDO6Qs/t7tny/FhVeJjilAMsZg0p8Fy/RyLRReECzvfwk88&#10;d6ZIAucigNkgZSb93de0/HzjqVODfuh1fDjp12+263WaOY0W6vVzMSugbbJjIn8kQAIkQAKFQwAx&#10;KGBTP9Dm/OHzJxCGQl7FZ0pjcaNec/vSuk9eN7mx0hyBcufstsLpE6xpFhCAXq8oLbp3TUuj1YTr&#10;EVelPxR7dFPbyT4PhtZZUEAWIWME2PwZQ8+MSYAESEB5AnjqewORJ7Z2/PTV073OoDyXVJJC0fis&#10;2tK/umHa9Qvq9FptjA7qyjcMcyQBlQrzQ6otpj9fO7mu3IgBM/S6Jxh9eGPb6X4v9XohdxCK9UJu&#10;fdadBEiggAjAgo4w6gc6XD94/sRrhwdRc61WNqjjPfv7l9Z9at2U5qoS+L1I8InhjwRIIEMEcA3W&#10;VZjuW9NSWWKAXtdr1A5f5JHX27qG/dTrGWqTzGdLsZ75NmAJSIAESCDdBPCY9wWjT77d+bNXTncL&#10;g3ria0fT7cWfWTflxgV1mMpGD/V0twLTJ4GLIQAP9UlVxfdd21xu1kXikl6r7veEf/Ha6T5XQJf4&#10;TtnFJMJj8okAxXo+tSbrQgIkQAJjCcgGdY36SJf7Ry+ceOnAAOI649kPNQCz+voFNfdfP21qbRlk&#10;OraPPZPrJEACGSKAK3RKTem9q1tKi+CWJl+zXc7AI6+dHvaE5E8n8VdgBNjkBdbgrC4JkEAhEdBr&#10;NJij9vSOrodeaW0fDsge6gmDekuV+dPvnXzr0gYEeGagiULqEaxrzhDAhTmzoezua5ow8xt6HfFh&#10;Wgf9v9zU5vKFdWqKt5xpxwkpKNt7QjAyERIgARLILgIwqMP15XiP56GXjm/Y24+YjAmDOqasqW68&#10;wv6X66bNbLDQoJ5dbcbSkMCfEoBen9dkvXPlJHzlFPGZMNhGFPZfvXF6JBgRH0n408O5lrcEGGc9&#10;b5uWFSMBEihYArJBPRzdeKDvlYODwUgcz3g4uSDkS7PNfNuyutkNFkwjpUG9YLsHK55DBHCdLp1q&#10;i0Tjj2/txHeFcS0f7PL+5s32u1Y3m/RaKPgcqguLOm4CFOvjRscTSYAESCDrCKgTHuqt/d6ndnQf&#10;6ZE/hQiDOt6hIwbcdXOr1y2osZgRYoKhGbOu4VggEjgfgWgsvmJmFS7b/9vWjc8fQK/vbnMVadvv&#10;uLoJ88I52+R83PJpO8V6PrUm60ICJFDQBGBQD0Sirx4aeOlA/0goJhvUEx7qDRWm25bUzZtUDjpU&#10;6gXdRVj5HCSAqxjx16+ZbQ9HpD/s7Ib7Mi7tt045EXT1wysmabUa6vUcbNVLKzLF+qXx4tEkQAIk&#10;kIUE1GoVYkS0D4z8cUf34W4vIr3Apg6DOjzXr51VecPCWmtJEWV6FjYci0QCF0MA3i4xVfw98+3h&#10;aOyZPX0I4Ai9vvn4MCzr77+qAZc5vWEuBmPuHkOxnrttx5KTAAmQgEwAMj0cjW46OPD8vr6RQAxz&#10;0YRBvbbc+L4ltVc0V+AYKnX2FRLIaQLQ65JaumFRbSgae3H/AC5zzCDfeHjQoFPfsrRBndN1Y+Ev&#10;RIBi/UKEuJ8ESIAEspWAMKh3D/vhob6v0w3HdL1O9lDHk3vFtIpbltTbSovg8EqrW7Y2IMtFApdA&#10;AFeyRq26ZUlDKCK9dmQQxnV8QuEFCHe99saFdbgb8JevBCjW87VlWS8SIIE8J4DnNOzlrx3qe35v&#10;nzsQTRrUayyGWxfXL5hcAd9WGtTzvBOwegVGQNbrGvXtVzXAi33zsWGh15/d3YtY7CumlVOu52t3&#10;oFjP15ZlvUiABPKWQNKg/vTO7n0dbjy85TDMCQP6iqkVNy+uq7IYYVCP5S0AVowECpdA4iPEmg8u&#10;bwxH42+fckKva1TqP+zoiUfDs6so1/OzY1Cs52e7slYkQAL5SgAG9Whc2nx4YMPuXqc/ApmOmuKx&#10;XVlquGVx3eIpFfhaCg3q+dr6rBcJgEDiA0naj6xsCkfiezrc0OvwaP/j7gFpgbWuXh1h8PW86yUU&#10;63nXpKwQCZBAnhIQBvU+V2DDzu4dp10Q5VDq8biEJ/fSyeXrl9TXlJtkgzof1XnaAVgtEkgSwGVe&#10;bNB+9Jrm8Guth7q90OsI/rThgKfSOrxwso3D9SSo/Fi4LLF+8uTJYDA4d+5csDh8+HBnZycWpk6d&#10;OmXKlCSdEydOHD16dPbs2aM3JvdygQRIgARI4GIIQJrDz2XbscFndvcOesN4NuOsUCxuM+tvXlh7&#10;5fRKRHPjE/piSPIYEsgPAvigaalJd/fqloc3th7vl7+Ahjdsv36zA1Fi5jZZeTfIj1YWtRi/WH/+&#10;+ee///3vz5w587vf/S4+qYXlyZMn22y2mpqaJKDdu3d/73vfW79+/Ze+9KWvfOUrs2bNSu4as4Cv&#10;7mnUGsT2Vyv1ZT3kGNXg8afWwt1LwZ8Gv0RIVCUrK9dPUsmQZcZ4X6ZQcAjRrAKyYpmirgnG6FFq&#10;1FZSqkch3ziqqlZpgFjuVIpBFtWVK6vY5YPKojOp1PgrX0GKNS74RuULSO7JSoY+kFsU+apUCkOW&#10;OYOx/BVSTb/L/9yu3u2tTmyU33rjH5V66eQKuL7UV5hFyBd0AXnz5f3kXiwzVrpHoU3lqXOJm5SC&#10;PRkBqhM9SitfuJdH7hLOTvSnDECWs8RP8cs2lqmnLe5OKikDl60MGdmm/d6I+0BFmfG+tVN+9sqp&#10;9iE/7gCBcPyXb7R/fK12ZoNFgUBQiRuj/EdhyJIkd2QZscJPW+SaeMgrJaPku4rMd3xPWZzV3t4O&#10;q/nGjRv/7d/+LR6P/13iN1qpI4MHH3xwzZo1a9euffjhh/1+/2c/+9kxN7OBgQGY51GOnp4ec3Gp&#10;0WRWKQlAfvSqYopPwkJTo7nx8noMjXSvajWqjHxlHLcPBW4ZY+iJvq1sb5KLkJHKJnqUKq7gsETQ&#10;xpd30I0LBDKeCKip8pVFKEZEYuwJmN/qiPZ7QsKgHolJBnV0dnlg0SQTorbFYhN9M1GrMBjKxGWb&#10;GcjoyRPPcMwt6azVTF22merJmYIM8MpftgpXFtn1uUKvnNb4JaNWLeHKtZh010/VlOuDCjz0C6tH&#10;YWivkhR+2sKQME7LOrRmc3NzV1cXZDquBKht2NSh2rF8zz33LFq0SNyXcMCkSZOwXF9fv337drFx&#10;9N+SkpLJkyfjdJ/PZ7XZyywWSSkJC97RWMzncZeVy18MUewHk4bf50V2GJwoVtlE7SS3y1FaVo7R&#10;vlI2X4xJVJFIOOD3lVmsSt4uAXnE49IbioqMJiUhQ7d63MNllgoYVZTrUWp1MOiPRSPFpcpdPqgd&#10;bgIej8NkNIOzYo0rLtsRr9tiscpGZ6V+8mU7krhsS5S7bFFZnVbT0Tv42rGRY8NenVYLpQ5HVTyJ&#10;5zVYbpxvKy+KyQb1CRfqalU4HAoG/Lg3Knn5wKbu87o1Oq3JVKxkvpIU97qdpRaropetBpdtIBIO&#10;lpZZlawsOpXX4zLKl61hwnvO+S5HZBqLxUYy87QdwW25WMHLVkDwuIaLy8pxzSoGuaFR3dyievTN&#10;bmdQ0mvUiOX67OHYn11Z1VxdEomm0ZAjnrY6vQHGViV7MoZgkDSQFjCvK/geWx0KBSKRUElJuZJm&#10;Kq1OO06xLrrj6LJ+8YtfDIVC8Hv5l3/5l8cff9xgMOAYqPBIJIIFaHq9Xi/OGv3XnPhhS3FxSUWF&#10;zVZZGVNqwILREQoci4Sq7PbRRUr3Ml7aDA3KL+aqquyKVVaulKQKhwI2W5WhyDDxj/fzUANkKHWH&#10;JFXbaxTLFGUB5HgsUmwuKS23ivHkeQo4wZtxqwqFfJVV1Rr5yppoDXWewsJvwO12hAIBu71GyR6V&#10;uLqD5VYbLl7FGjdx2QZj0VBldQ0UgGI/9KhBjE7UqkqlLlv4s+Dt0L7Tzj8cig6M6AyJ22c4Fi81&#10;6m6YX7NqVpXRoJ1we7rgCcg+34jLoVK4R8EPpV+KGYqMVmuFgj1ZHcdINxxEy8J8pWSPcrucPp9X&#10;Ycho3Gg0bCmvUPiyDYdC0Uw8bR3Dg7DKVVcrem9ELwqHfBA0RUVFit0bcXsqKw3eOtfx7JGw0xfB&#10;O15/TPf80cAn6mtrq2U3uTT1bdwbpVjUaDaXlyt52eJtiRQK+m2V1Vqdok9bj9sJVZOQNOlCenZL&#10;6XVyJS/rJ/Q69BCe3KWlpXV1dVp5KCl5PB7o8JaWln379sFVff/+/VhOkRNOiUvxGO7QSrkYw98J&#10;bzLkfJUaHpypvvwmHYNtScnKylnLuSYgK+i4AMhoUOQrN6xiFga5snJ1kSUg498z5NP/T6JHyUPT&#10;xFRAhcQ6PlaZoKt0j5LbE5wRikTBxk1ctmhbtGoMy+lv0ndykHsUOhKcJVDbtPcouKBEY9KrB/o2&#10;7OlDF4adTDaox6RZ9aXvW1oPUxk2pm/2WBKyMpV9B3FieCu3rKIPAvgk4oJNZBtX8FWNXFk518Q9&#10;SoEelYQsNy5+il+24kGg/NM20biK9iiBWoaMm5SC90aI9Ug01lxluruq7ucbW0dCMej1jmH/w6+2&#10;fuI9kyvLjPiIUrIbTOQC7o2yW4jSDyD52SPfLeJyPCwUQZGf/LRFrtBvcsumh+e5KoJqjl+sP534&#10;tba2PvTQQx/+8Ie/853vlJWVHTt27JOf/CRGk1/96ldvvfXWj33sYw888MCRI0cCgcCnPvWpc5WB&#10;20iABEiABN4loNdo3IHIH7Z1bjvlwNdO8MSFLjcbtNcttK+ZW23Sa9Mn098tBJdIgARykAAG+TOb&#10;LHdd0/TIprZgOI74MKeH/I9uOv3xtZPLzQZEj8nBOrHIMoHxi/XVq1evWLECBnUMM6xWK9xgnE4n&#10;PNch2QcHB+GDPmPGDGyHlHc4HJh4evlWfLYYCZAACeQ3AUR96Rzy/WZze+ugX8wlDcekafaSD1xZ&#10;31JdCvt6RKlZPfnNmbUjgXwlgMH8vCbrXVdLj77RHorGcRs50ed75PXTf752cqlRj3tIvlY8v+s1&#10;frFusVhGoylP/MQWWOw/97nPQaljNemVPvpgLpMACZAACYwmAKcerVqz97Tjia2d+C4pHrF4quJL&#10;pfNr9HeunlRRZqZBfTQuLpMACZyPAO4VC1oqwhHp11vacQ/Bp9OO9oz8alPbfddONslzXajXz0cu&#10;e7enZT6N3W7Hp5Gyt9IsGQmQAAlkEwE4qeMB+sq+3odfb0MYB9jX4ZWOgGjvX1q3fn6pyaDBEzeb&#10;ysuykAAJZDUB6PVl02wfurIeIg83D+j1/Z2ex7e0haIxTDLO6qKzcOcikBaxfq6MuI0ESIAESOAc&#10;BHQatS8YfWxz+5M7ejAHDE7qiPqCMMn3rWled0UtwsJgJtU5TuMmEiABEjg/AcwoXTWr+v1L6+Gr&#10;DFsAXta9fcr1W3yvIRanXj8/tizdM343mCytEItFAiRAArlDAEb07uHA41vbj/WOCCd1uJlOrTbf&#10;uaqpsbIY5jHq9NxpTJaUBLKIAG4d8Hi5dq4dg/+ndvXoVBrcYd485ijS6m5f3gArAG8uWdRaFyoK&#10;xfqFCHE/CZAACaSBAN5F69SaA+3OJ7Z2DY7InyaF9SsSj181xfqB5Y0Wk4FO6mmgziRJoIAI4JYS&#10;V6uuu6I2Eolv2NeH4DC4z2w8MoDvNtyypAG3IBzAX04QoFjPiWZiIUmABPKKAJzUYfR69WDf07t7&#10;IlEJD1HY0OEPc9vi2vfOr0HERqj2vKowK0MCJJAJAvCAgSi/cXEd7OsvHxiA8zre5r24f9Cg1d6w&#10;qE4lh93PRLGY5yUSoFi/RGA8nARIgAQujwC0OJzUn9rRtfnYMGaRikjqcFL/0FWNS6baMJeU4Rou&#10;DzDPJgESeJcA5Dic1G9dWh8Ix3DPgXEddoENe/sMOu1759tj1OvvosreJYr17G0blowESCD/CMCs&#10;1eMIPLG1/UjPCKxciMsAJ/XJVeY7V05qqi6h60v+tThrRAIZJ4DvbcJG8MHljZFofNspJ/S6RqX+&#10;w65ug159zWx7TP4uZ8bLyAKkIkCxnooO95EACZDARBGQndQ1moPtrse3dgyOhIWTOt5NL5tc/oGr&#10;JlmL6aQ+UaSZDgmQwFgCeF9XpNN+ZFUTvrO2p80FS4FGUv3u7W4sLJ9RhRAxlOtjkWXTOsV6NrUG&#10;y0ICJJCnBPAaGs/CTYf6f78dTuryZ8DjcdmX9JaFtesW0kk9T1ud1SKBbCIAvY6PIn10VVMoEj/c&#10;45GnykgSvsKGhcVTbXytl01tNbYsjLM+lgjXSYAESGBiCcCGFYrEntza8dhbXZg5qtWq8VwsLtLe&#10;fXXzzUvqtRr5kTmxOTI1EiABEjibAAzoJSbd3Wuap9uL8VoPM90jMek3WzoOtDnhoXf28dySJQTY&#10;NlnSECwGCZBAfhLAI7DPFfjvV069engQPup4OsJJvclm/sz1U5dNt8XisLBTqedn07NWJJCFBDCF&#10;3WrW37dmMqbKhKNxjUYdjMQf3dx+uNNFvZ6F7SWKRLGetU3DgpEACeQ2AXi54OF3uNP9kxdPHun2&#10;wkldJcnTSeGkfv+6KWI6KXV6brcxS08COUggEpcqSovuXdPSWGGS7esatT8U++Wm9hM9Hur17GxP&#10;ivXsbBeWigRIILcJwEldrVLDSf1nG1uHvGHM4pJN6JJ0y6Kau1a3WMycTprb7cvSk0BOE4A/nt1i&#10;uu/alhpLEbzyoNddgegjm9raB33U61nYshTrWdgoLBIJkEBuE4C7i+yk/lbHE291wZSecFKXTEXa&#10;u65pWr+4XpeY15XbNWTpSYAEcpwA9Hq9zXzf6hZbCWwHkl6rHh6JPPL66W6HX4/QjvxlEwG2Rza1&#10;BstCAiSQ+wRglxr0BH/+ausrhwZhr4KTOhxDG6zGT1835arplXAYpZN67jcya0AC+UAANvVme8m9&#10;q5vLTTrMPYVe73EFH3nt9IAnQL2eVQ1MsZ5VzcHCkAAJ5DAB4aR+tMvz4xdPHezynImkHo0vbC7/&#10;9LqpU2pKGRwth1uXRSeBfCSAm9K0urK7Vzebi7TQ6wjj2D4cgH3dMRKSP53EX3YQYEtkRzuwFCRA&#10;AjlOQDipbz408N+vnhrwhISTelwl3XCFHRO5rPKL5niOV5HFJwESyEMCuDXNbrR8bFVTkV4OIwsr&#10;w6l+/5I2I3cAACAASURBVKOb2jyBsA4WCP6ygADFehY0AotAAiSQ4wTgpB6Oxn6/rfOxtzqDcFLX&#10;yNGLjQbNXSsn3ba0Qa9jJPUcb2AWnwTymgD0+oIW65+tnATvF+h12BqO9Hh/tal9JBSDI19eVz03&#10;KkexnhvtxFKSAAlkLQE83oY9oV+8dvrlgwOwr4tI6nVW4/3XTVk+swrGdTqpZ23bsWAkQAKCAPT6&#10;0qm2D11Zj5sY4lbBvr6/0/3Ym23BCPV65vuILvNFYAlIgARIIDcJwOKE0C4ITvy/Wzq6nUHZSV0l&#10;R1JfMMny4eWNlRYjXV9ys2FZahIoRALRWHzlrGpEXn/y7W7UHze0naddBm3HnauadAg+y8+3Za5T&#10;UKxnjj1zJgESyGUCCSd11dZjg0++3eULxfFgEx8jXTev+ubFdUa9lko9l5uXZSeBgiMAWwO+qXzt&#10;XHs4Kj29qwe3ONzWtp50wJf9g8sbNRrq9Yx1CYr1jKFnxiRAArlLQKfWhKLRF/b0vnRgQCV/qVSN&#10;jwKaDZrbl9SvmFmFZx5CNOZu7VhyEiCB/8/eeUC5cZ1nG71uwS62N2BJLilShaTYxCKSKpasYimy&#10;rV5IO0qcuBwn8XHs4/PHNU5cEsfxOZFT7KNqSZYsy5KLilVYJFIkRZGi2Lnk9r7YxQJYdGD+92Ko&#10;FTt3l8AAGLxjao0ymHu/57vlnTvfvbcwCQi9Lkkfm1+DSTh/3N2PhWih1zce8JiMOky/Qfg6h9ez&#10;UjAo1rOCnYmSAAnkMQEEqQ/7ws9s7Xq/cwydGTowhL7Ul1nuWdXUUlsSlwfY89g+Zp0ESKBwCQg5&#10;rpVuWFSHXZNefX8Qk00NBi1GJbAyzM1L6jE2Qb2ufOGgWFeeOVMkARLIVwIIUoc6P9Lne+rtrp6R&#10;ELox9GtQ6pc1lNyxsqmKQer56ljmmwRI4CMCkOMYhLhlUUM0mtxwYBgNHdq9l/YMmkz66+fXYtI8&#10;nxt+BEuRVxTrimBmIiRAAvlPAL2XTqfdemjwue09gXACHRieF2skzccuqbp5MYPU89/BtIAESOBD&#10;AphOiubuk8saMRix5cgIgmGwQO3v3+vDrklXX1rNML8POSn0/xTrCoFmMiRAAnlNANEuCOJ8cUfP&#10;y3v6tNLxIHWrUXfbkvqVF1XCNPZeee1fZp4ESOAUAtDr2CPijhVN0XgSy8JAr2Ns4vkdvRaTHo0e&#10;J9CfgiujbynWM4qXFycBElADAb1e649ofrtj4PBQ3IB11FNB6rUO810rmuY2lGK9Mz4UVoObaQMJ&#10;kMDJBPDwEAtb3bPKHY0f29Plg17HJ89s7cb4+pIWJ/X6ybQy+I6bImUQLi9NAiSgAgII1mzr9z+x&#10;dejQYAyrvsAiPBe+uKH489fNglJHd0WlrgIv0wQSIIEzEoA6t1v0961xz6svwhA7Bisw8fTJLZ27&#10;20bQNp7xJ/ww7QQIOu1IeUESIAGVEMAQOnqm7Yc9P/9za/doWA5SR7jL1fMq/+qamZxOqhI30wwS&#10;IIFzEkCjV2o1PbC6eVa1XdbrkVjyibc693eNGQ1i/IJHpglQrGeaMK9PAiSQlwQg0xOJ5B939jyy&#10;uX08nMCYOsbQodfvWl7/6RVNZqOeQep56VdmmgRIYOoEsCJtWZF53Vq3q8KGLU4xhycYSTy6sf1w&#10;r8+go5KcOtAp/oKIpwiMp5MACRQAAaykPhaMPr6x7fe7+nUasQhMNCFVFJv++urmtfNqNBqJO28X&#10;QCmgiSRAAh8RgF6vKrGuX9tcU2qOJSTo9bFQ/NENHe2D45jJ89F5fJUBAhTrGYDKS5IACeQzAQRi&#10;tg8F/vvVo9uPiQUQMJ0USr3ZoVu3ovpiVxniNbnIcD67l3knARKYJgG0fnXl1s+ubXYWGbFnM543&#10;DgUiz+3yDgcw1j7Na/JnkyFAupOhxHNIgAQKggCC1PFI991Wz89fbW33BKHUJUnCGNKauZX3ragu&#10;s2rjcc4mLYiSQCNJgATOSABT6l1VRevXuh1WAyIDjTqtN6J9cmvfgDeEB5Jn/Ak/vHACJHvhDHkF&#10;EiABNRBAkHoymXxpV88jmzr82PNIr0NXpNfrPr2sHks0WkwGsQUSDxIgARIobALQ6y21JQ+sdtvM&#10;eqHX9drOkdAjG9o8/gieRBY2m0xZT7GeKbK8LgmQQB4RwJiQLxR7bEPbCzv7sPGH2AIpkXQWmT53&#10;TfO1l9VotBrGvuSRN5lVEiCBjBKAXp/XWLputdtiEoMaZr3u2GDw4Q3HvOMx6vVMkKdYzwRVXpME&#10;SCCfCCBIvWMo8PNXWhGkjgF1EaQeT15UW/T562fNa3SIldQ5pJ5P/mReSYAEMk4ADeOlLse9K5qw&#10;RhY2m8DfI/3jj21sC4TiaEQznnyBJUCxXmAOp7kkQAInEECQOsbU3z3qeejVo+2ekLw/HzqhKy9y&#10;PnjNrBqHBa9POJ0vSYAESIAEjhNA87holvPWBU5JEkGC0Ov7e/xPbO4IRxKIKiSmNBKgWE8jTF6K&#10;BEggnwigO8H80Zd39z66EUHqcVNqJXXMl/r00oY7V7rsZq6knk/eZF5JgASUJ4DRjEtqjTde4sDA&#10;h6zXd3V4n3q7Q947Sfn8qDVFg1oNo10kQAIkcA4CcpD6b7d1bW0dhUAXQerxpLPYeNfypsvcZVhR&#10;mNNJz0GPX5EACZCATCCRxKPICqut+LntPdiVAs8ntx0dtRr1n17RqNchQoZBhGkoKRTraYDIS5AA&#10;CeQXAQSpdw0Hn367/ciAWJ8RmY/Ek7Nr7HevdNU7bQx9yS9vMrckQAJZJAAxjmDBqy+rCccSL77X&#10;h9YVjerGg8NGg+4vljWkRtyp1y/UPxTrF0qQvycBEsgjAgikRPTL7raRX2/tHglE0alg3Afj6Ctn&#10;Oz+5tKHYaqRSzyNvMqskQAK5QACtKP5dv6AWzydf3jOAafpQ6q/tHURs4U1LoNfFtzwuhADF+oXQ&#10;429JgATyiUBqJXXp1b39f9zVF09ImA6FhV6wUfanFjWsvaQKkTDYny+f7GFeSYAESCA3CECOQ5Tf&#10;vKgeev2N/UNCr+t1L+0ZNJn018+vTYr5QbmR0fzMBcV6fvqNuSYBEpgiAaz+izXFnt/e/fYRjxyk&#10;jkH0MpvxjuWNC2eUx5Op5QymeE2eTgIkQAIkIBPAAo46nfa2ZQ3Q628d8mA0BK3u73f2QbhffWlN&#10;gptVXEBBoVi/AHj8KQmQQJ4QwBhPjyeINQoO949PBKnPqrLdtcrVVGFn6EueuJHZJAESyGkCmE5q&#10;0Ok+vbwxHE282+aFXtdqtM/v6EWru2peFVvaaTuPYn3a6PhDEiCBPCCAJ7PoPPa0j/56a9ew/6Mg&#10;9StmlX3qiqZSG4PU88CJzCIJkEC+EMA6WmaD/u4r3dHEsT2dPhFtKEnPbOvGi6WzK6jXp+dHrrM+&#10;PW78FQmQQB4QEBtzSJrX9vT/8s220fGY6DaSEj77xOW19612F1sM7DnywIvMIgmQQF4RgDrHPhX3&#10;r3bPrStCSAzaYcQZPrW1CzP78ZAzr0zJlcySWq54gvkgARJILwEMqAcjiV9t7vjNtm5odLGSeiJZ&#10;YjV89ir3jZfXI7aSK6mnFzivRgIkQAIyAahzLK61bm3z7Jrjej0aSz6+ueODdi/1+jQKCcX6NKDx&#10;JyRAArlOAP1B32jo/15vffuwB6+x1i9WUm+usP3tdbMWNmM6KXfqyHUPMn8kQAJ5TQB63WE3P7DG&#10;7a6wYaAE4yOhKPR6+8FuH/X6VD1LsT5VYjyfBEggpwkgygW7k+7t8D70ypGDfQF5JXU8ir1iZtnf&#10;XDfLxemkOe09Zo4ESEA9BDAsUlliWX9Vc73DiphDDJsEIolHN7UdHfBTr0/JzRTrU8LFk0mABHKa&#10;AIbQkb/XP+j/xZttIwhS14sgdY1Wc0sqSL0Eex5xJfWcdiAzRwIkoCoCaHJry6zr17qrSsyyXh8d&#10;jz/yZlvn0DhGVVRlaiaNIalM0uW1SYAEFCSAVcJC0cQzb3c+u607lhBB6viLWaTrV7tuXFSv0zNI&#10;XUFnMCkSIAESSBGARm+qtK9b6y63m2JJyajXDvmjD29o6/eGqNcnWUYo1icJiqeRAAnkNAE8VB3w&#10;hn/x+tENB4bxGqv7Iki9yWn9/HUzF89yMkg9p53HzJEACaiaAPT6zOridavdJWY9nnaiie4dDT/8&#10;ZtuQL4yVAFRtenqMI6P0cORVSIAEskVADlLf3zX20KutB3r8IkhdI5T6khkOTCd1VRahn8hW3pgu&#10;CZAACZAACKAdntNQ8sBqt9UkohOxkG77cPDRjW3e8YjYOonHOQlQrJ8TD78kARLIbQJinReNdsP+&#10;/v994xj2PEIHgIVesLb6JxbUPLCm2YE9jxikntseZO5IgAQKhAD0+iUux32rXGLLC0nodWwp/ejG&#10;dn8obkhNNyoQDtMwk2J9GtD4ExIggZwggPGYcCzxmy2dz2ztEVtvpILUbWb9A1e6bl5Sb9Dr4hIG&#10;2XmQAAmQAAnkBAHo9YUzyu9Z0YjWG3odD0L39/if2NwejCbEHnY8zkLAcJbP+TEJkAAJ5DSBVJB6&#10;6Om3O/f1+DFCg2ZeBKmXW+9Z1TSjpjguVoHhQQIkQAIkkFsEoNeXtlRgeOXJrV0YToFe390xZn67&#10;454rXWaDnnvVndFbFOtnxMIPSYAEcpcA4l4Meu3hXh92J+0fixxfST2RvNztuGN5Y3mxWCAsd3PP&#10;nJEACZBAYRPAjP+VcytDscTzO3p1Gi3a8G1HRzHmcseKJjwR5ZZ1p5cOivXTmfATEiCB3CUgQtS1&#10;mrcODD3/bi8WakT7jiB1fHL9/KobF9bjLZV67jqPOSMBEiABDWYVaTCCfs2lNXgc+of3+jH4Ar2+&#10;+ZAHI+u3XdGAmUjU66cUE4r1U4DwLQmQQO4SQFBjKKF5db9/Z88Icok1vyDNiyyG25c1LJnllDuA&#10;3M09c0YCJEACJJAigACYpFb6+MK6RCL50vuDsl5/fT9eaG5Z0oDxF044OrGkUKyfSIOvSYAEcpcA&#10;lgsYC0Z/talzT3cM22pMBKnfvappJoPUc9dvzBkJkAAJnIEA5DgmG2HHumhcem3fIDacxr9XPxjE&#10;+PoNl9dBylOvT1CjWJ9AwRckQAK5SwDiHMsFPPVWx+5On8WoQyMeSQWp335Fg7PYwtCX3PUcc0YC&#10;JEACZyGAcBcEvdy6tD4ST2xCGIxeh+elf9zdbzToPja/JoHhdS4UkEJHsX6WEsSPSYAEcoYAWnPI&#10;8We3du7qGJOVOoIer7us6qbL6xHpyJXUc8ZRzAgJkAAJTI0A9Dq2nP7UFY3RWPKdo6No0rGm+O92&#10;9mIC0tpLqrmul0yTYn1qpYpnkwAJKEwgFbwovbijZ+uREbTjGGfBv9sW119zaTXWfOE6Xwq7g8mR&#10;AAmQQHoJQK8j9OXOla5oQnqv3Sv0uiQ9t70H4+srL6rkg1PQ5qZI6S1yvBoJkEA6CSAwHcPqr+zu&#10;ex0RjQbRXqHhXj3TdtUllXhCyhUD0sma1yIBEiCBLBHAsIvVpL93levShhIsEYOdqfHJM+907zw2&#10;gi01spSpHEqWCHLIGcwKCZDAKQQwwrJx38Cfdg2kHo1qMO6yusWxvNmMMXXGMp7Cim9JgARIIH8J&#10;QJ0XWY33rXZfVFskdqTWauPYOGlzx572Uep1ivX8LdjMOQmonAAa6O1HPM9v70UkDP5huGX5rLJb&#10;ltSJhWA460jlzqd5JEACBUcAmyU57KYH1ribK23RRFKn04Ziycc3dxzoHitwvU6xXnCVgQaTQF4Q&#10;QNP8QYf3qa2didSeR1Dq85tKb1/eZDLoGf2SFx5kJkmABEhgqgSg153F5vVrmxvKrLEE5p5q/ZHE&#10;oxvbW/v8hazXKdanWpB4PgmQQMYJoFE+0ud7fFN7JCYGV/BIdHaN/Z4rXTaLAfuVZjx5JkACJEAC&#10;JJAlAvGkVOOwfvaq5ppSM/S6Uaf1BuOPbGzvHBo3iqViCvEoULML0dW0mQTyhACUeo8n+NjGdl8k&#10;gWEVzChtKLc+sNrtsBkxyp4nRjCbJEACJEAC0ySABXnrnbbPrHGX2Y2xpIRd8Ib9kYc3tPWOhgpT&#10;r1OsT7Mk8WckQAKZIICJpEO+MJT6kD+KARWoc2eRCGGsclgx3JKJFHlNEiABEiCBXCOAYRpXddH6&#10;1e4Six4dAQZxer3hRza0DfrCBajXKdZzrXwyPyRQuAQw/d8XikKptw0H0TSjgS4y69evdbsq7Vxq&#10;t3CLBS0nARIoSAJo9uc0lKxf47aZhV436XUdnuAjbx7zBMLYR6mgkBSWtQXlWhpLAvlFAEo9HEtg&#10;oa5DfQFsioHYdLNRd99qV0ttCZV6frmSuSUBEiCBtBBA4z+v0XHfKpfcKUCvHx0SQZJjwZhBh3XB&#10;CuWgWC8UT9NOEshlAtj5CI3yM1s6d3WMiUZZ0iBa/a7ljZe5yqjUc9lxzBsJkAAJZJQAuoAFzWV3&#10;r2zS68VOSdDrB3sDT2xqD0aT6CYymnTuXJxiPXd8wZyQQIESwLrpiEZ/cUfP1iMjUOrY7UiSpNuW&#10;1C1rqYgnsP0RDxIgARIggcIlgI5g6Sznncsb8AAWHQR2s97b43/pQDAcT2KgpxC4UKwXgpdpIwnk&#10;LgG0tDqN9pVdva/vG0ITjIxind2Pz69ec3F1XOKU0tx1HHNGAiRAAsoQwGgO+oUVc6puW1qHfTaE&#10;Xtfr9g/EntvaHY0nCkGvU6wrU9KYCgmQwJkJ6LW6TfsH/7i7Xw5AxOZHV82rvOHyuqQYXj/zT/gp&#10;CZAACZBAQRFAb5CQkmvnVd+6qA4zmlJ6XbuldeS373Thner1OsV6QZV2GksCuUUAS77saB3+7Y4e&#10;rUaLIXYo9eWzym5d0oCWl0o9t1zF3JAACZBAVgmgU8AgzrXzq29YUI2Bdsh3hE1uPDj8+3e78bno&#10;QtR7UKyr17e0jARymwCU+t4O79NburCAOqYJYZvS+U2lt69wIRgGIyW5nXfmjgRIgARIQGkC6BnQ&#10;N+DR67WXVMk7bxgNulf2DL7yXh+kuor1OsW60kWN6ZEACYAAlHprv//xze3hWBJzhqKJZEuN/Z5V&#10;LjvW06VSZxEhARIgARI4EwH0DxDltyyuW9xgiSSS0OjYI+kPu/tff78fgz5qHV6nWD9TWeBnJEAC&#10;mSQApd7tCT66oX0slMDaW7GE1FBmfWA1dpY2cZvSTILntUmABEgg7wmIIHWd9prZliuaSxE8CYGO&#10;EZ8XdvZu2jdg0KpT1qrTqrwviTSABNRLwKDTDY6FodQH/VGjXih1Z5Fx3Vp3lcMaS3KhRvU6npaR&#10;AAmQQJoIYIapQa+9fUXjkhkOhFCK9da12ue29245NITBoDQlkkOXUaFJOUSXWSEBEjiZAMY/fMHY&#10;YxvaOj1BE3a4SEolVv1n1rqbKuzc/OhkVHxHAiRAAiRwVgLoPixGwz1Xui9tFOPr0OsIofz11q7t&#10;h4fVp9cp1s9aDvgFCZBAeglAqYdjiSff6jg8MC5mkSYls1GHfaRn1ZZQqacXNa9GAiRAAqonAL1u&#10;MxnuW+OaV1cEvY4uJp6QntratbttRGV6nWJd9YWZBpJAThDAaozYhe7ZLZ27OrxYbwvLbiHo8K7l&#10;jZe5y6jUc8JDzAQJkAAJ5BsB6PVSq/H+Ne5ZVTYRD6PTRmLJJzZ37u/yqkmvU6znW8FkfkkgDwlg&#10;AhDW23pxR8+WIyNQ6mL5LUm6bUndspYKKPg8NIhZJgESIAESyAkCWJagvMiy/qrmJqc1mpCwaEEw&#10;mnh0Y8eRPp9q9DrFek4UNWaCBFRMAEpdp9G+sqv3tX2DWBMXlmIi6U0LatZeXB2XxMYWPEiABEiA&#10;BEhg2gSwR1JVqXX92uZahxmPaqHXx8LxRza0tw8E1KHXKdanXTb4QxIggUkR0Gt1mw4M/mlXP9aB&#10;wZR9RBZee3HV9QtrMaLOFdUnRZAnkQAJkAAJnJMANHq90/aZNe6KYjPGg4w6rScQe3hDG5YJxkLs&#10;5/xpHnyZ9wbkAWNmkQQKmABGNXa0en67vQfbWGCIHUp9+cyyWxbX4w0iYQoYDE0nARIgARJIJwHo&#10;dVdV0bo1LofViFh2LA084Is8/GZbvzeEoaJ0pqT4tfI794rjYoIkQAJTIAClvrdj9OktnYgplJX6&#10;ZY2lt690IRgGu1pM4UI8lQRIgARIgATORwB6vaW2ZN0at9gMW+h1XfdoCHp9xB82iCe7+XpQrOer&#10;55hvEshxAmglW/t8j2/uDMfEilrRRHJ2tf3e1S67SY/VcHM888weCZAACZBAPhKAXp/bUHr/lS6L&#10;USwQbNLr2oeDj25sHwvG8levU6znY1Fknkkg1wkgRrDbM/7Ypo6xUBxzfbBNaUOZ9YG1bofNFKdS&#10;z3XvMX8kQAIkkMcEoNexKPC9q5oM+pReN+gO9gUe39geCMcxcpSPhlGs56PXmGcSyGkCGL0Y8oUf&#10;29Ax6IsiahDPIp1FxnVr3Zitjzn7OZ11Zo4ESIAESCD/CUCvL5rpvGtFI9Y1wLNcLBn8QbcPW/KF&#10;Yol81OuGaXskHo+//PLLmCV200034SJ9fX3PP/98LBa79dZb3W63fFlMIHvppZcOHz48d+7c6667&#10;TswvO/uh1Yjvxf8UOVJJibTOnau050XY+GGyihk7YQWMTRk+8UFmX6RsTVmrnGOFRSnC4q+MOrNG&#10;nnh1Ob1UwgqVYxh7vAwr69oPIacce1JBRjvoC0Wf2NTe4QnK25QWWwzr17hdlUVoPS+wun1UekVR&#10;VoyxXJZSSX6UgxMdn9nXKVNPgpzR9CZMFAVZlC+FDuFQue4omm6Kbqo8iwwodci2IjXxQknIclpy&#10;okqZi9RktkoSPs5WpIxDUcjHC5GyyX4EWVlbU5UmxVhZyFKqJKcYp7JwppqLuVLL51TE4slntnXj&#10;gS70+s42r1nfeeeqJrPBkBSbf0ztQI2RExNV56zJTu2akzpbq52mWIcK/81vfgMh7nQ6Idaj0eh3&#10;v/vdW265RafTfec733nooYesVitygBNeffXVz33ucz/60Y8sFsuaNWtOyVYikcBvgRsvItFIOBxW&#10;btll7KcYiyYTyUgofEquMvpWi5CAWAx7wihqrDBJEsaGIwnsQaNYHAJW/4gixXg4HJp6vZi+HwA5&#10;ERdFC5A1Ci7kndQkk8lEOBLWi5o15YZgmgYjHDwajSdiSpcoQE7Eo5GoTnfcuTBYr9WMJzRPvNV9&#10;oC+AlhHjGUad5tNLqpuc5kAgiBMuVB6IahtJleSw6BqUOuRqi8ZZacgaDSpsJBoW83GVKlDgCrem&#10;qq2CDTLKRqptxP8rCxmjbnFRoiJhnVavVIESxqLaouNT1lhRA0W3e0K1VcLkrPa2CbTJSkqLFFCU&#10;qGgYLZXY/k0JwkgD1Vb0tsJY5RJNVdsEtFSqt1VOv4n+Fb2tqLb62Fl7W6DHnNIlM0sCQeeLu4cQ&#10;EoNeaUvriN6gu21RjU4r8ju1XiTV2ybikDSKQo4b9NNfPS0YDO7evfvFF1/8wQ9+0NHR8U//9E+P&#10;PfYYCsyDDz741a9+dc6cOXj9la985e677168ePEzzzzT1dWFt6eU2p6engMHDuj1+sHBQau1yGw2&#10;K9gjiZt9s8kYjkRPyVWG30pGoxG9fjQaE9VLwcNiNkWiMYXXy9PqdGajQXnIZrMJKicWjysq6TQa&#10;s8UcCUeVLMZoj4wG1CFdJIISpdwBG61mE+4S0C3JqaJU4+XbvaYOn8mgF/0FGsrldbHmksiHp6Qh&#10;e9mqtiajEahxp52FahvD5lGKhg9h2MVk1KeqrXJtFPCaTQZMCIvHE2koKJO+BJoIs9mI6qNktUXu&#10;UGkNBlRbdEDKQUa6MDYeQ+uoaInKVrU1GDFcoIlmpdoq3tumqm0WeluT2YReANEWSpZk1BnR20ai&#10;55U0onZpNftGbLsGQEhUtlhSM6c0vKQ2hndodiZ/4GSDQQ/RH47ElKy00FHTHFmHbTabDfdwMqaR&#10;kZGysjLZYCjR8fFx+fXw8LD8Of4ePHjwdCJ1dXW1tbX4/J13tlXVNpY7nYr1SWg7MLowNNhb1+A6&#10;PWOZ+wTQRz3D6BXKnZWKGSvMkTS9PR1V1fVGk/G8hTtd5gNyOBQcHfXU1jUqligyD8iD/T02m72o&#10;xKEkZOiMvp6OmvpGvahZU2oEpo9cq9X5faMYYKioqlXSWEDu7+kqKS2z2e1wrvxI8Hfbetp9w0Kp&#10;a/BIQ/rk0vo18yoRsz59807+ZaraRoaG+mrrXHKKJ3+fqXcwdmR4EKmXKVxtEWHY2+msqDabLYrV&#10;IJgZHB8fGxuprW9SskTpdPrhwX40UCWOcgXTxZyK+EBvd3Udqq1yk7hQovxj3mAwUF3boKCxYohq&#10;oK+nuMQhV9tMVZiTr4tEMfQ6OJCF3tY76kkm4uUV1UpChvW93R2V1XUmk0nJaosn2KOeIVFtFRvO&#10;T/W2QwO9Fou1uLRMSciwsbe7s6auAfe85+1t0VkskTTlO3tf/WAQi8PgBu7QmNnd2HDz4jo4a/K0&#10;RG/r90LVVFbVSZJyt7sGHCfXqam9w00KKiF+g6CXQCAg/xgE5RgY+XMMwONFKBSCuJdPOPEvfi5f&#10;AX9xMfwvqVRrKacoklewgYbtwsoUNCWNFcyFnIKxKXsnXzZP9NbUXx9PER0EICuVKLIpQ5atxU73&#10;ih06TVLYCmt1OsVG6ZCgeKYu/lOu+gBpCq8wFf+hFcB/L+/qe/0AlLoo31io8RMLa9deXI2gK5G7&#10;NB2iCKeaHZFmqh6l6cLnucyHJUppyMhWqtYKyIrVoOOQs1CikLIoV0qWZCQoSaJNFi5WsC+Qk5PT&#10;VazXk4sThhblaqtkiQJdcShIGMYKyCmb8UJJyKk0ATllr1Idn1yWjkNWKtHjkEW9VbTaCsISZkCl&#10;movJ9bbI3y2LG/C0Y8PBIeh1g1b7571DFpPh4wtrU8FKkxpREu2EXJRFg4xcKHSgwk5fyECFezye&#10;BilP8QAAIABJREFUsbExn8+HAXIMoh85cmTfvn0IXXK5XJhU6vV6Fy5ciLB1jLtv3LjxsssuU8gs&#10;JkMCJKAsATR8m/YP/uG9PrxA74htSq+ZV3n9wlqMPCjYayhrM1MjARIgARLIEwJ40gu9/skrGla0&#10;ONFDoaPCnRz6rNc/GMD4UtrGkzJGY/piHSr8tddeg2R/+OGHi4uLEY/+s5/9DGHrX/rSlzCI/pOf&#10;/ARxLwhYR0gMgtrnzZt31VVXZcwKXpgESCBrBLD50fZWz3PbejBihzYP7eCKWeW3LKnHEISST2Oz&#10;Zj8TJgESIAESyHkC0Ovore5Y0bh0hiOl14VI/927vW/tH0QYeo5nf/phMJ9KHRPmrV69+sorr5Tv&#10;Tzo7OzHWfvnllyNgC4vDILQdM2kmzuQLEiAB1RBA0MveDu/TWzoRr4/Nj9ACLmgqvX1FE2aYYkaL&#10;asykISRAAiRAAvlOAL2S2aC/a6U7Gm/b3TkmL1n27PZuzEO+YnYFFhfOWQPTeTMx8SQB00m//OUv&#10;Q6nLZlOp56z7mTESuBACmEja2ud/fHNHOJbEE8ZoPNlSbb9ntctmolK/EK78LQmQAAmQQEYIQK/b&#10;zfp7V7vm1RdjdAkxMFiO/ektXe8d9WDcPSNJpuOiGckZomJKS0vTkT1egwRIIEcJYEx9KCA9ubXX&#10;F4phTD2WkBrKrevWuEutpjjH1HPUacwWCZAACRQ6AfRQJVbTA2vcs6vtGGOCXsffJ97u3N/lNV7A&#10;TM6MYs2IWM9ojnlxEiCBrBMw6LRD3tALe/wjIRH9EktKFUXGdWvdVQ5rXNn1m7OOghkgARIgARLI&#10;LwLop8rs5gfWul0VNqxdhl4sHE0+srH9cJ8vN8fXKdbzq4AxtySQfQJY8sUfij2xub1rJGzSY5lq&#10;qcSsxyhFU4U9l2P+sg+OOSABEiABEsgNAtDrVSXW9Wub6xwW9FzQ675Q4pEN7W0DgRzU6xTruVFq&#10;mAsSyBMCWOMlFEv8anPngd6AyaAT83WMuntWNc2uK6FSzxMfMpskQAIkQALYyjRZV279zNrmymIz&#10;ng8b9dqR8djDG9q6PcFc0+sU6yyvJEACkyUApR5PJJ95u3NXhxfz6BGajlH2u5Y3Lmgup1KfLESe&#10;RwIkQAIkkBsE0HM1Vdr/8qpmp82Ip8TQ6wO+6C/fONY3Esqp+HWK9dwoL8wFCeQ8ASxJi+1IX9je&#10;s7V1RFbqyWTy1sV1y1pyesWrnOfKDJIACZAACWSNAPS6u7po/Vo3VomBXkdsZ683/PCbbYO+cO7o&#10;dYr1rJUPJkwCeUQAG7zpNNpX3ut9Y/+QEWPqGk1c0ix3mZbPLOZ66nnkR2aVBEiABEjgFALQ6y11&#10;JetWu6wmHfYMMel1HZ7gYxvbRscjWE3hlJOz8pZiPSvYmSgJ5BkBg063+cDgn3YPoOVC04WFrq6Z&#10;V7H2olIodW59lGe+ZHZJgARIgAROJgC9fomr7N5VTRiNQr+GGVmH+8cf29juC8UR7XnyuVl4R7Ge&#10;BehMkgTyiwCm2mxv9Ty3vRdDDGi1sJHE8lllty5twEZIGkr1/PIlc0sCJEACJHAmAtDrl89w3r2i&#10;ESvDiLUTDLp9Pf4nN7ePRxNYi/1Mv1DuM4p15VgzJRLIRwJQ6ns7vE9v7cRCV9ilGEp9fmPp7Stc&#10;IhiGSj0fPco8kwAJkAAJnIkA9DpmYd2xtB5hn+jgoNd3dYz9+u32SDzLep1i/Uzu4mckQAIpAlDq&#10;R/p8j2/uwIYR8jZvc2rs2KjZJibikBEJkAAJkAAJqIoAhqVWzau+bXEdYjxlvb7tqPc3W7qg47MY&#10;vk6xrqpCRmNIII0EMBG+2zP+2KaOsVAMjwWxzVtjufX+Ne5SmwlT5tOYEC9FAiRAAiRAArlAAH1b&#10;QkpedWn1TQtr48njev2tw57n3+lGbEy29LohF9AwDyRAArlGABNJh3zhRzd0DPoimBofS0gVRab1&#10;V7mx5Rs2ksi13DI/JEACJEACJJAWAhhQT2ql6xfWRuOJl/YMYNwKYZ9vHhgymXRXzynOSvQ6R9bT&#10;4llehARURQCT3zEF/vHN7Z2eIJQ6lrIqsejXrXY3OO1U6qryNI0hARIgARI4jQD0OobYb1pcf828&#10;KgTAQKBDr7+2d+jVPQNasbSC0gfFutLEmR4J5DgBxKaHYokn32o/2BvA8lXyIlb3rGqaXV+CNivH&#10;M8/skQAJkAAJkMCFE0AEDFYq/otl9asucmK1Ygh0iPQ3Dvp3dER0WqUDQSnWL9yhvAIJqIcA2qZ4&#10;Ivns1q5d7WPyNqXQ7ncsb1jQXE6lrh430xISIAESIIHzEUDIOvYY+fQVjUtnlmElNOh1g1738t6R&#10;LQeHFF58nWL9fL7i9yRQMASwkizapt9t79ly2CMrdbz95NL65XMqqdQLphTQUBIgARIggeMEUguu&#10;6+9e5Vrc7BB6Hb1kQnp5z4A/HE/tEKgQKIp1hUAzGRLIcQLiGZ9G98ruvjf2DyL6BQ/5sILVTQtq&#10;1syrwosczzyzRwIkQAIkQAKZIAC9bjEKvX5ZQ0k4lowlJatRb9BjIXblgmG4GkwmPMtrkkD+EcDD&#10;vjf29r+0qx8vkPtYPHnNxZXXLaxFa6Rgi5R/3JhjEiABEiABdROAXrebDfevbS5/t9Prj3x8cRPk&#10;Oz5UzGqKdcVQMyESyF0C2PzoncPDz+/oxTM+/MPDvuUzy25Z2oDHfIiEyd18M2ckQAIkQAIkkHkC&#10;kObFFuPN852hYLCqqkjhB84Mg8m8h5kCCeQ2ASj1vZ3eZ7Z2oTHSarVQ6vMbS+9Y6RKLNlKp57bv&#10;mDsSIAESIAFlCCAeNIEl2DUS/ip8UKwrDJzJkUBuEYBSb+3zPb6pA6F4WPgFC1TNrrHfu9plNSv6&#10;jC+3oDA3JEACJEACJJAzBCjWc8YVzAgJKE4AG7N1e4KPbewYC8X0Om00kWwotz6wxl1qMyWSig8d&#10;KG4+EyQBEiABEiCB3CdAsZ77PmIOSSAjBDCRdMgXenRD+4A/gvH1WEKqLDatX+uuKrUqHI2XEfN4&#10;URIgARIgARJQBQGKdVW4kUaQwBQJIOLFF4o+vqm9wxNEbDrG0Uus+nVr3I0Vdi6pPkWWPJ0ESIAE&#10;SIAEMkiAYj2DcHlpEshNAlDq4Vjiyc0dB/vGsflRMilhYfX7V7laakuo1HPTZcwVCZAACZBAwRKg&#10;WC9Y19PwAiWA1RihyJ/d2rWrY0zeplSn0965vPFSdxmVeoGWCZpNAiRAAiSQwwQo1nPYOcwaCaSb&#10;ANZQlzTS79/t2XLYI5S6RoPFGW9dXLd8tpNKPd2weT0SIAESIAESSAMBivU0QOQlSCAvCGg1Gp1G&#10;+8quvtf2DiLuBXmGQL9xYc3Vl1THuZ56XriQmSQBEiABEig8AhTrhedzWlyoBLD8y8b9g3/a1Y8X&#10;YIDNj66ZV3n9glqMr1OrF2qhoN0kQAIkQAK5ToBiPdc9xPyRQFoIYHHG7UeGn9/RI2k1CIaBUl8+&#10;s/yWpQ0IYec2pWkhzIuQAAmQAAmQQCYIUKxngiqvSQK5RQBK/YMO79PvdMWTEpaCgVKf31hyx8om&#10;LNpIpZ5brmJuSIAESIAESOBkAhTrJ/PgOxJQHQEo9SO9vic2d4SjSSj1aDw5u8Z+z2q3zaRPMPxF&#10;de6mQSRAAiRAAiojQLGuMofSHBI4iYBRp+vxBB/b1D4Wiul1YtHGhnLr/avdDpuJk0pPIsU3JEAC&#10;JEACJJCTBCjWc9ItzBQJpIMAlPqQL/zoxvYhfxTj67FksqLYhG1Kq0ut8WQyHSnwGiRAAiRAAiRA&#10;ApklQLGeWb68Oglki4BBpx0LRR/f1N4+HIRSTySlErNh3Wp3U6Udqj1buWK6JEACJEACJEACUyJA&#10;sT4lXDyZBPKDAGLTQ9HEk5s7D/YFsPkRYtPx974rXS11Jdz8KD9cyFySAAmQAAmQQIoAxToLAgmo&#10;jQBWY4Qif3Zr564Or6zUod3vWtF0mbuMSl1tzqY9JEACJEACaidAsa52D9O+AiOANdQlSfr9uz1v&#10;Hx6BUhfLvUiaTy6tW9ZSTqVeYGWB5pIACZAACaiBAMW6GrxIG0hAJqDVaPQa7Z/39L22d9BkELUb&#10;4ekfv6xq9bxqrv3CQkICJEACJEAC+UiAYj0fvcY8k8CZCRj0ug37B37/Xr9Bp4Nwx5Lq18ytvHFR&#10;vSRG28/8E35KAiRAAiRAAiSQywQo1nPZO8wbCUyBgMGg3X7Y89sdvfgNgmGwTekVs8puXdqg1Wqp&#10;1KfAkaeSAAmQAAmQQC4RoFjPJW8wLyQwXQJQ6ns7vE+/04klGjGdFEp9fmPpHStcRoMuSak+Xar8&#10;HQmQAAmQAAlknYAh6zlgBkiABC6QAJZU398feOGD4XA0iW1KEf0yu6bontUuq1kP7X6BF+fPSYAE&#10;SIAESIAEskiAI+tZhM+kSeBCCSDcxWTQDgUSz+/yjQWjQqknko3l1vtXuxw2E5X6hfLl70mABEiA&#10;BEgg2wQ4sp5tDzB9EpgWASymDmkejiYOd4/+dnv/WFRj1Gmx9ktlkemBNe5qh5ULNU6LK39EAiRA&#10;AiRAArlFgGI9t/zB3JDAeQkg6AXHSCCyr2NsW6unfTiEqHQodYyjl5gND6x2N1XaqdTPi5EnkAAJ&#10;kAAJkEBeEKBYzws3MZMkIBZ4wYKM8USyc2j83WMju9rHhnwRqHajXosZpbGEZDHq7r3SNbu+hEqd&#10;xYUESIAESIAEVEOAYl01rqQhqiUALY5l04OR+N5e77YjIwf7/OORBIbSj297lEjC8upS0y2LGua7&#10;yqjUVVsOaBgJkAAJkEBBEqBYL0i30+h8ICC2I9VhCrjk8Uf2dHi3tY50eUIJEfGiMxt0eIH1GS0G&#10;3dy6kktqjbOqzK6Gcir1fHAs80gCJEACJEACUyBAsT4FWDyVBJQhIE8ehfLuGPRvbx3d1T7qGY8h&#10;VB0zSvUaEZseT0hlVsMlrtJlM53NNcWh8bFQMJgaYVcmg0yFBEiABEiABEhAIQIU6wqBZjIkMBkC&#10;csRLIBQ/0ud754jnYF8gFE0Y9FoMpWNrIyzLiBPqHJZFM8rwr7LUooV2lzTQ7tz4aDJ4eQ4JkAAJ&#10;kAAJ5B0BivW8cxkzrEICYvKoVpfUSENj4Z3HRvGvZzQsaU6KeLGa9Bc3lF7R4pxdV2K3GJIYXxcb&#10;HkkIaFchEZpEAiRAAiRAAiSQIkCxzoJAAtkkIEe8RGOJw4NiKH1v15g3FEfEC9Z40XwY8eIsMi1y&#10;OxbPLKuvsBv1ungyydj0bPqMaZMACZAACZCAggQo1hWEzaRI4AQCcsQLth3d3+XDculHB8YxYdSk&#10;F5NHRcRLPIkIdZfTurSl/LImR3mxGdqdMv0EfnxJAiRAAiRAAgVBgGK9INxMI3OHgLxcOoJY+kZD&#10;7x0b2dnm7R8LI3sYModMx+fRhFRk1s93OZbNcrbUFlvNH0W85I4VzAkJkAAJkAAJkIAyBCjWleHM&#10;VEhAI0e8hKPxQwP+7UeG9/X4fccjXkTQOXY1QpB6dYn5crfj8hnl9U4r1m3kUDrLDQmQAAmQAAkU&#10;OAGK9QIvADRfCQKIQccxGojs7RjbdtTTNhTCRqTyULoc8YLXLTX2ZTPLL24qLSsyY20XTB5Nci1G&#10;JZzDNEiABEiABEggpwlQrOe0e5i5vCYgR7wkksnOofGdx0Z2tXsHfVGodkwexeaj8nLppVbD4gbH&#10;shZnc1WRxaTHh5w8mtdOZ+ZJgARIgARIIL0EKNbTy5NXIwFBACPpOp02GInv7RU7jx7s9Y9HEkad&#10;0OhYbVGW47UOy+LmsoUzymocVpzMiBcWHRIgARIgARIggdMJUKyfzoSfkMA0CWC1RYNOo9eLiJfd&#10;7aPbW0e6RkIYLP8w4kXCei8Wo25uXcmylvJ5DSUlNhNmlCJYPYGdjXiQAAmQAAmQAAmQwGkEKNZP&#10;Q8IPSGDqBOSIl2gy2eNNbOns2t3l9wSiCFXH8ov4B70OOe6wGa5owhov5e4qu9HAiJepU+YvSIAE&#10;SIAESKDwCFCsF57PaXFaCcjLpQfC8UM9o+8cGTnUFwjHkga99vhy6YkkTqhDxMvMsstnlFWWWDH6&#10;Hpe4q1FafcCLkQAJkAAJkIB6CVCsq9e3tCyTBMRQulaXlKRBX3jnUSyXPtrvjSCgRY54wQtEvNhM&#10;+ksaHVe0lLfUltgt8nLpyUxmitcmARIgARIgARJQGwGKdbV5lPZkmoC8XHo0ljg4MLa91bO3y+dN&#10;LZcuIl40iHjRYPmX8iLTombHYiyXXmGDfMc6jFzjJdN+4fVJgARIgARIQJUEKNZV6VYalRECcsSL&#10;Lxj9oHNsR6vn6GAwGj9puXSDXldbqlt5Ud18V1l5sRmZgHCnTM+IM3hREiABEiABEigMAhTrheFn&#10;WnkBBD5cLl3qGw29dwwRL97+sTCuhyFzLMWI5VyiCanIol/gciyZWW5PjsxwV2q0eizFeAFp8qck&#10;QAIkQAIkQAIkIAhQrLMckMBZCcgRL6Fo/FC/b/sRz94enz+cwBovkOmp5dKx06hUXWq+3O24fGZ5&#10;fblNq5E6O0cxlK7X6856UX5BAiRAAiRAAiRAApMmQLE+aVQ8sZAIQJFrNWK59A86vduPjhwbCmLt&#10;RXnyqCRpEP1i0utm19iXziq/uNFRVmSCakdguoRhdi6YXkjlhLaSAAmQAAmQQKYJUKxnmjCvn08E&#10;5IgXRLB0DgXfPebZ3e4d9EW1Wgyla/UGsVx6PCGVWA2LGxzLWpzN1UUWI5dLzyf/Mq8kQAIkQAIk&#10;kHcEKNbzzmXMcEYIyJNHg5H43l7vtiMjB/v845GEUadFVHoq4kUEoNc6rIubHQuay2vLLBh553Lp&#10;GfEEL0oCJEACJEACJHACAYr1E2DwZeERwBZFep2ILx/2hfd0eHccHen0hDCCLke8yMulW4y6efUl&#10;2Hl0bkNpic0oYXxdkvBV4dGixSRAAiRAAiRAAkoToFhXmjjTyxECCG5BYHosnjw24H+3dWR3p9cT&#10;iOETsVy67njES5nNeJmrFIHprkq7ycCIlxxxHbNBAiRAAiRAAgVEgGK9gJxNU2UCcsSLPxQ71ON7&#10;54jncP94OJYw6LVmRLxg8ijWctFq68usi2eULZzhqCyx4lcJiculs/iQAAmQAAmQAAlkgQDFehag&#10;M8msEBCTR7U6LNcy5Au/3+bddnSkZzQsaSSjTgeZLke82Ez6eQ2ly2aWX9RQarcYsLgLl0vPirOY&#10;KAmQAAmQAAmQgEyAYp0lQf0E5OXSo7HEgYGxbUc8+7p9Y6F4arl0hKwfj3ipKDItmuFY1FxeX2FD&#10;wDrWYeTOo+ovGbSQBEiABEiABHKeAMV6zruIGZwugdTkUY1Wo/MFox90ju1o9RwdxHIvYon04xEv&#10;cexepHVXWLEO46VNWC7drNFImF1KmT5d5PwdCZAACZAACZBAmglQrKcZKC+XCwR0WqzxAq2u6RsJ&#10;7Wgdfq99bGAsjLeGlExHcEs0IRWZ9QvcZctmOWfVFllNBrGGelKsz8iDBEiABEiABEiABHKHAMV6&#10;7viCObkgAtDmCHfRQaNLGn8kfmw4trur9+hw1Hc84kUsl44tjXBUl5oXNZddPqOsttyGYBhodA6l&#10;XxB6/pgESIAESIAESCBjBCjWM4aWF1aEAKaNYvEWHNDcw/4wdh492OM7NjQ+OBaNYbl0nbzGi5SK&#10;ftHOqbUvnVl+cZPDYTdBtacC07lcuiJ+YiIkQAIkQAIkQALTIlDoYl2ESvDIQwJizih0ulYTisZ7&#10;vOGjA4GDPf7O4aA3FMPyi/Ja6Sb98cmjpVbD4oaSpS3OmdVFZiOXS89DfzPLJEACJEACJFCoBApX&#10;rEPoabEnTlKSV92GwsNa2tyVMscrguwsBJ37QrEeT/Bgr+9of6DXGwlFExDu0OhYyAUmIAAdUel6&#10;rabGISJeFjaX1zgs0PdxLpee4w5m9kiABEiABEiABE4mUKBiHYHNwUjsd9t7Wvv8TW1HZ9UUN1bY&#10;KkutdiwUotNSuJ9cSLL8Tl4fHVockeUD3nDH0Pj+7rH24eCwH/sXSfJGpCbsZ5QKSYccx/ZG1aWW&#10;KltyfrPz0uaqYqtYLh3B6viXZUuYPAmQAAmQAAmQAAlMkUCBinVI8l3HhjYe8GAP+X4/9sfxWk16&#10;Z5Gpqdw6s8be4LRXOSxWDNIK4S5EHmXeFMtVGk6XF0cHeQS6tI0E2vrH9/f6ekZCmDAqBtERBqMT&#10;/3CCmB6q1cBfbqd1Vk3RnPoSeDDo7bfbbTaLgZNH0+AMXoIESIAESIAESCBLBApUrIO2HvESIhRG&#10;gw0sEbmeSEj93nDPaGhL6wi2sYRwd1faEOJcX26rcpjNWPMPuhADtBoK9wwWVbgDXgFqTP30jUc7&#10;hoNHev2H+vxD/mgolkgt9qKRB9ExWI45o1jLpcRqcFeWtKQ0urPYhEUYsRoMhtD9kiae1CQ5mJ5B&#10;d/HSJEACJEACJEACGSdQoGIdK4dg5b6hsdDOox5/VAMhiAFarBwihLtWLPDX5w13j4Q2H/JgNe7y&#10;InNzlW1mVVF9hbWiOCXc9dokItwp3NNUPkUoC7hrNZFYot8Xbh8IHOj1tQ0GvcEYVDsUObwib2OE&#10;twh0weuaUsusGvucuuLmKnux3YTwJdxuwSPyODp+kaas8TIkQAIkQAIkQAIkkE0CBSrWIc0RAHPj&#10;guqLK2Km4upjgwFEQncMh0YCsXAsAYek9qIXwj0al3pHQ52e4KYDw3aLvqLIPKu6CIPu9U57ebHR&#10;YkQ4hhajvBTuUy3FKXEu4lhAbzyS6B0JHh3wH+j24+FGIJLAt3KUC/7iRgoSHJ/YzfoZZbbZNcWz&#10;64rrnDa8BXyEreOIYhSdBwmQAAmQAAmQAAmojkCBinX4EfER0Hlmg7ahwu6uLsJoejiaGPKFu4bG&#10;sUo3hnVHg9FQVGhEDPpi4BYvojEJw+2Y2oi4GZtZX1lkdlfa3VV2/HUUGa1GA8aGKdzPXUeECkfw&#10;kV6LMXPveARruRzq9R8dDOA2CWEteLAB2vIgOkR4JJHE444yu1FEudQVuyuLyotNWHsR91pQ8Bhl&#10;T7nx3AnyWxIgARIgARIgARLIYwKFK9Zlp8myLxEXoc1mk84F8V1dtCKRhEwf8Ia6hoPHBgJQ595g&#10;HIsD6nQnCfeukVDbcNBwaNhi0tWUWFwVtubqIlelrdRmtCByWkPh/lHFkCPRcTMjL4t+uNd/uC/Q&#10;MTyOQXRobihyRLpAo8sSHDId0waqii0X1RdhoZ6mSnuxmO17/AkGJ4x+hJWvSIAESIAESIAE1E6g&#10;0MX6if6FcI/jv9ScROjvGdXFM2uKr5xXFYzE+0dDXZ5ga3+g2xMaDSJUJonpqQjCwGRHTE7FiDsE&#10;fevguOHgsNWkq3NAuNubq+1YDrLEmhLu4qoFFyojBtERjJ56KOEPx7qGx7G3KHYvwrLoeIgB4Y4Z&#10;AvgSo+l4HBFHHItW47AYGpy2uQ0lM6rttWVWOcoID0AEvQTnip5YWvmaBEiABEiABEigIAhQrJ/Z&#10;zSnhfjwM2mrWt9SWtNSVrLlYCoRjA6Nh7JR5pN/f6w2PIngjkYRghyrFwDCuFYlJRwaCh/rHDfu1&#10;CJWpL7M0VYhVZerKxYi7GZtqahADgiiOM6ergk9To+SIdNFG44lhf+hIj/f9trHBoH84EEGskZgt&#10;qhM3OYJwSoUjxKiqxDyjyn5RfQkmA5QVI85FfIv5ogx0UUF5oAkkQAIkQAIkQAIXQiBtYv3QoUM9&#10;PT2Y6jdjxozm5uaJPB07dgxfzZs3z+VyTXyYXy8gHGMYFk8dRRZjaZ1pdn3JVZdWYxNNCPeOoUDr&#10;wHifNwThjv1QIdwhRo2p1UjC0eShPixsEjDohrCqTF251VVhbaktNUsxCHejAUvK6DBmLFaiyf8D&#10;tysirl+rCYTjiCA63OdHrAsihQJhMWEX9ycYRNcbjs8WhcUA4nJYZ9cWza4rwfqYRRaDPMQuTyfN&#10;fx60gARIgARIgARIgATSQCA9Yh0a/ac//WlTU1NZ6pgQ6++///5PfvKTG2644etf//q3vvWtiy66&#10;6GxZ1omICD0ObRJxJUocYiERHRQmFiTRTyk9IdslMXJcVmR2FlvmNTkguL3jsUFvuH0wcHRwHOu1&#10;j4xHRTQNJqfCIjGXVROMJg/2+g/0+P/8wVCRSVfrMM+sjcyoLsJem44iE8aSU1fFYpAZMx+XThkL&#10;e+GvKZl8tpNhGvQ5DkSqjAQi3Z7gwR7/Mdy6jIXF8iypQBesl4MTAAzc8MpZbHY5rdi3aEZVEXae&#10;kh9HiCgXeU10MfX0bKlN4XMUp9QIvihSklIlCvnDfGQAQVFGcVZs8ivukmAtbpWUrD4wFsnCo8LU&#10;9JWo8/oYfDF3BH+RrGCt1AEzcSA9hSELziANxMpCFsaiMirYIMNS4VOki/9TNF0tohRFiUpBVqpA&#10;iYoDUxU3VvRcqRZD6RKVnFZve4HuEJB12NxaUrZEiVynKGM3l7T1tudFIVLEkBge3SuYKHIlEKMc&#10;K94BpRQN2igkrWxvm2qkUpCV7ID0YofO8xaC856QTCa/+tWvfu1rX6uqqjrxZAj0K6+88tprr/3l&#10;L38ZDoe/8IUvnPgtXo+NjfX19QF2a2tricNpLypKS35OSeVsb6EQY9GwyWI72wmT/BweEz0bDux4&#10;L0mj/siAN9I+HOr2xYNJc1QyCMZCucqnQJGLCBAceF9uN9aUmt0V1voyo90QM2ticqL4VpwyyRxM&#10;5jRJEw0HjWYLStpkTj/HObBDmAKNLmnDGnOfXzo6iNUtQ55ADFkWI+hC1chminsWo1Zj0oSrbMnZ&#10;1bZGpxV6HRUbzyoQ6JJOA0/IMZKPRsN6nUFvMKa2SDrhu4y+lDSRcNBssaKpzmg6J14crXMiHksm&#10;40aTJUM8T0xu4jXSjUZCIIyOUMl0U9U2YjID8kReMv4CScViUfw1GM2KliiU5HDIaDKhH84j3iHN&#10;AAAgAElEQVS4kR8mADMTOGJRtI1KGosSFYuFcQNoMKLaKnhgcdhIGG2j8tU2kYibzApXW000Es5K&#10;tY1Hw8YL7m2nVCxQkuOxKMqwUVRbRQ/R25rS0NtOPtMwNolaG4+KtlHBA+mi+ohbbKNJyeYCCgMd&#10;UKojQBYUOk7oba1KGovAg/SMrEO5YUj9+9//PrrtdevWzZ8/XybX3d3tdrvxuqGhYfv27afjhMpH&#10;pyCEKTYHTSSSCGpOq0A9PcUTP0FaOJDoiR9O7/VHl8AsSZuhvMgwr8Ge0Oiikskf1XWPxXtGY1iv&#10;3R/GREqEymgRup2SuxpvKIZh+H09foxSm7SxYkO8oVRf7zBieiVCZcS4fGrc+sMwnOnl7vivhLWp&#10;2ZrTuAryIcZuMRlUknzBWI8n2DYc7fRJ40lTXMIYp4hySQ2ii0AXDKvjE6yD3uIsaSjVVVqi1Y5y&#10;I4KJxAo5ED3xaWRgqj8R9zpalCn5wcZUfz3981GBk4njQVPTv8oUf4lqBHNhbeopzhR/PO3TgRYV&#10;GB5VthsUxRjVFsYqeaSMhaFQV8rbC/eKJ1MKHmiPUyVKWWMFZFTbZCIdbfKUaGH6jNLVVqzzi8ZS&#10;9IBKl6hsVFtIK4zNpKW3nZpnoS1QbRUvUak2CtVW0cZRMMb/FDcWtRZJg7LSJVnUH2VbRmgYtI34&#10;L66EjJko6nG9Jm1iHSPrGDvfuXPnd7/73aeeespkMiEZ6NF4yiR40mA4Q1py2AzO9Pn8NXVN5c4K&#10;0fcrciBv0UhkoL+7oWlGxhIUQS1ijFWs0Z4YGxd6HWtBHhsQk1NDUbFSeEq444/IQlJj8Eqa0VHN&#10;QZ+2zKOrLTPNqrY3VWBdFEsxFkZJPc5DKUHtn84djSR1d7XV1DZilA7umKTJyJh4xIXxiaSEvV6x&#10;osuBHt+xweSQ3xSL41EBogIk+REUMiYvi15uN82otmHfoplVxRWl5mQs7BkermtwKdlq4VlNf2+X&#10;zWYvdpSjF56ksRd+GtrJ7s5j9Y1uvc6oZBjM2JgnEg5V1zQoVn3ACo9oerraHGUVdrtyD8RS1TY8&#10;MNBT39CM1xfuskleASVqeKgf6Tkra5SEjOwBcmV1rdlsnXy1naRRZzsNYMfHA96R4YamZiWNxeDc&#10;4ECP0WQuK3MqmC42Vov1dXfWNrjwaPtsTNL+OUrUmHd0POivq2tS0FjRKff2dJY6yhWutrFopL8v&#10;o73tGVwEyCOewUQyUVlZqyRkZKW782h1baPJZFay2obDQc/gQH1Ts2KJwlJAHujrNlutDoeS1Vbc&#10;/XV3tkFaYEhfyd7WNzYSDgWrahrE/YlSB/TzGQT0NFJHNTDiOZPZjFmk8BwKSiAQsFgsbrcbYesI&#10;Vf/ggw+am5vPcWVcATUKB+TOOU5L41dos1IDG7hLUmKIDpIX4R+VJZaFM8r7+gd9wei4ZGvt92Nv&#10;1N7RcDC13Lg84g4FDApDY+F+b+jdoyMWo85hM9aXW2fVFDU5bRhxt1oMYsVIsdBkSrlPEgq8IgbW&#10;Maf1/I8vkBOMlON8rLGISbRYbxEavcsTwnMApIuvRIAasoDQmtTAKm4lGpwW7O2KYHR5wUqcIN9X&#10;QMHDnLh4M9k7hEkadI7TkBYKEpJEiVKyRqXSxLNIhMljvR+F7NUipAimys+mlKo+gI/yARORNjys&#10;mHNT1VaUJSSrZNBCKkUR2axkGyWXcPlZjcKQU0Uq9bRTwRIFyCJduFbJjgDTacRTBKWH6ESKqVZK&#10;SWNFtUV7IaerbLWVCzD+nqPdTvtXqQIFcaFoiTpebUVZRjlWtm1ESdaIXh6Gpx3m2S4ol2RUXIVL&#10;cuoxHBJFs6xsb5uqPynIColVkNcltekR6+Pj4z/84Q8dDseBAwcefPBBqPbvfe97N99887333vvN&#10;b37z4MGDfr8fn5/N2YXwOeoOHnaiDukkTLTRlBWZZleVL2gugxr2haIdg8H2wXFsEoSpmdiPSSxx&#10;qEeojM6oF4pvJBAd8kd2tnmxiHup1YglZbAWZGOFvdphwbKSGHIX9QQ15sKqpxhEF6OlGGeSxLLo&#10;Q1hX3o8JowO+SBAbQolJSRoss4hE0NQj0AU3DAh0mVtR1FJTjO1FK8ssNmwFldpbFJmBSIZb0TEU&#10;gnNpIwmQAAmQAAmQAAlkiEB6xHpxcfE//MM/DA8Pf/azny0vLx8ZGcHM0ZaWFqfT+dBDD+FtXV0d&#10;ht4zZEPeXVboXQnbAInxDYNBW1FsqSq1LmlxQrh7x6MdQ+MQ7u1D4wP+SDAixkwhi2XhjlFsCPdB&#10;f2T7UQh3fanNMKNSbJuKwWxcAZ9A4uOmGmMXk1fukNNYggF/U8uiR7CgDVatOdIfwKat2CsUSeM7&#10;rNmCOwHkBMPkeF1ebJpZbZ9TV4J7BofdZDTqcK+AWxHuLZp3RZEZJgESIAESIAESyHEC6RHrMBIa&#10;HYdsbTQa/eIXvwiljrfQ8ThynEIWs3d8xD01Dg3hXlVqqSmzLm2piMTiWLgdiyFCtSMKBQJ9PIIB&#10;aw3UMzb+1OpFqMxwIDowFtnSOgqZjlmtLqfNXWXHkoiVpRZ8gsmpIgZEzIcQg9wnHhjuxph3KtBF&#10;g/1Ze0cCWBP9cL+/eyQkp4LfyhodF8A6I7iAWCe+zDq3vmRWTTEWjLdDs6fG4PHQLYZVGnmQAAmQ&#10;AAmQAAmQAAlkgEDaxPqJeatJHSd+wteTIQBNLEJljgt3HaJcasuti2aWY+fPEX8Uwl1MTh0c94xH&#10;sdMQBHdqARYxKI6fDPuifd7ItmOjCB932o3YNrW5yo5/WAkeG6lCmiNuLzWIjjVbdLEEZrtG24YC&#10;h3r8RwfGh3yRcFzsw5oavz8+iB5NDas7rAbcAECjN4t7ADM2F0WgC5annAh0mYxdPIcESIAESIAE&#10;SIAESGB6BDIi1qeXFf7qRAInCnejASvDWOudtiWznBDuQ2ORnpEgRDaiZSDcMRYuq3AElAvhnpT6&#10;xyLdo+F3WkegrSuLTZiW2lxtb660h2NSrzfUNjRyuC+A346FxDqSItBFJwJdoL/xFsPoFpO+ptg8&#10;u6Zodn0x1qIpsZtwDj7HEn0MdDnRR3xNAiRAAiRAAiRAApkmQLGeacJpuP4pwh0R6k2V9mUtFeEY&#10;hHu4yyOEe+dw0BOIYiboKcIdS81gu6ItR8SqMsUmbSCGdWjEsr4IdIG2xz+Ie0hwJFFqNdSXWTCI&#10;PqOmqK7cZjOJ8Xh8g+9iqcH+NFjCS5AACZAACZAACZAACUyFAMX6VGjlwLlQ1YhCkVcVNRl1UO2u&#10;qqKVcyRIcCHch8db+wMYVh/2R0Kx43EvGDVHxjFqPhIS676LFV1SW6hiA1GI9Ypik7vCNreh1FVp&#10;w8qSGMVPBbokcb6cSg4YzSyQAAmQAAmQAAmQQIESoFjPY8efKNzNJh1Uu7u6aNW8qkAoPuQPY6z9&#10;aH+gZzQ05ItipUVszIRZoxDo+BWmnzY6LS01RVjRBYPo2CoVkTAIdBHTSRXfDyyPHcCskwAJkAAJ&#10;kAAJkECGCVCsZxiwUpdPCffjq7LYLIZma/GM6uI186p8odiwL4IlZTA5tdcTKC8pmtdQgt2LqrBG&#10;+2nLoiuVWaZDAiRAAiRAAiRAAiQwKQIU65PClF8nYfBcjJ+njiKLscRqmllTfNXFyaNtbQ31DTar&#10;RezoxkH0/HIqc0sCJEACJEACJFCQBCjWVe72j4S7JJkNmH2qSU0nPXXldZVToHkkQAIkQAIkQAIk&#10;kJ8ExNRDHgVCAKPtFOkF4muaSQIkQAIkQAIkoA4CFOvq8COtIAESIAESIAESIAESUCEBinUVOpUm&#10;kQAJkAAJkAAJkAAJqIMAxbo6/EgrSIAESIAESIAESIAEVEiAYl2FTqVJJEACJEACJEACJEAC6iBA&#10;sa4OP9IKEiABEiABEiABEiABFRKgWFehU2kSCZAACZAACZAACZCAOghQrKvDj7SCBEiABEiABEiA&#10;BEhAhQQo1lXoVJpEAiRAAiRAAiRAAiSgDgIU6+rwI60gARIgARIgARIgARJQIQGKdRU6lSaRAAmQ&#10;AAmQAAmQAAmogwDFujr8SCtIgARIgARIgARIgARUSIBiXYVOpUkkQAIkQAIkQAIkQALqIECxrg4/&#10;0goSIAESIAESIAESIAEVEqBYV6FTaRIJkAAJkAAJkAAJkIA6CFCsq8OPtIIESIAESIAESIAESECF&#10;BCjWVehUmkQCJEACJEACJEACJKAOAhTr6vAjrSABEiABEiABEiABElAhAYp1FTqVJpEACZAACZAA&#10;CZAACaiDAMW6OvxIK0iABEiABEiABEiABFRIgGJdhU6lSSRAAiRAAiRAAiRAAuogQLGuDj/SChIg&#10;ARIgARIgARIgARUSoFhXoVNpEgmQAAmQAAmQAAmQgDoIUKyrw4+0ggRIgARIgARIgARIQIUEKNZV&#10;6FSaRAIkQAIkQAIkQAIkoA4CFOvq8COtIAESIAESIAESIAESUCEBinUVOpUmkQAJkAAJkAAJkAAJ&#10;qIMAxbo6/EgrSIAESIAESIAESIAEVEiAYl2FTqVJJEACJEACJEACJEAC6iBAsa4OP9IKEiABEiAB&#10;EiABEiABFRKgWFehU2kSCZAACZAACZAACZCAOghQrKvDj7SCBEiABEiABEiABEhAhQQo1lXoVJpE&#10;AiRAAiRAAiRAAiSgDgIU6+rwI60gARIgARIgARIgARJQIQGKdRU6lSaRAAmQAAmQAAmQAAmogwDF&#10;ujr8SCtIgARIgARIgARIgARUSIBiXYVOpUkkQAIkQAIkQAIkQALqIECxrg4/0goSIAESIAESIAES&#10;IAEVEqBYV6FTaRIJkAAJkAAJkAAJkIA6CFCsq8OPtIIESIAESIAESIAESECFBCjWVehUmkQCJEAC&#10;JEACJEACJKAOAhTr6vAjrSABEiABEiABEiABElAhAYp1FTqVJpEACZAACZAACZAACaiDAMW6OvxI&#10;K0iABEiABEiABEiABFRIgGJdhU6lSSRAAiRAAiRAAiRAAuogQLGuDj/SChIgARIgARIgARIgARUS&#10;oFhXoVNpEgmQAAmQAAmQAAmQgDoIUKyrw4+0ggRIgARIgARIgARIQIUEKNZV6FSaRAIkQAIkQAIk&#10;QAIkoA4CFOvq8COtIAESIAESIAESIAESUCEBinUVOpUmkQAJkAAJkAAJkAAJqIMAxbo6/EgrSIAE&#10;SIAESIAESIAEVEiAYl2FTqVJJEACJEACJEACJEAC6iBAsa4OP9IKEiABEiABEiABEiABFRKgWFeh&#10;U2kSCZAACZAACZAACZCAOghQrKvDj7SCBEiABEiABEiABEhAhQQo1lXoVJpEAiRAAiRAAiRAAiSg&#10;DgIU6+rwI60gARIgARIgARIgARJQIQGKdRU6lSaRAAmQAAmQAAmQAAmogwDFujr8SCtIgARIgARI&#10;gARIgARUSIBiXYVOpUkkQAIkQAIkQAIkQALqIECxrg4/0goSIAESIAESIAESIAEVEqBYV6FTaRIJ&#10;kAAJkAAJkAAJkIA6CFCsq8OPtIIESIAESIAESIAESECFBCjWVehUmkQCJEACJEACJEACJKAOAhTr&#10;6vAjrSABEiABEiABEiABElAhAYp1FTqVJpEACZAACZAACZAACaiDAMW6OvxIK0iABEiABEiABEiA&#10;BFRIgGJdhU6lSSRAAiRAAiRAAiRAAuogQLGuDj/SChIgARIgARIgARIgARUSoFhXoVNpEgmQAAmQ&#10;AAmQAAmQgDoIUKyrw4+0ggRIgARIgARIgARIQIUEKNZV6FSaRAIkQAIkQAIkQAIkoA4CFOvq8COt&#10;IAESIAESIAESIAESUCEBinUVOpUmkQAJkAAJkAAJkAAJqIMAxbo6/EgrSIAESIAESIAESIAEVEiA&#10;Yl2FTqVJJEACJEACJEACJEAC6iBAsa4OP9IKEiABEiABEiABEiABFRKgWFehU2kSCZAACZAACZAA&#10;CZCAOghQrKvDj7SCBEiABEiABEiABEhAhQQo1lXoVJpEAiRAAiRAAiRAAiSgDgIU6+rwI60gARIg&#10;ARIgARIgARJQIQGKdRU6lSaRAAmQAAmQAAmQAAmogwDFujr8SCtIgARIgARIgARIgARUSMCQLpsG&#10;Bweff/75WCx2yy23NDU1yZeVJOnVV189ePDgxRdffO21104mLa1GO5nT0nHO8YQUTPHUXGcpaa1i&#10;iDUfeVPJRE/irCRk6bi9AJwde5U09gTKSho7UXiR6MTrE/KS+ZdZSjcrkIFYScgfpaVgukj0eLoK&#10;JnpSMVU23QnIWShRylqaRcgTSWcBcrZ6H9ispH+P97YCsJKQJzyrqLEwMT1iPRqNfuc737nmmmsM&#10;BsO3v/3tn//852azGTZBqb/44ot//dd//eMf/9hqta5cufIjQ1OvoOZx4CX+JpNSUkrgv1POydBb&#10;uDcpDqSbyFASZ7ysVqdFqrBYSWNFTiTYC8r4F08hP2Pu0vyhVqsVKcK9CiYKG2TIwrsKliikiwSF&#10;rVJCCw8rdaQgpwqyssYCcqraogopWaI+qrYwXCnGokSJFkqrVbraikIlnKs8ZBRlhY3V6kRrkbJX&#10;uY4ARUiYKaptUtFqK5co4VpFjRW1RvQFSFhYrUwNEmkiQfFP8d5Wdq2ykEWhStmrdLUVFSg7va2o&#10;t8pCFpaKRiqRVK4fgGYWHYHC1UcUp0SaxHpfX5/f7//kJz+Ji77wwgvt7e1z5szB6z//+c/r16+f&#10;P3/+Jz7xiW3btp0u1nt7e/fv36/X64eHhz2eEZOQ+Ao1H8geCnU0Eunr68FrxQ44OxQKIjmr1SbK&#10;moJHJBzq7e1WUuJANsfj8XAo2N3VpaRnkW40EtbrDXoDbkcVhCxJPp+vt7dHecjoBdvb2hQ1VqsN&#10;+HwWi9VgNCqZ7vFq29Pz4XioElVIVNvgOJrqbFTbcE93l1arZMiiNh6LhsMiXWXbKG00GtHpdAaD&#10;wiVKCvj9PT1Kt42JeDyRiHd2dihZfdA2jgf86GqNRpOS6aIgoU1WvrcNh0KQzTabXdmSrEn1tkp3&#10;BChOoWCwuxu9rZKH6G116G6VrbYQcD4/elul20a52na0tytZfXQ6fXpG1kdGRsrKyuTSYTKZxsfH&#10;5ddDQ0Pl5eV4jb+HDh2SPzzxb01NDb5CR/juu+/OmDHD6XQqWaPE/Rjuk5RVzOiKDh8+lEgk586d&#10;i/uzE2lk+rVQkMpaixRHR0cRB7V8+XJlUxZ3wOCpcKLJROKtt9++4oorzGaTksUqK8YiUdyBo9pW&#10;VlYqyTlb1fbAgQOovBiGKIRqi9GT1tZWVNssGKtstUU7gSfDKMnLli1D51UI1Ra9rdvtrqioKIRq&#10;23rkSDQWmzdvXhZKspJ8hZbRjo2N7du3b8UK9LaZVhMnXT8rHRAc+tZbbxVIbyuGME5CPt03CHEJ&#10;BALyr1E+8VZ+bbFYQqEQXuOvzWY7/fIYU5dPxgtEzsjBM6efprJPcAOq10voGFRm1xnNgZkIjioQ&#10;z6L5QKVCsS8Q58KzsLRAnAtj4dwC8axcbQvEWIxa4R+eERnFMyL1H+htC6jaGo0IDSmQkgwz0UaZ&#10;zRb1F+JUfGBh9bZpcWpdXR0G0Y8dO4Yhikgk4nK5jh49ivG2BQsWvPLKK42NjZs3bz73BNPS0tIC&#10;aSgB3G63K3yXnxYvT+8ikDhw7vR+m4+/kp8U5WPOp5FneLZAekHAKSoqkgeQpgEq736C1rhwqi3c&#10;WmjVtnB6W4wSFk4bhd52IsYh79qcaWQY1XYav8rTn6QtCOSNN9547rnnUDHuvPPOxYsX/+3f/u0D&#10;DzyARWB++MMfQsHPmjXrM5/5TOHUmTwtDcw2CZAACZAACZAACZBAThFIm1iHVRgtxhAFjq6url/8&#10;4hff+MY35OfjWM+xcO7jc8q7zAwJkAAJkAAJkAAJkEBeE0inWJ8AgQUxEolEQT2OmbCdL0iABEiA&#10;BEiABEiABEggXQQyItbTlTlehwRIgARIgARIgARIgAQKmYCSa/cWMmfaTgIkQAIkQAIkQAIkQAJT&#10;JkCxPmVk/AEJkAAJkAAJkAAJkAAJKEOAYl0ZzkyFBEiABEiABEiABEiABKZMgGJ9ysj4AxIgARIg&#10;ARIgARIgARJQhgDFujKcmQoJkAAJkAAJkAAJkAAJTJmAasX64ODg2NjYlHmc5Qfvv//+yMjIWb7M&#10;2sewERl77733Ojo6TsnEO++88/bbb5/y4ZTejo+Pv/vuu1P6iZInw+QTPYLctra2FsK+sNhi7PDh&#10;w1ga9dy0AWTXrl04+eGHHw4Gg+c+OZe/7U0dEzmERUeOHMHfiU/kFygP2DX5lA/z7i22f+7u7pYk&#10;6dw5R8lHxT/3OfnybTwex74cp9dcND7Y9xqrAOeRpaFQCIXzvO7LF9eckk94Ck7Zvn07zDzlqwt8&#10;C2JPPfUUurMLvE6mf45mZ8+ePSCAYom0/H7/o48+enrRPSUb4ParX/1K/skpX+XIW/Bvb2+X3Yqe&#10;paenJy1lGCZPhk9WIMAphw4dQtuC9jZdGQC6jPa2qhXrv/zlLzdu3JguN0AKBAKBdF0tXdfB7rAo&#10;HDDz4MGDp1wTn5z+4SnnnPstdMOxY8fOfU62vg2Hw9gQ9+/+7u8mNOtPfvKTm266CQp1kllCFX32&#10;2WcneXJOnYbbsOXLl0OInztXQIT2F3z+9Kc/wZXnPjmXv/3ud7972223Tdx4Y5vkRYsWdXZ2npLn&#10;4eHh3O/sT8nz6W8hW//5n/95olSffoL8CVRCGvuYs6WizOe48YCLT6+5uPfet28fPj99JEKZjE0j&#10;lT/84Q9XXnnlBTab2EMQrfp5y8A0snchP4Ek/fd///ff//73GzZs2LZt23kvBRPQBJ33NPkESMPX&#10;X389x8cUUFD//u///je/+Q3uIf/yL//ywIEDEHwvvfTShK7FfdqLL754usk47bXXXjt9fOH0M7P1&#10;CdqTm2++GXICGYDC/ta3voU8X3hmUABeeeUVnS4XRSZ6kL/5m79BYf7xj3/89a9/PS3qTu5tz3vz&#10;Nm2whmn/Msd/KFch3Cz+9re/xZ3i0qVL165di+oEBYPGtLS09NOf/jQ8hHbn+uuvl4eoP/axj0H4&#10;YvCgvLz8zjvvRCF788030X3OnTvX6XTKu7HmlNWoDF/4whfmzZuHXKF2vfrqq/v374eSW7lypdVq&#10;RWvy3//93zab7e6770ZthKXo9i655BL8CjSKi4tx/ooVK9AG/fGPf4SeQ3VtaWlBS+T1ejGaCQLg&#10;kFP2TmQG/dns2bOHhobQnV922WXwL7r2BQsWwOlwJVpMmHDttdfiE9w9w0zUHwi+pqYmdAn4Cj+E&#10;+IPs0+v1t956K/5OXDn3X6B9wV0KJPjixYvRAaCIggY4wJCLLrpoy5Yt/f39Ho8Hb7ErGcqwxWLB&#10;psK5b9fZcuhwOBoaGjZt2vSJT3wC3fnWrVtRYWEyfIqeAIZfccUVq1atQjlXxzbJsAtegx8rKytR&#10;H9966y2UWxRX3I3A2Lq6ur/4i7+AT1F/z0Ys7z6HySiiKNhoaaurq1FJFy5cCG/iQKuLtjovLEKZ&#10;RN8BGffnP/955syZaFd37NiBsjo6OoqxWLzAAzFoO9TZGTNmoK9BScZfFGm4GN+i6YakQ7MG7//g&#10;Bz+AZrrvvvvw1BS3pmiH8UPcBuBkdGdggsYZBV5JLOg1kOH//M//dLlcct+K8QLUytraWjSt6Gfx&#10;rdxx3HvvvWiNYQKaWQypIJ8YFsFXt9xyCwzH815Ygd+uWbMGnQ7e3n777bNmzUKHhQKA1hudFw50&#10;Z2ji0F+jh0KPhmYc9HBZXLyqqkpJwyfSevrpp5H/r3zlK/gEXczPf/7zb3/728g2ug9ktb6+/vnn&#10;n4cHUZLRUu3duxevUU/hqaKiIrgMjRVusOHxyy+/HIbjCtCL11xzDTopuVdCHf/sZz87kZySL1Am&#10;lyxZgsIGzdDY2AjRCSuQyd/97nfIJNQCnIXXyC2aHTRNaIVQZyEb7Hb7XXfdhRIL4YSLwEfod1Da&#10;UebXrVsHMigqv/71r2E4vIx2DJUC14Ea+dSnPoVWHb9CV4UDtQYXUdhkePPLX/4yDMFgAe4tv/Sl&#10;L0EjoUDic2ghg8GAIo0SjkYJb1GYkXPUcdmhyDnUI4QHSjW6YJiJ2gp7TSYTsEBk4icXX3xxX18f&#10;HA2eUJsot3A0SjhOhiSbRqesKCAlnYG05AKHwocxV8hW9HYoi2hELr30UrSnaCKBGyUJZ0LfoBGU&#10;s3fjjTeibOEGGl786le/CvooZHgL1a5w/s+bHAoHDHn55Zdx+4HWfPfu3WgL/uu//gvxAOjn0FWg&#10;XcCDHrSVqB64fcQtB2jAZDSdKDFQq6hUGLtC44gS+R//8R8oVc888wyaFfQQaDsee+yx8+YhWyeg&#10;+UM9eeGFF5AByPGrrrpK7tTRyaH5Q/sOc+BfdAy4SUPj8rOf/QwO/Z//+R8AgcxF94ADVk+jzmTL&#10;ZKSLmyj4Ds0K+i34Dp9gFAQFe/78+d/85jfRlKBHkd2H0+BoODSLuU1L0jDhjjvuQCHH1dB6oiWF&#10;EkJLik927tyJAv/QQw+BBh5P45lDWlLM7kVQINFvoQNAY4WcoGy3tbVBBf7v//4vaiXq7AcffIBi&#10;IJf87GY1XanLJmNYGnbhmjBtYGAAjRs4oLeDyelKKKPXQSFEZ4HuH10+aiJ0CdQbUoQWwQs0sxjD&#10;Q1sEi2AdlBBaWpRttMzoXNBS/cu//AtaLZRtNFb4i9sVCEGcg9qNizz55JM48//+7/9KSkpwd4rW&#10;O6O2nH5xaG7osM9//vNwE1JHF4PMoNWFwkPXCSn/j//4j8gb7iu+973vQbnCBPQ+EHNoh/Eh2mQ0&#10;UJDgaKDQZ6EF/uIXv4ibT9yc/OhHPwIutNuQPrjr/rd/+ze8ADHwxIDLT3/6U7xFo43PcUEwOT1v&#10;ynyCOoj8yGktW7YMToRP0RDBfdAS6FhhMsyZM2cOtBpkBryJ3H7/+98HLkg0FAP8CsScprQAAAtu&#10;SURBVM/N8OLxxx9H6w16cDq0B6IAgBEeV96tsjlIFyM7f/VXfwXxgDKJeocDdyMQQsgkHI2bK8gJ&#10;NL84E2+ReTzKhrPQveIncN+//uu/4jUKAO6mIDMgbRH5g3sVPN4HBOhyCGKUeTycwd0dBpVwn4O3&#10;OAeVBW5VxoMnpoI2R6YNSyGscVuI+6snnngCLkbbi1YXxQ8EYD6kFDpTPHZAtpF5FG/UxG984xuo&#10;7GCF21HcvuJOG/UChQFlFSUZdz4o7XA6yjbGUgEExQDyA9BwPwP9eWJOJv9azWIddFB68Bc1AaUH&#10;VQvuQYuDm3XIU3QM6A/gCcACZfkFnIFyifoD0Pgco7br16+HM3Dm5JkqeSZaeahqDGygvUCRgqUo&#10;fDAWVkPi4J4Yf1HNYPjq1atxdwtb5K4Rf1HakFVUJGh9FFY0ImhMMQyA21w0pmAin6CkOZNPC/fx&#10;sAjZxq0/DLzuuuvQYcBq9BNwHyoPsOATt9uN9gLngAmsQ7XB6AWsw5glUECsA9fkE836mbjvh+FQ&#10;bzANzRyKJcTrPffc8/GPfxwj0Ggp0Kc++OCDaP5wMwMPZj3DF54BeA2tG9wkD1bdcMMNaCLxoRzQ&#10;LBd41FbU35ytpNOAAN/J5qAOykUUlRfdPzpIPB/DV3J7NY0r5+xPYJFsKYruRCbRTOWLpbh7RFah&#10;byDHIUPxGgcMgbPgRLTAUDNooNDAotmZ8KD8LU6AkoM0x2lomtAmo+lGXca3E0yAAiIASgIyMSua&#10;FboE4hICC8OQuJOEpbhbRmVE0wq5hvyjbmLEFGIFGh3iFblFMYY0R4lFI4wz0QXDKIzFXn311RAx&#10;eEaEARd0XmjN0FNjbBJdMz6HoEF3hrsU1G5cQb5dwYgmxnez+EAJbc5EsYQf4RrkDVmFWv3a176G&#10;GxKIdbTG0OvINp5gAwhaZmg+9ER4XgQVKw8bofXGuCygYXANV0DbVVFRgT4XYh0unkhC4RdwAXQq&#10;MgB/QWRDV+AG6f7770dfiQcF6GsgnJBt+LGmpgauhE+hlCBbURrhfdyioIGCW1Fu8ZgIl0IvjM9x&#10;kwYX49kLzEGnjCEV3OaBAK6PFDG+BsMxBiEXcoVNnkgOlQ4mwx3IM4o0PocWgsmyOSjV8CCGSPB4&#10;B6JRllsYHYNd6HbRN+GBA8aM5OA31Fw4Gj+EDsETBiBCCcGvUMhxcwJH444IP5meo9XQnU9AP/EF&#10;qhNaQJQ8PMj43Oc+J8eWncII9Q0NKH4FmYvyBw/h/g+3RLIChgvR2qKKokadeOXceY08oyLhjgJZ&#10;gi0oBCg0KEPQbSg6aA5k09AOwhbZCmDBa9QiHLg/BiKMAaCZQDsCyYtvgSi7NWeSeGE74gTQNCCO&#10;EKodLYjscTSd6A7RXqBlwaX+3//7f2hlcG8mj1NOmIafo7GYZFo5chryjCfFaPcxxtPc3AxxgEYB&#10;BRjFFR7HXxg+YSC8nCPZvsBswBCUUjzv+qf/387d40QOREEAviMHICchQCQEBNyDgKPuxxZqIQsY&#10;w3jssVUToBn/tLvq/VU/9+7zMx3jw3XBlF69G2HoOPxO/wXChBzRx41zUHL3JUrFlxh0ksEmt+/x&#10;J1MyKFw+CUl5eLjxXhAxlhc79Jlizy3Fpi6PCm3+xKuz6giF7T049SPZwmjVnbMiF/b7+3vy6Onp&#10;SfdRpEca+pvv+vS+aElI8t73Kkxy2prkmAkPpFHM0GYYOlsKUn10JaUdXkrEcF1y3DwFbFYm7Kj6&#10;UDNytbYRceYaHzNXjwINdj+xoR5poGCD1jcCrW/nj+jW9LX42bwKq7NWShgwW3mYLmdQAp1OfXt7&#10;80YFRXFgk8eGy2hZ330cd0SriEtAJ3dZlhD0aLT8iK1dv+GHcTmVbdz2WGpZYpuZzN/mDXLczMlu&#10;PXUv2zWbrbgYlOnZDgnQ+RJfpUOgYFlHfCgr0e0CIcATYKfjjWbBFlmyFWR4Tc/TwbRxBTpARG5c&#10;2ty8LxJ0A4sKq9YAbntPRGNOBa9BMhr/F+8uQx1v57ru0n3gA8bHatL431BfqQz9G5jchUqKjfTk&#10;EJZKljUkO4cLm+Mv1lCJQQLdNfjlrKgXkO6VE402aoa7cuM5E1v8XtMbcX5zc+OtjZQHvh1R0oE9&#10;c85aLxKsgidPdwuBq0Ei1aYoagkoEpqy7p1gnPxcfP7nDGhuIsTSFhbrjRF7EgHIzooWYJk4a2UX&#10;e9xARPJa6Pu36tbBm5eBmTykoW4x6XrGMnPNLdmQA4OgXWfhPgw9wA7IM59ybZeZPze2HrNbVC1J&#10;SDqoW0M0OMXhRbrje0dKyWlb2unIBDroNm5ZcutFCefP1gzMvYONm2lfKf/aUZEv9jxos9lwKA8D&#10;GIz5e21uOZmPnAPFw8OD43qllLfyrKaIVsUbBBFKjEpKVtoKDdlNBll/pnhTqLZGkAgGIQsIOPsl&#10;iHK9ZJtnKEJhbmSbYQS+s7LcZAKX/gmFd/rmLG1qf5iY/peNduafXgk9/fLyos6S5oCYobT8+Pgo&#10;TdnmQQxJTRYww5qfv/juo37ZAkTbEcSGfX19RQuN611o/OHSGH8eX5vZVlIfllUugTVJacemRAJX&#10;T9BbXP7s9QgG7FRmOPlZ8LIXqcq30aIeaTdYt6DOIPzh9vY2Oe3np1/6LP4xL/lYRWgJc10LCZtb&#10;vOjwcsCuFah991LFDhDqk31VT4jUne9axcakdxHFe61jubFlqhGMI95t4363+kYvE0DQKSceqCAR&#10;ZzLC0789oNEZS9OTEfUB+TzlcHd3560mN6aaAIdlmCzz/4/jXfqrR9yeqhTILrOitn3RXYQ7hXYm&#10;2I+NO5d2hTXHR642qjWc4PFcOyUwSMfgixl4JHnKexDniFxAA9mVLvCYQYfAlglEc02OKPVo2bpS&#10;/vWTh60J5OSzzEoi4Bm50spEnZMOLPqlOaj9BAocwCGVal0paeLHZeBgIHT5aZww4CBXRhQ/Bv/k&#10;NNa/wJxhB4dpvHTWCTAH8ElwdlROWD8lTW3z5k4bgEH5gLsg9d31XuTReTainRlCq8E3W2aNET0U&#10;cGay9VPJZywZkCAYLgG47AM4H0bLSC6rzXapB0EUh2Rfkct24whoonU4PK+Qdpd67vrjeBWma8Ah&#10;mdXTvS8WqpxWnLImC0pBbMrKSBjhvP48F3yiPGyDL/kiYEWu8gk7c2vW6sYxqKS0C6SAmD9XDDl0&#10;mDiVdRnRhhAHHfEPZkhw6Ug5tydbk1Vt8rrcWY6NB/lWm5aVjaYqkUEMLVc7QjyhhfRxmXxO1C5o&#10;hZlDpb5IKSmschF7WXjoR6qbNJmmu0SUjErcww6OmVN7/BZS0xa8qaRGU26o8CQo0Hg7ltzCGUxJ&#10;LBC7rlHOiNpriG4mg8Xc6E64VFgxq/oA65Q0a3XtoJ0wOqz2PzCZyXMMlhXCkLJpVITElYLFPQwy&#10;qtJMWyx7GeZZkGUlGXHHWCmpnJArCk/x6IlAOcX9fOfbPJNRWN9ZZgWf9V3P85UqH6D89EGO8mRw&#10;VKCFNaF2vbtk7JTjZRGdHI2ZeJeJ8cbEoFvY0fQYCCh/geXDzmIDUpELFOVtzkxGGuHKLfCKBfYV&#10;xWh00F944Rp3CRmZPD4vZE5O78sLDijWv8TZg2XgeAzImGpk2h7HQ1dEZeAwDBCj9rdQAASN/qIN&#10;bIeBBghhre+oa3AkUMVSBq6KgYr1qzJHJ1MGfsGARoUFvRX8Xl4O/AJbLy0Dh2NAl5Fe9zkYMh1E&#10;rcpNWqQHY7JwysB3DFSsf8dMj5eBMlAGykAZKANloAyUgY0Z2NP/W7cxVX18GSgDZaAMlIEyUAbK&#10;QBlYl4GK9XX57tPKQBkoA2WgDJSBMlAGysBsBirWZ1PVC8tAGSgDZaAMlIEyUAbKwLoMVKyvy3ef&#10;VgbKQBkoA2WgDJSBMlAGZjPwD00P/K73LPp+AAAAAElFTkSuQmCCUEsBAi0AFAAGAAgAAAAhALGC&#10;Z7YKAQAAEwIAABMAAAAAAAAAAAAAAAAAAAAAAFtDb250ZW50X1R5cGVzXS54bWxQSwECLQAUAAYA&#10;CAAAACEAOP0h/9YAAACUAQAACwAAAAAAAAAAAAAAAAA7AQAAX3JlbHMvLnJlbHNQSwECLQAUAAYA&#10;CAAAACEAd5KOtEsFAADSDwAADgAAAAAAAAAAAAAAAAA6AgAAZHJzL2Uyb0RvYy54bWxQSwECLQAU&#10;AAYACAAAACEAqiYOvrwAAAAhAQAAGQAAAAAAAAAAAAAAAACxBwAAZHJzL19yZWxzL2Uyb0RvYy54&#10;bWwucmVsc1BLAQItABQABgAIAAAAIQCQg19t4QAAAAoBAAAPAAAAAAAAAAAAAAAAAKQIAABkcnMv&#10;ZG93bnJldi54bWxQSwECLQAKAAAAAAAAACEAOeRGd2TjAABk4wAAFAAAAAAAAAAAAAAAAACyCQAA&#10;ZHJzL21lZGlhL2ltYWdlMS5wbmdQSwUGAAAAAAYABgB8AQAASO0AAAAA&#10;">
                      <v:group id="Gruppieren 14" o:spid="_x0000_s1049" style="position:absolute;left:952;top:-571;width:35535;height:26091" coordorigin="7819,-571" coordsize="43148,26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4dwMUAAADeAAAADwAAAGRycy9kb3ducmV2LnhtbERPTWvCQBC9C/0PyxR6&#10;000MFY2uIqKlBykYC8XbkB2TYHY2ZNck/vtuoeBtHu9zVpvB1KKj1lWWFcSTCARxbnXFhYLv82E8&#10;B+E8ssbaMil4kIPN+mW0wlTbnk/UZb4QIYRdigpK75tUSpeXZNBNbEMcuKttDfoA20LqFvsQbmo5&#10;jaKZNFhxaCixoV1J+S27GwUfPfbbJ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OHcDFAAAA3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3" o:spid="_x0000_s1050" type="#_x0000_t75" alt="Zeewatertemperatuur Noordzee" style="position:absolute;left:7819;top:697;width:43148;height:2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kPFAAAA3gAAAA8AAABkcnMvZG93bnJldi54bWxEj0FvwjAMhe+T9h8iI+02UhjaoBDQNmmD&#10;Kwz1bDWm7dY4XZKV8u/xAWk3W35+732rzeBa1VOIjWcDk3EGirj0tuHKwPHr43EOKiZki61nMnCh&#10;CJv1/d0Kc+vPvKf+kColJhxzNFCn1OVax7Imh3HsO2K5nXxwmGQNlbYBz2LuWj3NsmftsGFJqLGj&#10;95rKn8OfMzDfbmdu+ll8x9C//RZ96YvixRvzMBpel6ASDelffPveWan/tJgJgODIDHp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rJDxQAAAN4AAAAPAAAAAAAAAAAAAAAA&#10;AJ8CAABkcnMvZG93bnJldi54bWxQSwUGAAAAAAQABAD3AAAAkQMAAAAA&#10;">
                          <v:imagedata r:id="rId17" o:title="Zeewatertemperatuur Noordzee"/>
                          <v:path arrowok="t"/>
                        </v:shape>
                        <v:shape id="_x0000_s1051" type="#_x0000_t202" style="position:absolute;left:13894;top:-571;width:29630;height:2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sMA&#10;AADeAAAADwAAAGRycy9kb3ducmV2LnhtbERP24rCMBB9X/Afwgi+LGvqZe1ajaLCiq+6fsC0Gdti&#10;MylNtPXvzYLg2xzOdZbrzlTiTo0rLSsYDSMQxJnVJecKzn+/Xz8gnEfWWFkmBQ9ysF71PpaYaNvy&#10;ke4nn4sQwi5BBYX3dSKlywoy6Ia2Jg7cxTYGfYBNLnWDbQg3lRxH0UwaLDk0FFjTrqDseroZBZdD&#10;+/k9b9O9P8fH6WyLZZzah1KDfrdZgPDU+bf45T7oMH8yn47g/51w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usMAAADeAAAADwAAAAAAAAAAAAAAAACYAgAAZHJzL2Rv&#10;d25yZXYueG1sUEsFBgAAAAAEAAQA9QAAAIgDAAAAAA==&#10;" stroked="f">
                          <v:textbox>
                            <w:txbxContent>
                              <w:p w14:paraId="725644D4" w14:textId="77777777" w:rsidR="00553C72" w:rsidRPr="000407AE" w:rsidRDefault="00553C72" w:rsidP="00F15845">
                                <w:pPr>
                                  <w:rPr>
                                    <w:rFonts w:asciiTheme="minorHAnsi" w:hAnsiTheme="minorHAnsi" w:cstheme="minorHAnsi"/>
                                    <w:b/>
                                    <w:sz w:val="20"/>
                                  </w:rPr>
                                </w:pPr>
                                <w:r>
                                  <w:rPr>
                                    <w:rFonts w:asciiTheme="minorHAnsi" w:hAnsiTheme="minorHAnsi"/>
                                    <w:b/>
                                    <w:sz w:val="20"/>
                                  </w:rPr>
                                  <w:t>Seawater temperature in the North Sea</w:t>
                                </w:r>
                              </w:p>
                            </w:txbxContent>
                          </v:textbox>
                        </v:shape>
                      </v:group>
                      <v:shape id="Textfeld 6" o:spid="_x0000_s1052" type="#_x0000_t202" style="position:absolute;left:1905;top:23336;width:34673;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178A&#10;AADaAAAADwAAAGRycy9kb3ducmV2LnhtbESPzYrCMBSF9wO+Q7iCuzF1QJFqFJUR3ImtC5eX5tpW&#10;m5vSRK19eiMILg/n5+PMl62pxJ0aV1pWMBpGIIgzq0vOFRzT7e8UhPPIGivLpOBJDpaL3s8cY20f&#10;fKB74nMRRtjFqKDwvo6ldFlBBt3Q1sTBO9vGoA+yyaVu8BHGTSX/omgiDZYcCAXWtCkouyY3E7g2&#10;/b92Ky/TbUbJWo+7y/7UKTXot6sZCE+t/4Y/7Z1WMIH3lX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xHXvwAAANoAAAAPAAAAAAAAAAAAAAAAAJgCAABkcnMvZG93bnJl&#10;di54bWxQSwUGAAAAAAQABAD1AAAAhAMAAAAA&#10;" fillcolor="white [3212]" stroked="f" strokeweight=".5pt">
                        <v:textbox>
                          <w:txbxContent>
                            <w:p w14:paraId="55B53E64" w14:textId="06882F77" w:rsidR="00553C72" w:rsidRPr="009B02A5" w:rsidRDefault="00553C72" w:rsidP="009B02A5">
                              <w:pPr>
                                <w:rPr>
                                  <w:sz w:val="18"/>
                                </w:rPr>
                              </w:pPr>
                              <w:r>
                                <w:rPr>
                                  <w:sz w:val="18"/>
                                </w:rPr>
                                <w:t xml:space="preserve">  Jan    Feb     Mar     Apr    May    Jun    Jul    Aug    Sep    Oct    Nov    Dec</w:t>
                              </w:r>
                            </w:p>
                          </w:txbxContent>
                        </v:textbox>
                      </v:shape>
                      <v:shape id="Textfeld 7" o:spid="_x0000_s1053" type="#_x0000_t202" style="position:absolute;top:1524;width:2387;height:2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3F8IA&#10;AADaAAAADwAAAGRycy9kb3ducmV2LnhtbESP3YrCMBSE74V9h3AW9kY0XQWVahQRZFcQxB/09tCc&#10;bco2J6WJ2r69EQQvh5n5hpktGluKG9W+cKzgu5+AIM6cLjhXcDquexMQPiBrLB2TgpY8LOYfnRmm&#10;2t15T7dDyEWEsE9RgQmhSqX0mSGLvu8q4uj9udpiiLLOpa7xHuG2lIMkGUmLBccFgxWtDGX/h6tV&#10;sJM/pb5uktZcMr85r7fcDrpDpb4+m+UURKAmvMOv9q9WMIb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HcXwgAAANoAAAAPAAAAAAAAAAAAAAAAAJgCAABkcnMvZG93&#10;bnJldi54bWxQSwUGAAAAAAQABAD1AAAAhwMAAAAA&#10;" fillcolor="white [3212]" stroked="f" strokeweight=".5pt">
                        <v:textbox inset="0,,1mm">
                          <w:txbxContent>
                            <w:p w14:paraId="2275B6AD" w14:textId="77777777" w:rsidR="00553C72" w:rsidRPr="009B02A5" w:rsidRDefault="00553C72" w:rsidP="009B02A5">
                              <w:pPr>
                                <w:spacing w:line="276" w:lineRule="auto"/>
                                <w:jc w:val="right"/>
                                <w:rPr>
                                  <w:sz w:val="16"/>
                                  <w:szCs w:val="16"/>
                                </w:rPr>
                              </w:pPr>
                              <w:r>
                                <w:rPr>
                                  <w:sz w:val="16"/>
                                  <w:szCs w:val="16"/>
                                </w:rPr>
                                <w:t>25</w:t>
                              </w:r>
                            </w:p>
                            <w:p w14:paraId="2A123189" w14:textId="77777777" w:rsidR="00553C72" w:rsidRPr="009B02A5" w:rsidRDefault="00553C72" w:rsidP="009B02A5">
                              <w:pPr>
                                <w:spacing w:line="276" w:lineRule="auto"/>
                                <w:jc w:val="right"/>
                                <w:rPr>
                                  <w:sz w:val="16"/>
                                  <w:szCs w:val="16"/>
                                </w:rPr>
                              </w:pPr>
                            </w:p>
                            <w:p w14:paraId="575BDA83" w14:textId="77777777" w:rsidR="00553C72" w:rsidRPr="009B02A5" w:rsidRDefault="00553C72" w:rsidP="009B02A5">
                              <w:pPr>
                                <w:spacing w:line="276" w:lineRule="auto"/>
                                <w:jc w:val="right"/>
                                <w:rPr>
                                  <w:sz w:val="16"/>
                                  <w:szCs w:val="16"/>
                                </w:rPr>
                              </w:pPr>
                            </w:p>
                            <w:p w14:paraId="170326D2" w14:textId="77777777" w:rsidR="00553C72" w:rsidRPr="009B02A5" w:rsidRDefault="00553C72" w:rsidP="009B02A5">
                              <w:pPr>
                                <w:spacing w:line="276" w:lineRule="auto"/>
                                <w:jc w:val="right"/>
                                <w:rPr>
                                  <w:sz w:val="16"/>
                                  <w:szCs w:val="16"/>
                                </w:rPr>
                              </w:pPr>
                              <w:r>
                                <w:rPr>
                                  <w:sz w:val="16"/>
                                  <w:szCs w:val="16"/>
                                </w:rPr>
                                <w:t>20</w:t>
                              </w:r>
                            </w:p>
                            <w:p w14:paraId="46864CBB" w14:textId="77777777" w:rsidR="00553C72" w:rsidRPr="009B02A5" w:rsidRDefault="00553C72" w:rsidP="009B02A5">
                              <w:pPr>
                                <w:spacing w:line="276" w:lineRule="auto"/>
                                <w:jc w:val="right"/>
                                <w:rPr>
                                  <w:sz w:val="16"/>
                                  <w:szCs w:val="16"/>
                                </w:rPr>
                              </w:pPr>
                            </w:p>
                            <w:p w14:paraId="79DAC7CD" w14:textId="77777777" w:rsidR="00553C72" w:rsidRPr="009B02A5" w:rsidRDefault="00553C72" w:rsidP="009B02A5">
                              <w:pPr>
                                <w:spacing w:line="276" w:lineRule="auto"/>
                                <w:jc w:val="right"/>
                                <w:rPr>
                                  <w:sz w:val="16"/>
                                  <w:szCs w:val="16"/>
                                </w:rPr>
                              </w:pPr>
                            </w:p>
                            <w:p w14:paraId="293A6FA3" w14:textId="77777777" w:rsidR="00553C72" w:rsidRPr="009B02A5" w:rsidRDefault="00553C72" w:rsidP="009B02A5">
                              <w:pPr>
                                <w:spacing w:line="276" w:lineRule="auto"/>
                                <w:jc w:val="right"/>
                                <w:rPr>
                                  <w:sz w:val="16"/>
                                  <w:szCs w:val="16"/>
                                </w:rPr>
                              </w:pPr>
                              <w:r>
                                <w:rPr>
                                  <w:sz w:val="16"/>
                                  <w:szCs w:val="16"/>
                                </w:rPr>
                                <w:t>15</w:t>
                              </w:r>
                            </w:p>
                            <w:p w14:paraId="592FF91C" w14:textId="77777777" w:rsidR="00553C72" w:rsidRPr="009B02A5" w:rsidRDefault="00553C72" w:rsidP="009B02A5">
                              <w:pPr>
                                <w:spacing w:line="276" w:lineRule="auto"/>
                                <w:jc w:val="right"/>
                                <w:rPr>
                                  <w:sz w:val="16"/>
                                  <w:szCs w:val="16"/>
                                </w:rPr>
                              </w:pPr>
                            </w:p>
                            <w:p w14:paraId="504BE70C" w14:textId="77777777" w:rsidR="00553C72" w:rsidRPr="009B02A5" w:rsidRDefault="00553C72" w:rsidP="009B02A5">
                              <w:pPr>
                                <w:spacing w:line="276" w:lineRule="auto"/>
                                <w:jc w:val="right"/>
                                <w:rPr>
                                  <w:sz w:val="16"/>
                                  <w:szCs w:val="16"/>
                                </w:rPr>
                              </w:pPr>
                            </w:p>
                            <w:p w14:paraId="0AEB959F" w14:textId="77777777" w:rsidR="00553C72" w:rsidRPr="009B02A5" w:rsidRDefault="00553C72" w:rsidP="009B02A5">
                              <w:pPr>
                                <w:spacing w:line="276" w:lineRule="auto"/>
                                <w:jc w:val="right"/>
                                <w:rPr>
                                  <w:sz w:val="16"/>
                                  <w:szCs w:val="16"/>
                                </w:rPr>
                              </w:pPr>
                              <w:r>
                                <w:rPr>
                                  <w:sz w:val="16"/>
                                  <w:szCs w:val="16"/>
                                </w:rPr>
                                <w:t>10</w:t>
                              </w:r>
                            </w:p>
                            <w:p w14:paraId="11439C78" w14:textId="77777777" w:rsidR="00553C72" w:rsidRPr="009B02A5" w:rsidRDefault="00553C72" w:rsidP="009B02A5">
                              <w:pPr>
                                <w:spacing w:line="276" w:lineRule="auto"/>
                                <w:jc w:val="right"/>
                                <w:rPr>
                                  <w:sz w:val="16"/>
                                  <w:szCs w:val="16"/>
                                </w:rPr>
                              </w:pPr>
                            </w:p>
                            <w:p w14:paraId="207487E8" w14:textId="77777777" w:rsidR="00553C72" w:rsidRPr="009B02A5" w:rsidRDefault="00553C72" w:rsidP="009B02A5">
                              <w:pPr>
                                <w:spacing w:line="276" w:lineRule="auto"/>
                                <w:jc w:val="right"/>
                                <w:rPr>
                                  <w:sz w:val="16"/>
                                  <w:szCs w:val="16"/>
                                </w:rPr>
                              </w:pPr>
                            </w:p>
                            <w:p w14:paraId="69D6658F" w14:textId="5A354AFF" w:rsidR="00553C72" w:rsidRPr="009B02A5" w:rsidRDefault="00553C72" w:rsidP="009B02A5">
                              <w:pPr>
                                <w:spacing w:line="276" w:lineRule="auto"/>
                                <w:jc w:val="right"/>
                                <w:rPr>
                                  <w:sz w:val="20"/>
                                  <w:szCs w:val="16"/>
                                </w:rPr>
                              </w:pPr>
                              <w:r>
                                <w:rPr>
                                  <w:sz w:val="16"/>
                                  <w:szCs w:val="16"/>
                                </w:rPr>
                                <w:t>05</w:t>
                              </w:r>
                              <w:r>
                                <w:rPr>
                                  <w:sz w:val="16"/>
                                  <w:szCs w:val="16"/>
                                </w:rPr>
                                <w:br/>
                              </w:r>
                            </w:p>
                            <w:p w14:paraId="2AE2CF3E" w14:textId="77777777" w:rsidR="00553C72" w:rsidRPr="009B02A5" w:rsidRDefault="00553C72" w:rsidP="009B02A5">
                              <w:pPr>
                                <w:spacing w:line="276" w:lineRule="auto"/>
                                <w:jc w:val="right"/>
                                <w:rPr>
                                  <w:sz w:val="4"/>
                                  <w:szCs w:val="4"/>
                                </w:rPr>
                              </w:pPr>
                            </w:p>
                            <w:p w14:paraId="73A4C4D0" w14:textId="022EAE0E" w:rsidR="00553C72" w:rsidRPr="009B02A5" w:rsidRDefault="00553C72" w:rsidP="009B02A5">
                              <w:pPr>
                                <w:spacing w:line="276" w:lineRule="auto"/>
                                <w:jc w:val="right"/>
                                <w:rPr>
                                  <w:sz w:val="16"/>
                                  <w:szCs w:val="16"/>
                                </w:rPr>
                              </w:pPr>
                              <w:r>
                                <w:rPr>
                                  <w:sz w:val="16"/>
                                  <w:szCs w:val="16"/>
                                </w:rPr>
                                <w:t>00</w:t>
                              </w:r>
                            </w:p>
                          </w:txbxContent>
                        </v:textbox>
                      </v:shape>
                    </v:group>
                  </w:pict>
                </mc:Fallback>
              </mc:AlternateContent>
            </w:r>
            <w:r>
              <w:t>Seawater temperature in the North Sea</w:t>
            </w:r>
          </w:p>
          <w:p w14:paraId="4E36C84A" w14:textId="2ECEF493" w:rsidR="00AD4329" w:rsidRDefault="00AD4329" w:rsidP="00AD4329">
            <w:pPr>
              <w:pStyle w:val="Heading2"/>
            </w:pPr>
          </w:p>
        </w:tc>
        <w:tc>
          <w:tcPr>
            <w:tcW w:w="4536" w:type="dxa"/>
            <w:gridSpan w:val="3"/>
          </w:tcPr>
          <w:p w14:paraId="26AEB0C7" w14:textId="77777777" w:rsidR="00AD4329" w:rsidRDefault="00AD4329" w:rsidP="00AD4329">
            <w:pPr>
              <w:pStyle w:val="Heading2"/>
            </w:pPr>
          </w:p>
        </w:tc>
      </w:tr>
      <w:tr w:rsidR="00AD4329" w14:paraId="565E9DC8" w14:textId="77777777" w:rsidTr="00AD4329">
        <w:tc>
          <w:tcPr>
            <w:tcW w:w="709" w:type="dxa"/>
          </w:tcPr>
          <w:p w14:paraId="70FCD207" w14:textId="77777777" w:rsidR="00AD4329" w:rsidRDefault="00AD4329" w:rsidP="00AD4329">
            <w:pPr>
              <w:pStyle w:val="Heading2"/>
            </w:pPr>
          </w:p>
        </w:tc>
        <w:tc>
          <w:tcPr>
            <w:tcW w:w="3119" w:type="dxa"/>
            <w:gridSpan w:val="2"/>
          </w:tcPr>
          <w:p w14:paraId="2E12504E" w14:textId="1561DCA3" w:rsidR="00AD4329" w:rsidRDefault="00AD4329" w:rsidP="00AD4329">
            <w:pPr>
              <w:contextualSpacing/>
              <w:rPr>
                <w:rFonts w:cs="Calibri"/>
              </w:rPr>
            </w:pPr>
            <w:r>
              <w:t xml:space="preserve">The temperature of the North Sea is very important for tourism. </w:t>
            </w:r>
            <w:r>
              <w:br/>
              <w:t xml:space="preserve">Explain why.  </w:t>
            </w:r>
          </w:p>
          <w:p w14:paraId="0F9F7A42" w14:textId="77777777" w:rsidR="00AD4329" w:rsidRDefault="00AD4329" w:rsidP="00AD4329">
            <w:pPr>
              <w:pStyle w:val="Heading2"/>
            </w:pPr>
          </w:p>
        </w:tc>
        <w:tc>
          <w:tcPr>
            <w:tcW w:w="5528" w:type="dxa"/>
            <w:gridSpan w:val="4"/>
          </w:tcPr>
          <w:p w14:paraId="7421F91C" w14:textId="20F1770A" w:rsidR="00AD4329" w:rsidRDefault="00AD4329" w:rsidP="00AD4329">
            <w:pPr>
              <w:pStyle w:val="Heading2"/>
            </w:pPr>
          </w:p>
        </w:tc>
      </w:tr>
      <w:tr w:rsidR="00AD4329" w14:paraId="514DB77F" w14:textId="77777777" w:rsidTr="00AD4329">
        <w:tc>
          <w:tcPr>
            <w:tcW w:w="709" w:type="dxa"/>
          </w:tcPr>
          <w:p w14:paraId="06D7F02E" w14:textId="77777777" w:rsidR="00AD4329" w:rsidRDefault="00AD4329" w:rsidP="00AD4329">
            <w:pPr>
              <w:pStyle w:val="Heading2"/>
            </w:pPr>
            <w:r>
              <w:rPr>
                <w:noProof/>
                <w:lang w:val="en-US" w:eastAsia="en-US"/>
              </w:rPr>
              <mc:AlternateContent>
                <mc:Choice Requires="wpg">
                  <w:drawing>
                    <wp:anchor distT="0" distB="0" distL="114300" distR="114300" simplePos="0" relativeHeight="251951104" behindDoc="0" locked="0" layoutInCell="1" allowOverlap="1" wp14:anchorId="05E98FBE" wp14:editId="4F021547">
                      <wp:simplePos x="0" y="0"/>
                      <wp:positionH relativeFrom="column">
                        <wp:posOffset>-20651</wp:posOffset>
                      </wp:positionH>
                      <wp:positionV relativeFrom="paragraph">
                        <wp:posOffset>26670</wp:posOffset>
                      </wp:positionV>
                      <wp:extent cx="360680" cy="251460"/>
                      <wp:effectExtent l="0" t="0" r="20320" b="53340"/>
                      <wp:wrapNone/>
                      <wp:docPr id="1394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9D3F5" w14:textId="77777777" w:rsidR="00553C72" w:rsidRDefault="00553C72" w:rsidP="00F15845">
                                    <w:pPr>
                                      <w:jc w:val="center"/>
                                    </w:pPr>
                                  </w:p>
                                </w:txbxContent>
                              </wps:txbx>
                              <wps:bodyPr rot="0" vert="horz" wrap="square" lIns="91440" tIns="45720" rIns="91440" bIns="45720" anchor="ctr" anchorCtr="0" upright="1">
                                <a:noAutofit/>
                              </wps:bodyPr>
                            </wps:wsp>
                            <wps:wsp>
                              <wps:cNvPr id="1394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8A361" w14:textId="77777777" w:rsidR="00553C72" w:rsidRDefault="00553C72" w:rsidP="00F1584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E98FBE" id="_x0000_s1054" style="position:absolute;margin-left:-1.65pt;margin-top:2.1pt;width:28.4pt;height:19.8pt;z-index:25195110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RQgAMAAOUKAAAOAAAAZHJzL2Uyb0RvYy54bWzsVttu4zYQfS/QfyD47kiUZFkSoiwCX4IC&#10;aXeBbT+AlqhLS5EsSUdOF/33Din5kgSLFlt00QL1g0xqOLczc0a8fXccOHpi2vRSlJjchBgxUcm6&#10;F22Jf/pxt8gwMpaKmnIpWImfmcHv7r795nZUBYtkJ3nNNAIjwhSjKnFnrSqCwFQdG6i5kYoJEDZS&#10;D9TCVrdBrekI1gceRGGYBqPUtdKyYsbA280kxHfeftOwyr5vGsMs4iWG2Kx/av/cu2dwd0uLVlPV&#10;9dUcBv2CKAbaC3B6NrWhlqKD7t+YGvpKSyMbe1PJIZBN01fM5wDZkPBVNg9aHpTPpS3GVp1hAmhf&#10;4fTFZqsfnj5o1NdQuzhPIowEHaBMD/qgVM/0QbQoWqYOplG1BZx+0Oqj+qCnXGH5KKtfDBJy3VHR&#10;snujAHIw5jSC1ypu3076aD9+L2vwRA9WeuSOjR6cVcAEHX2Bns8FYkeLKngZp2GaQRkrEEVLkqRz&#10;AasOqvxGq+q2s14SZWm0nPTicBUnXi+gxeTUBzoH5hKFVjQXtM3fQ/tjRxXzRTQOvyu04xPa758o&#10;Z+iRtUzUDPBeTXj78yewzWuktZZjx2gN4Z3QvlJwSRio05/iTPKMRAApIEqSZUKWEyVOiEdxuAxn&#10;5EhKckDRVfaEHC2UNvaByQG5RYlHVrdsy3mvDFtTzuXB+urSp0djfdPUc4vR+meCUTNw4Bvkj2IS&#10;pvnkvL06Ay15OZOuVqtsDmC2CKGcQnDmhdz1nHtWc4HGEudLCNlJjOR97YR+o9v9mmsEjqHJ/G82&#10;++LY0FuYTrwfSpydD9HCwb4Vtfdiac+nNUTChTMO2M3JOhT9FPiUh/k222bJIonS7SIJN5vF/W6d&#10;LNIdWS038Wa93pDfXZwkKbq+rplwoZ4mEkn+Wg/Os3GaJeeZ9CIlc535zv/eZh68DMMXHHI5/fvs&#10;gDRTi02Mscf90c8RaCYAxgn3sn6GDtQS+gI6DL4SsOik/g2jESZuic2vB6oZRvw7AV2ckwR4iazf&#10;JMuV60p9LdlfS6iowFSJK6sxmjZrOw32g9J924Ev4gsv5D3MmKa3rnEvcc0bYPpXpHzyOcr7rnbB&#10;wYj4pyk/sX0enV+f6Is4j1ez988yPYtTMo01WvzP9LdXhn8F032BLoz6LzDdf+rhLuVH2Xzvc5e1&#10;672fDJfb6d0fAAAA//8DAFBLAwQUAAYACAAAACEAYGPVB9wAAAAGAQAADwAAAGRycy9kb3ducmV2&#10;LnhtbEyOwWrCQBRF94X+w/CE7nQS0xSJmYhI25UUqoXS3TPzTIKZmZAZk/j3fV3V5eVezj35ZjKt&#10;GKj3jbMK4kUEgmzpdGMrBV/Ht/kKhA9oNbbOkoIbedgUjw85ZtqN9pOGQ6gEQ6zPUEEdQpdJ6cua&#10;DPqF68hyd3a9wcCxr6TucWS4aeUyil6kwcbyQ40d7WoqL4erUfA+4rhN4tdhfznvbj/H9ON7H5NS&#10;T7NpuwYRaAr/Y/jTZ3Uo2OnkrlZ70SqYJwkvFTwvQXCdJimIE8dkBbLI5b1+8QsAAP//AwBQSwEC&#10;LQAUAAYACAAAACEAtoM4kv4AAADhAQAAEwAAAAAAAAAAAAAAAAAAAAAAW0NvbnRlbnRfVHlwZXNd&#10;LnhtbFBLAQItABQABgAIAAAAIQA4/SH/1gAAAJQBAAALAAAAAAAAAAAAAAAAAC8BAABfcmVscy8u&#10;cmVsc1BLAQItABQABgAIAAAAIQA1JdRQgAMAAOUKAAAOAAAAAAAAAAAAAAAAAC4CAABkcnMvZTJv&#10;RG9jLnhtbFBLAQItABQABgAIAAAAIQBgY9UH3AAAAAYBAAAPAAAAAAAAAAAAAAAAANoFAABkcnMv&#10;ZG93bnJldi54bWxQSwUGAAAAAAQABADzAAAA4wYAAAAA&#10;">
                      <o:lock v:ext="edit" aspectratio="t"/>
                      <v:shape id="Ovale Legende 257" o:spid="_x0000_s1055"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z6MQA&#10;AADeAAAADwAAAGRycy9kb3ducmV2LnhtbERPS2vCQBC+C/6HZYTedGMsYlM3wRYKPbUYH/Q4ZMck&#10;NDsbdrcm/ffdguBtPr7nbIvRdOJKzreWFSwXCQjiyuqWawXHw9t8A8IHZI2dZVLwSx6KfDrZYqbt&#10;wHu6lqEWMYR9hgqaEPpMSl81ZNAvbE8cuYt1BkOErpba4RDDTSfTJFlLgy3HhgZ7em2o+i5/jIIX&#10;V30k53H/yUPZnej8lcpLmir1MBt3zyACjeEuvrnfdZy/enpcwf878Qa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c+jEAAAA3gAAAA8AAAAAAAAAAAAAAAAAmAIAAGRycy9k&#10;b3ducmV2LnhtbFBLBQYAAAAABAAEAPUAAACJAwAAAAA=&#10;" adj="17511,25440" filled="f">
                        <v:textbox>
                          <w:txbxContent>
                            <w:p w14:paraId="4DF9D3F5" w14:textId="77777777" w:rsidR="00553C72" w:rsidRDefault="00553C72" w:rsidP="00F15845">
                              <w:pPr>
                                <w:jc w:val="center"/>
                              </w:pPr>
                            </w:p>
                          </w:txbxContent>
                        </v:textbox>
                      </v:shape>
                      <v:shape id="Ovale Legende 258" o:spid="_x0000_s1056"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HBcQA&#10;AADeAAAADwAAAGRycy9kb3ducmV2LnhtbERPzWrCQBC+F3yHZQQvRTdaEY2uItUUD700+gBjdkyC&#10;2dmwuzXx7buFQm/z8f3OZtebRjzI+dqygukkAUFcWF1zqeByzsZLED4ga2wsk4InedhtBy8bTLXt&#10;+IseeShFDGGfooIqhDaV0hcVGfQT2xJH7madwRChK6V22MVw08hZkiykwZpjQ4UtvVdU3PNvo+B6&#10;y7r8cP1cFbPw0bsTTvXrMVNqNOz3axCB+vAv/nOfdJz/tprP4f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xwXEAAAA3gAAAA8AAAAAAAAAAAAAAAAAmAIAAGRycy9k&#10;b3ducmV2LnhtbFBLBQYAAAAABAAEAPUAAACJAwAAAAA=&#10;" adj="2296,28860" filled="f">
                        <v:textbox>
                          <w:txbxContent>
                            <w:p w14:paraId="6F28A361" w14:textId="77777777" w:rsidR="00553C72" w:rsidRDefault="00553C72" w:rsidP="00F15845">
                              <w:pPr>
                                <w:jc w:val="center"/>
                              </w:pPr>
                            </w:p>
                          </w:txbxContent>
                        </v:textbox>
                      </v:shape>
                    </v:group>
                  </w:pict>
                </mc:Fallback>
              </mc:AlternateContent>
            </w:r>
          </w:p>
        </w:tc>
        <w:tc>
          <w:tcPr>
            <w:tcW w:w="426" w:type="dxa"/>
          </w:tcPr>
          <w:p w14:paraId="2525C51E" w14:textId="77777777" w:rsidR="00AD4329" w:rsidRDefault="00AD4329" w:rsidP="00AD4329">
            <w:pPr>
              <w:pStyle w:val="Heading2"/>
            </w:pPr>
            <w:r>
              <w:t>a)</w:t>
            </w:r>
          </w:p>
        </w:tc>
        <w:tc>
          <w:tcPr>
            <w:tcW w:w="3899" w:type="dxa"/>
            <w:gridSpan w:val="3"/>
          </w:tcPr>
          <w:p w14:paraId="3507D06A" w14:textId="15C858A4" w:rsidR="00AD4329" w:rsidRPr="00DF35A4" w:rsidRDefault="00AD4329" w:rsidP="00AD4329">
            <w:pPr>
              <w:pStyle w:val="berschriftFrdereinheit"/>
            </w:pPr>
            <w:r>
              <w:t>Read the graph</w:t>
            </w:r>
            <w:r>
              <w:br/>
              <w:t xml:space="preserve">and discuss: </w:t>
            </w:r>
          </w:p>
          <w:p w14:paraId="07D3350C" w14:textId="77777777" w:rsidR="00AD4329" w:rsidRDefault="00AD4329" w:rsidP="00AD4329">
            <w:pPr>
              <w:pStyle w:val="ListParagraph"/>
            </w:pPr>
            <w:r>
              <w:t>What is it about?</w:t>
            </w:r>
          </w:p>
          <w:p w14:paraId="4CA6CC39" w14:textId="77777777" w:rsidR="00AD4329" w:rsidRPr="000407AE" w:rsidRDefault="00AD4329" w:rsidP="00AD4329">
            <w:pPr>
              <w:pStyle w:val="ListParagraph"/>
            </w:pPr>
            <w:r>
              <w:t>What do you notice?</w:t>
            </w:r>
          </w:p>
          <w:p w14:paraId="35F58FC2" w14:textId="77777777" w:rsidR="00AD4329" w:rsidRDefault="00AD4329" w:rsidP="00AD4329">
            <w:pPr>
              <w:pStyle w:val="Heading2"/>
            </w:pPr>
          </w:p>
        </w:tc>
        <w:tc>
          <w:tcPr>
            <w:tcW w:w="2162" w:type="dxa"/>
          </w:tcPr>
          <w:p w14:paraId="2898D248" w14:textId="77777777" w:rsidR="00AD4329" w:rsidRDefault="00AD4329" w:rsidP="00AD4329">
            <w:pPr>
              <w:pStyle w:val="Heading2"/>
            </w:pPr>
          </w:p>
        </w:tc>
        <w:tc>
          <w:tcPr>
            <w:tcW w:w="2160" w:type="dxa"/>
          </w:tcPr>
          <w:p w14:paraId="09C7CE9B" w14:textId="77777777" w:rsidR="00AD4329" w:rsidRDefault="00AD4329" w:rsidP="00AD4329">
            <w:pPr>
              <w:pStyle w:val="Heading2"/>
            </w:pPr>
          </w:p>
        </w:tc>
      </w:tr>
      <w:tr w:rsidR="00AD4329" w14:paraId="55A05D8B" w14:textId="77777777" w:rsidTr="00AD4329">
        <w:tc>
          <w:tcPr>
            <w:tcW w:w="709" w:type="dxa"/>
          </w:tcPr>
          <w:p w14:paraId="2D855CE7" w14:textId="77777777" w:rsidR="00AD4329" w:rsidRDefault="00AD4329" w:rsidP="00AD4329">
            <w:pPr>
              <w:pStyle w:val="Heading2"/>
            </w:pPr>
          </w:p>
        </w:tc>
        <w:tc>
          <w:tcPr>
            <w:tcW w:w="426" w:type="dxa"/>
          </w:tcPr>
          <w:p w14:paraId="7049D49E" w14:textId="77777777" w:rsidR="00AD4329" w:rsidRDefault="00AD4329" w:rsidP="00AD4329">
            <w:pPr>
              <w:pStyle w:val="Heading2"/>
            </w:pPr>
          </w:p>
        </w:tc>
        <w:tc>
          <w:tcPr>
            <w:tcW w:w="3899" w:type="dxa"/>
            <w:gridSpan w:val="3"/>
          </w:tcPr>
          <w:p w14:paraId="5B6EB545" w14:textId="77777777" w:rsidR="00AD4329" w:rsidRDefault="00AD4329" w:rsidP="00AD4329">
            <w:pPr>
              <w:pStyle w:val="Heading2"/>
            </w:pPr>
          </w:p>
        </w:tc>
        <w:tc>
          <w:tcPr>
            <w:tcW w:w="2162" w:type="dxa"/>
          </w:tcPr>
          <w:p w14:paraId="412D0C48" w14:textId="77777777" w:rsidR="00AD4329" w:rsidRDefault="00AD4329" w:rsidP="00AD4329">
            <w:pPr>
              <w:pStyle w:val="Heading2"/>
            </w:pPr>
          </w:p>
        </w:tc>
        <w:tc>
          <w:tcPr>
            <w:tcW w:w="2160" w:type="dxa"/>
          </w:tcPr>
          <w:p w14:paraId="783CF56D" w14:textId="77777777" w:rsidR="00AD4329" w:rsidRDefault="00AD4329" w:rsidP="00AD4329">
            <w:pPr>
              <w:pStyle w:val="Heading2"/>
            </w:pPr>
          </w:p>
        </w:tc>
      </w:tr>
      <w:tr w:rsidR="00AD4329" w14:paraId="6978199B" w14:textId="77777777" w:rsidTr="00AD4329">
        <w:tc>
          <w:tcPr>
            <w:tcW w:w="709" w:type="dxa"/>
          </w:tcPr>
          <w:p w14:paraId="04317C96" w14:textId="77777777" w:rsidR="00AD4329" w:rsidRDefault="00AD4329" w:rsidP="00AD4329">
            <w:pPr>
              <w:pStyle w:val="Heading2"/>
            </w:pPr>
          </w:p>
        </w:tc>
        <w:tc>
          <w:tcPr>
            <w:tcW w:w="8647" w:type="dxa"/>
            <w:gridSpan w:val="6"/>
          </w:tcPr>
          <w:p w14:paraId="798526DC" w14:textId="10C474B4" w:rsidR="00AD4329" w:rsidRDefault="00AD4329" w:rsidP="00AD4329">
            <w:pPr>
              <w:contextualSpacing/>
              <w:rPr>
                <w:rFonts w:cs="Calibri"/>
              </w:rPr>
            </w:pPr>
          </w:p>
          <w:p w14:paraId="0430B1BF" w14:textId="7F3462B1" w:rsidR="00AD4329" w:rsidRDefault="00AD4329" w:rsidP="00AD4329">
            <w:pPr>
              <w:contextualSpacing/>
              <w:rPr>
                <w:rFonts w:cs="Calibri"/>
              </w:rPr>
            </w:pPr>
          </w:p>
          <w:p w14:paraId="5B1FAE8C" w14:textId="6C241883" w:rsidR="00AD4329" w:rsidRDefault="00AD4329" w:rsidP="00AD4329">
            <w:pPr>
              <w:contextualSpacing/>
              <w:rPr>
                <w:rFonts w:cs="Calibri"/>
              </w:rPr>
            </w:pPr>
          </w:p>
        </w:tc>
      </w:tr>
      <w:tr w:rsidR="00AD4329" w14:paraId="268A7A57" w14:textId="77777777" w:rsidTr="00E03854">
        <w:tc>
          <w:tcPr>
            <w:tcW w:w="709" w:type="dxa"/>
          </w:tcPr>
          <w:p w14:paraId="3F7B4CF7" w14:textId="77777777" w:rsidR="00AD4329" w:rsidRDefault="00AD4329" w:rsidP="00AD4329">
            <w:pPr>
              <w:contextualSpacing/>
              <w:rPr>
                <w:rFonts w:cs="Calibri"/>
              </w:rPr>
            </w:pPr>
          </w:p>
        </w:tc>
        <w:tc>
          <w:tcPr>
            <w:tcW w:w="426" w:type="dxa"/>
          </w:tcPr>
          <w:p w14:paraId="78446AA8" w14:textId="77777777" w:rsidR="00AD4329" w:rsidRDefault="00AD4329" w:rsidP="00AD4329">
            <w:pPr>
              <w:pStyle w:val="Heading2"/>
            </w:pPr>
          </w:p>
        </w:tc>
        <w:tc>
          <w:tcPr>
            <w:tcW w:w="8221" w:type="dxa"/>
            <w:gridSpan w:val="5"/>
          </w:tcPr>
          <w:p w14:paraId="73BCA172" w14:textId="5827B7B0" w:rsidR="00AD4329" w:rsidRDefault="00AD4329" w:rsidP="00AD4329">
            <w:pPr>
              <w:contextualSpacing/>
              <w:rPr>
                <w:rFonts w:cs="Calibri"/>
              </w:rPr>
            </w:pPr>
          </w:p>
        </w:tc>
      </w:tr>
      <w:tr w:rsidR="00AD4329" w:rsidRPr="00DF35A4" w14:paraId="79E9E2F5" w14:textId="77777777" w:rsidTr="00E03854">
        <w:tc>
          <w:tcPr>
            <w:tcW w:w="709" w:type="dxa"/>
          </w:tcPr>
          <w:p w14:paraId="2984330C" w14:textId="77777777" w:rsidR="00AD4329" w:rsidRDefault="00AD4329" w:rsidP="00AD4329">
            <w:pPr>
              <w:contextualSpacing/>
              <w:rPr>
                <w:rFonts w:cs="Calibri"/>
              </w:rPr>
            </w:pPr>
          </w:p>
        </w:tc>
        <w:tc>
          <w:tcPr>
            <w:tcW w:w="426" w:type="dxa"/>
          </w:tcPr>
          <w:p w14:paraId="4FA72C39" w14:textId="77777777" w:rsidR="00AD4329" w:rsidRDefault="00AD4329" w:rsidP="00AD4329">
            <w:pPr>
              <w:pStyle w:val="Heading2"/>
            </w:pPr>
            <w:r>
              <w:t>b)</w:t>
            </w:r>
          </w:p>
        </w:tc>
        <w:tc>
          <w:tcPr>
            <w:tcW w:w="8221" w:type="dxa"/>
            <w:gridSpan w:val="5"/>
          </w:tcPr>
          <w:p w14:paraId="5B5870E1" w14:textId="28EAF0E1" w:rsidR="00AD4329" w:rsidRDefault="00AD4329" w:rsidP="00AD4329">
            <w:pPr>
              <w:pStyle w:val="berschriftFrdereinheit"/>
            </w:pPr>
            <w:r>
              <w:rPr>
                <w:lang w:val="en-US" w:eastAsia="en-US"/>
              </w:rPr>
              <mc:AlternateContent>
                <mc:Choice Requires="wps">
                  <w:drawing>
                    <wp:anchor distT="0" distB="0" distL="114300" distR="114300" simplePos="0" relativeHeight="251950080" behindDoc="0" locked="0" layoutInCell="1" allowOverlap="1" wp14:anchorId="57A2D96A" wp14:editId="5C133482">
                      <wp:simplePos x="0" y="0"/>
                      <wp:positionH relativeFrom="column">
                        <wp:posOffset>3229058</wp:posOffset>
                      </wp:positionH>
                      <wp:positionV relativeFrom="paragraph">
                        <wp:posOffset>8393</wp:posOffset>
                      </wp:positionV>
                      <wp:extent cx="1821180" cy="1326322"/>
                      <wp:effectExtent l="38100" t="38100" r="102870" b="102870"/>
                      <wp:wrapNone/>
                      <wp:docPr id="15251" name="Textfeld 15251"/>
                      <wp:cNvGraphicFramePr/>
                      <a:graphic xmlns:a="http://schemas.openxmlformats.org/drawingml/2006/main">
                        <a:graphicData uri="http://schemas.microsoft.com/office/word/2010/wordprocessingShape">
                          <wps:wsp>
                            <wps:cNvSpPr txBox="1"/>
                            <wps:spPr>
                              <a:xfrm>
                                <a:off x="0" y="0"/>
                                <a:ext cx="1821180" cy="132632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C12DF0F" w14:textId="77777777" w:rsidR="00553C72" w:rsidRPr="003713B0" w:rsidRDefault="00553C72" w:rsidP="003713B0">
                                  <w:pPr>
                                    <w:pStyle w:val="berschriftFrdereinheit"/>
                                    <w:rPr>
                                      <w:b/>
                                      <w:sz w:val="18"/>
                                    </w:rPr>
                                  </w:pPr>
                                  <w:r>
                                    <w:rPr>
                                      <w:b/>
                                      <w:sz w:val="18"/>
                                    </w:rPr>
                                    <w:t>Sentence elements for describing graphs</w:t>
                                  </w:r>
                                </w:p>
                                <w:p w14:paraId="2B04280E" w14:textId="77777777" w:rsidR="00553C72" w:rsidRPr="003713B0" w:rsidRDefault="00553C72" w:rsidP="003713B0">
                                  <w:pPr>
                                    <w:pStyle w:val="berschriftFrdereinheit"/>
                                    <w:numPr>
                                      <w:ilvl w:val="0"/>
                                      <w:numId w:val="47"/>
                                    </w:numPr>
                                    <w:ind w:left="284" w:hanging="284"/>
                                    <w:rPr>
                                      <w:sz w:val="18"/>
                                    </w:rPr>
                                  </w:pPr>
                                  <w:r>
                                    <w:rPr>
                                      <w:sz w:val="18"/>
                                    </w:rPr>
                                    <w:t>The graph is increasing / decreasing</w:t>
                                  </w:r>
                                </w:p>
                                <w:p w14:paraId="59816040" w14:textId="0CA5581A" w:rsidR="00553C72" w:rsidRDefault="00553C72" w:rsidP="003713B0">
                                  <w:pPr>
                                    <w:pStyle w:val="berschriftFrdereinheit"/>
                                    <w:numPr>
                                      <w:ilvl w:val="0"/>
                                      <w:numId w:val="47"/>
                                    </w:numPr>
                                    <w:ind w:left="284" w:hanging="284"/>
                                    <w:rPr>
                                      <w:sz w:val="18"/>
                                    </w:rPr>
                                  </w:pPr>
                                  <w:r>
                                    <w:rPr>
                                      <w:sz w:val="18"/>
                                    </w:rPr>
                                    <w:t xml:space="preserve">slowly, quickly, constant, </w:t>
                                  </w:r>
                                </w:p>
                                <w:p w14:paraId="535655CF" w14:textId="77777777" w:rsidR="00553C72" w:rsidRDefault="00553C72" w:rsidP="003713B0">
                                  <w:pPr>
                                    <w:pStyle w:val="berschriftFrdereinheit"/>
                                    <w:numPr>
                                      <w:ilvl w:val="0"/>
                                      <w:numId w:val="47"/>
                                    </w:numPr>
                                    <w:ind w:left="284" w:hanging="284"/>
                                    <w:rPr>
                                      <w:sz w:val="18"/>
                                    </w:rPr>
                                  </w:pPr>
                                  <w:r>
                                    <w:rPr>
                                      <w:sz w:val="18"/>
                                    </w:rPr>
                                    <w:t xml:space="preserve">steep, gentle, </w:t>
                                  </w:r>
                                </w:p>
                                <w:p w14:paraId="3226C8E2" w14:textId="77777777" w:rsidR="00553C72" w:rsidRDefault="00553C72" w:rsidP="003713B0">
                                  <w:pPr>
                                    <w:pStyle w:val="berschriftFrdereinheit"/>
                                    <w:numPr>
                                      <w:ilvl w:val="0"/>
                                      <w:numId w:val="47"/>
                                    </w:numPr>
                                    <w:ind w:left="284" w:hanging="284"/>
                                    <w:rPr>
                                      <w:sz w:val="18"/>
                                    </w:rPr>
                                  </w:pPr>
                                  <w:r>
                                    <w:rPr>
                                      <w:sz w:val="18"/>
                                    </w:rPr>
                                    <w:t xml:space="preserve">highest / lowest point </w:t>
                                  </w:r>
                                </w:p>
                                <w:p w14:paraId="14F5420C" w14:textId="77777777" w:rsidR="00553C72" w:rsidRPr="003713B0" w:rsidRDefault="00553C72" w:rsidP="003713B0">
                                  <w:pPr>
                                    <w:pStyle w:val="berschriftFrdereinheit"/>
                                    <w:numPr>
                                      <w:ilvl w:val="0"/>
                                      <w:numId w:val="47"/>
                                    </w:numPr>
                                    <w:ind w:left="284" w:hanging="284"/>
                                    <w:rPr>
                                      <w:sz w:val="18"/>
                                    </w:rPr>
                                  </w:pPr>
                                  <w:r>
                                    <w:rPr>
                                      <w:sz w:val="18"/>
                                    </w:rPr>
                                    <w:t>kink, sudden change</w:t>
                                  </w:r>
                                </w:p>
                                <w:p w14:paraId="1FF385D3" w14:textId="77777777" w:rsidR="00553C72" w:rsidRPr="003713B0" w:rsidRDefault="00553C72">
                                  <w:pPr>
                                    <w:rPr>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D96A" id="Textfeld 15251" o:spid="_x0000_s1057" type="#_x0000_t202" style="position:absolute;margin-left:254.25pt;margin-top:.65pt;width:143.4pt;height:104.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jKsAIAAGMFAAAOAAAAZHJzL2Uyb0RvYy54bWysVMlu2zAQvRfoPxC8N1psJ44ROXATpCiQ&#10;JkGdImeaoiyiFIclKUvp13dIWbab9lT0InEWvlneDK+u+0aRnbBOgi5odpZSIjSHUuptQb89332Y&#10;U+I80yVToEVBX4Wj18v37646sxA51KBKYQmCaLfoTEFr780iSRyvRcPcGRih0ViBbZhH0W6T0rIO&#10;0RuV5Gl6nnRgS2OBC+dQezsY6TLiV5Xg/rGqnPBEFRRz8/Fr43cTvsnyii22lpla8n0a7B+yaJjU&#10;GPQAdcs8I62Vf0A1kltwUPkzDk0CVSW5iDVgNVn6ppp1zYyItWBznDm0yf0/WP6we7JElsjdLJ9l&#10;lGjWIE3PoveVUCUZtNilzrgFOq8Nuvv+I/R4I3Qv6B0qQ/F9ZZvwx7II2rHfr4ceIyDh4dI8z7I5&#10;mjjaskl+PsnzgJMcrxvr/CcBDQmHglokMfaW7e6dH1xHlxDNgZLlnVQqCmFwxI2yZMeQ8s02i1dV&#10;23yBctBdztI0Eo8h45wF95jAb0hKk66g55NZGhE0hBBDdKVDKBHHC1OKJbde2HVddmSjWvuVYUNn&#10;6RzjkFKGIibzbBBw9vILTCBITG1xabyixIJ/kb6OhIeWBchQ47EQxfj3qGbK1GyoZBphjh0Z64Ax&#10;mVjVSZ7Jka1w8v2mj9wPFATVBspXZBjzifw5w+8k5nHPnH9iFlcD08Z194/4qRRgh2B/oqQG+/Nv&#10;+uCPE4tWSjpctYK6Hy2zghL1WeMsX2bTKcL6KExnFzkK9tSyObXotrkBpBZnFbOLx+Dv1XisLDQv&#10;+CqsQlQ0Mc0xNvZ5PN744QHAV4WL1So64TYa5u/12vAAPfb/uX9h1uwH0eMMP8C4lGzxZh4H33BT&#10;w6r1UMk4rMeuIhtBwE2OvOxfnfBUnMrR6/g2Ln8BAAD//wMAUEsDBBQABgAIAAAAIQAYcK8y3gAA&#10;AAkBAAAPAAAAZHJzL2Rvd25yZXYueG1sTI/BTsMwDIbvSLxDZCRuLF2nwtY1ndgk2AUkKDyA15i2&#10;okmqJmsDT485wc3W9+v352IXTS8mGn3nrILlIgFBtna6s42C97eHmzUIH9Bq7J0lBV/kYVdeXhSY&#10;azfbV5qq0AgusT5HBW0IQy6lr1sy6BduIMvsw40GA69jI/WIM5ebXqZJcisNdpYvtDjQoaX6szob&#10;Bd/HFT7un6I/HF/0vI+xesapUur6Kt5vQQSK4S8Mv/qsDiU7ndzZai96BVmyzjjKYAWC+d0m4+Gk&#10;IF0mKciykP8/KH8AAAD//wMAUEsBAi0AFAAGAAgAAAAhALaDOJL+AAAA4QEAABMAAAAAAAAAAAAA&#10;AAAAAAAAAFtDb250ZW50X1R5cGVzXS54bWxQSwECLQAUAAYACAAAACEAOP0h/9YAAACUAQAACwAA&#10;AAAAAAAAAAAAAAAvAQAAX3JlbHMvLnJlbHNQSwECLQAUAAYACAAAACEA4OKoyrACAABjBQAADgAA&#10;AAAAAAAAAAAAAAAuAgAAZHJzL2Uyb0RvYy54bWxQSwECLQAUAAYACAAAACEAGHCvMt4AAAAJAQAA&#10;DwAAAAAAAAAAAAAAAAAKBQAAZHJzL2Rvd25yZXYueG1sUEsFBgAAAAAEAAQA8wAAABUGAAAAAA==&#10;" fillcolor="#f2f2f2 [3052]" stroked="f" strokeweight=".5pt">
                      <v:shadow on="t" color="black" opacity="26214f" origin="-.5,-.5" offset=".74836mm,.74836mm"/>
                      <v:textbox>
                        <w:txbxContent>
                          <w:p w14:paraId="6C12DF0F" w14:textId="77777777" w:rsidR="00553C72" w:rsidRPr="003713B0" w:rsidRDefault="00553C72" w:rsidP="003713B0">
                            <w:pPr>
                              <w:pStyle w:val="berschriftFrdereinheit"/>
                              <w:rPr>
                                <w:b/>
                                <w:sz w:val="18"/>
                              </w:rPr>
                            </w:pPr>
                            <w:r>
                              <w:rPr>
                                <w:b/>
                                <w:sz w:val="18"/>
                              </w:rPr>
                              <w:t>Sentence elements for describing graphs</w:t>
                            </w:r>
                          </w:p>
                          <w:p w14:paraId="2B04280E" w14:textId="77777777" w:rsidR="00553C72" w:rsidRPr="003713B0" w:rsidRDefault="00553C72" w:rsidP="003713B0">
                            <w:pPr>
                              <w:pStyle w:val="berschriftFrdereinheit"/>
                              <w:numPr>
                                <w:ilvl w:val="0"/>
                                <w:numId w:val="47"/>
                              </w:numPr>
                              <w:ind w:left="284" w:hanging="284"/>
                              <w:rPr>
                                <w:sz w:val="18"/>
                              </w:rPr>
                            </w:pPr>
                            <w:r>
                              <w:rPr>
                                <w:sz w:val="18"/>
                              </w:rPr>
                              <w:t>The graph is increasing / decreasing</w:t>
                            </w:r>
                          </w:p>
                          <w:p w14:paraId="59816040" w14:textId="0CA5581A" w:rsidR="00553C72" w:rsidRDefault="00553C72" w:rsidP="003713B0">
                            <w:pPr>
                              <w:pStyle w:val="berschriftFrdereinheit"/>
                              <w:numPr>
                                <w:ilvl w:val="0"/>
                                <w:numId w:val="47"/>
                              </w:numPr>
                              <w:ind w:left="284" w:hanging="284"/>
                              <w:rPr>
                                <w:sz w:val="18"/>
                              </w:rPr>
                            </w:pPr>
                            <w:r>
                              <w:rPr>
                                <w:sz w:val="18"/>
                              </w:rPr>
                              <w:t xml:space="preserve">slowly, quickly, constant, </w:t>
                            </w:r>
                          </w:p>
                          <w:p w14:paraId="535655CF" w14:textId="77777777" w:rsidR="00553C72" w:rsidRDefault="00553C72" w:rsidP="003713B0">
                            <w:pPr>
                              <w:pStyle w:val="berschriftFrdereinheit"/>
                              <w:numPr>
                                <w:ilvl w:val="0"/>
                                <w:numId w:val="47"/>
                              </w:numPr>
                              <w:ind w:left="284" w:hanging="284"/>
                              <w:rPr>
                                <w:sz w:val="18"/>
                              </w:rPr>
                            </w:pPr>
                            <w:r>
                              <w:rPr>
                                <w:sz w:val="18"/>
                              </w:rPr>
                              <w:t xml:space="preserve">steep, gentle, </w:t>
                            </w:r>
                          </w:p>
                          <w:p w14:paraId="3226C8E2" w14:textId="77777777" w:rsidR="00553C72" w:rsidRDefault="00553C72" w:rsidP="003713B0">
                            <w:pPr>
                              <w:pStyle w:val="berschriftFrdereinheit"/>
                              <w:numPr>
                                <w:ilvl w:val="0"/>
                                <w:numId w:val="47"/>
                              </w:numPr>
                              <w:ind w:left="284" w:hanging="284"/>
                              <w:rPr>
                                <w:sz w:val="18"/>
                              </w:rPr>
                            </w:pPr>
                            <w:r>
                              <w:rPr>
                                <w:sz w:val="18"/>
                              </w:rPr>
                              <w:t xml:space="preserve">highest / lowest point </w:t>
                            </w:r>
                          </w:p>
                          <w:p w14:paraId="14F5420C" w14:textId="77777777" w:rsidR="00553C72" w:rsidRPr="003713B0" w:rsidRDefault="00553C72" w:rsidP="003713B0">
                            <w:pPr>
                              <w:pStyle w:val="berschriftFrdereinheit"/>
                              <w:numPr>
                                <w:ilvl w:val="0"/>
                                <w:numId w:val="47"/>
                              </w:numPr>
                              <w:ind w:left="284" w:hanging="284"/>
                              <w:rPr>
                                <w:sz w:val="18"/>
                              </w:rPr>
                            </w:pPr>
                            <w:r>
                              <w:rPr>
                                <w:sz w:val="18"/>
                              </w:rPr>
                              <w:t>kink, sudden change</w:t>
                            </w:r>
                          </w:p>
                          <w:p w14:paraId="1FF385D3" w14:textId="77777777" w:rsidR="00553C72" w:rsidRPr="003713B0" w:rsidRDefault="00553C72">
                            <w:pPr>
                              <w:rPr>
                                <w:sz w:val="15"/>
                              </w:rPr>
                            </w:pPr>
                          </w:p>
                        </w:txbxContent>
                      </v:textbox>
                    </v:shape>
                  </w:pict>
                </mc:Fallback>
              </mc:AlternateContent>
            </w:r>
            <w:r>
              <w:t xml:space="preserve">Describe the progression of the graph. </w:t>
            </w:r>
            <w:r>
              <w:br/>
              <w:t>The sentence elements on the right might be helpful.</w:t>
            </w:r>
          </w:p>
          <w:p w14:paraId="6AEF5056" w14:textId="77777777" w:rsidR="00AD4329" w:rsidRPr="00DF35A4" w:rsidRDefault="00AD4329" w:rsidP="00AD4329">
            <w:pPr>
              <w:pStyle w:val="berschriftFrdereinheit"/>
            </w:pPr>
          </w:p>
        </w:tc>
      </w:tr>
      <w:tr w:rsidR="00AD4329" w:rsidRPr="00DF35A4" w14:paraId="468600AD" w14:textId="77777777" w:rsidTr="00E03854">
        <w:tc>
          <w:tcPr>
            <w:tcW w:w="709" w:type="dxa"/>
          </w:tcPr>
          <w:p w14:paraId="1CB4CA9D" w14:textId="77777777" w:rsidR="00AD4329" w:rsidRDefault="00AD4329" w:rsidP="00AD4329">
            <w:pPr>
              <w:contextualSpacing/>
              <w:rPr>
                <w:rFonts w:cs="Calibri"/>
              </w:rPr>
            </w:pPr>
            <w:r>
              <w:rPr>
                <w:noProof/>
                <w:lang w:val="en-US" w:eastAsia="en-US"/>
              </w:rPr>
              <w:drawing>
                <wp:anchor distT="0" distB="0" distL="114300" distR="114300" simplePos="0" relativeHeight="251949056" behindDoc="0" locked="0" layoutInCell="1" allowOverlap="1" wp14:anchorId="2B35B5F8" wp14:editId="2FBD57BA">
                  <wp:simplePos x="0" y="0"/>
                  <wp:positionH relativeFrom="column">
                    <wp:posOffset>-5411</wp:posOffset>
                  </wp:positionH>
                  <wp:positionV relativeFrom="paragraph">
                    <wp:posOffset>20955</wp:posOffset>
                  </wp:positionV>
                  <wp:extent cx="309880" cy="303262"/>
                  <wp:effectExtent l="0" t="0" r="0" b="1905"/>
                  <wp:wrapNone/>
                  <wp:docPr id="45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5ECDBB61" w14:textId="77777777" w:rsidR="00AD4329" w:rsidRDefault="00AD4329" w:rsidP="00AD4329">
            <w:pPr>
              <w:pStyle w:val="Heading2"/>
            </w:pPr>
            <w:r>
              <w:t>c)</w:t>
            </w:r>
          </w:p>
        </w:tc>
        <w:tc>
          <w:tcPr>
            <w:tcW w:w="8221" w:type="dxa"/>
            <w:gridSpan w:val="5"/>
          </w:tcPr>
          <w:p w14:paraId="159A69FB" w14:textId="40A3696E" w:rsidR="00AD4329" w:rsidRPr="00DF35A4" w:rsidRDefault="00AD4329" w:rsidP="00AD4329">
            <w:pPr>
              <w:pStyle w:val="berschriftFrdereinheit"/>
            </w:pPr>
            <w:r>
              <w:t>Finish off the following sentences</w:t>
            </w:r>
            <w:r w:rsidR="00574EF3">
              <w:t xml:space="preserve"> in your book</w:t>
            </w:r>
            <w:r>
              <w:t>:</w:t>
            </w:r>
          </w:p>
          <w:p w14:paraId="5FE091AE" w14:textId="77777777" w:rsidR="00AD4329" w:rsidRPr="003713B0" w:rsidRDefault="00AD4329" w:rsidP="00AD4329">
            <w:pPr>
              <w:pStyle w:val="HandschriftVorlage"/>
            </w:pPr>
            <w:r>
              <w:t>In the months of ... , the seawater is ...</w:t>
            </w:r>
          </w:p>
          <w:p w14:paraId="4541B5B3" w14:textId="77777777" w:rsidR="00AD4329" w:rsidRPr="003713B0" w:rsidRDefault="00DB489E" w:rsidP="00AD4329">
            <w:pPr>
              <w:pStyle w:val="HandschriftVorlage"/>
            </w:pPr>
            <w:r>
              <w:t>I can see this in the diagram from the fact that ...</w:t>
            </w:r>
          </w:p>
          <w:p w14:paraId="04E466AD" w14:textId="093CD7D2" w:rsidR="00AD4329" w:rsidRPr="003713B0" w:rsidRDefault="00AD4329" w:rsidP="00AD4329">
            <w:pPr>
              <w:pStyle w:val="HandschriftVorlage"/>
            </w:pPr>
            <w:r>
              <w:t xml:space="preserve">From the month of .... onwards, the seawater </w:t>
            </w:r>
            <w:r w:rsidR="00574EF3">
              <w:br/>
            </w:r>
            <w:r>
              <w:t xml:space="preserve">gets colder quickly.  </w:t>
            </w:r>
          </w:p>
          <w:p w14:paraId="4943BBBC" w14:textId="77777777" w:rsidR="00AD4329" w:rsidRPr="00DF35A4" w:rsidRDefault="00AD4329" w:rsidP="00AD4329">
            <w:pPr>
              <w:pStyle w:val="HandschriftVorlage"/>
            </w:pPr>
            <w:r>
              <w:t>It stays cold until the month of ....</w:t>
            </w:r>
          </w:p>
        </w:tc>
      </w:tr>
    </w:tbl>
    <w:p w14:paraId="1DD4BD79" w14:textId="17E30F8F" w:rsidR="003713B0" w:rsidRDefault="003713B0">
      <w:pPr>
        <w:rPr>
          <w:b/>
          <w:bCs/>
        </w:rPr>
      </w:pPr>
    </w:p>
    <w:p w14:paraId="05758F85" w14:textId="77777777" w:rsidR="00691F6E" w:rsidRDefault="00691F6E"/>
    <w:tbl>
      <w:tblPr>
        <w:tblW w:w="9356" w:type="dxa"/>
        <w:tblInd w:w="-142" w:type="dxa"/>
        <w:tblLayout w:type="fixed"/>
        <w:tblLook w:val="01E0" w:firstRow="1" w:lastRow="1" w:firstColumn="1" w:lastColumn="1" w:noHBand="0" w:noVBand="0"/>
      </w:tblPr>
      <w:tblGrid>
        <w:gridCol w:w="709"/>
        <w:gridCol w:w="426"/>
        <w:gridCol w:w="3685"/>
        <w:gridCol w:w="4536"/>
      </w:tblGrid>
      <w:tr w:rsidR="003713B0" w:rsidRPr="00DF35A4" w14:paraId="2FBF0074" w14:textId="77777777" w:rsidTr="00AD4329">
        <w:tc>
          <w:tcPr>
            <w:tcW w:w="709" w:type="dxa"/>
          </w:tcPr>
          <w:p w14:paraId="0A0F9C83" w14:textId="77777777" w:rsidR="003713B0" w:rsidRPr="00DF35A4" w:rsidRDefault="00E03854" w:rsidP="00CC3141">
            <w:pPr>
              <w:pStyle w:val="Heading2"/>
            </w:pPr>
            <w:r>
              <w:t>7</w:t>
            </w:r>
          </w:p>
        </w:tc>
        <w:tc>
          <w:tcPr>
            <w:tcW w:w="8647" w:type="dxa"/>
            <w:gridSpan w:val="3"/>
          </w:tcPr>
          <w:p w14:paraId="13F4141A" w14:textId="77777777" w:rsidR="003713B0" w:rsidRPr="003713B0" w:rsidRDefault="003713B0" w:rsidP="00AD4329">
            <w:pPr>
              <w:pStyle w:val="Heading2"/>
            </w:pPr>
            <w:r>
              <w:t>Goat numbers in the farming industry</w:t>
            </w:r>
          </w:p>
          <w:p w14:paraId="15B3DA00" w14:textId="77777777" w:rsidR="003713B0" w:rsidRPr="00DF35A4" w:rsidRDefault="003713B0" w:rsidP="00E54DF8">
            <w:pPr>
              <w:rPr>
                <w:rFonts w:cs="Calibri"/>
              </w:rPr>
            </w:pPr>
          </w:p>
        </w:tc>
      </w:tr>
      <w:tr w:rsidR="00AD4329" w:rsidRPr="00DF35A4" w14:paraId="04561546" w14:textId="77777777" w:rsidTr="00E03854">
        <w:trPr>
          <w:trHeight w:val="82"/>
        </w:trPr>
        <w:tc>
          <w:tcPr>
            <w:tcW w:w="709" w:type="dxa"/>
            <w:vMerge w:val="restart"/>
          </w:tcPr>
          <w:p w14:paraId="4D811C6F" w14:textId="77777777" w:rsidR="00AD4329" w:rsidRDefault="00AD4329" w:rsidP="003713B0">
            <w:pPr>
              <w:pStyle w:val="Heading2"/>
            </w:pPr>
          </w:p>
        </w:tc>
        <w:tc>
          <w:tcPr>
            <w:tcW w:w="426" w:type="dxa"/>
            <w:vMerge w:val="restart"/>
          </w:tcPr>
          <w:p w14:paraId="6D2CB44D" w14:textId="77777777" w:rsidR="00AD4329" w:rsidRDefault="00AD4329" w:rsidP="003713B0">
            <w:pPr>
              <w:pStyle w:val="Heading2"/>
            </w:pPr>
            <w:r>
              <w:t>a)</w:t>
            </w:r>
          </w:p>
        </w:tc>
        <w:tc>
          <w:tcPr>
            <w:tcW w:w="3685" w:type="dxa"/>
          </w:tcPr>
          <w:p w14:paraId="670DCFFA" w14:textId="77777777" w:rsidR="00AD4329" w:rsidRPr="00DF35A4" w:rsidRDefault="00AD4329" w:rsidP="003713B0">
            <w:pPr>
              <w:rPr>
                <w:rFonts w:cs="Calibri"/>
              </w:rPr>
            </w:pPr>
            <w:r>
              <w:t>Take a close look at the graph on the right.</w:t>
            </w:r>
          </w:p>
        </w:tc>
        <w:tc>
          <w:tcPr>
            <w:tcW w:w="4536" w:type="dxa"/>
            <w:vMerge w:val="restart"/>
          </w:tcPr>
          <w:p w14:paraId="17F09A24" w14:textId="321819C4" w:rsidR="00AD4329" w:rsidRPr="00DF35A4" w:rsidRDefault="00077404" w:rsidP="003713B0">
            <w:pPr>
              <w:rPr>
                <w:rFonts w:cs="Calibri"/>
                <w:noProof/>
              </w:rPr>
            </w:pPr>
            <w:r>
              <w:rPr>
                <w:noProof/>
                <w:lang w:val="en-US" w:eastAsia="en-US"/>
              </w:rPr>
              <mc:AlternateContent>
                <mc:Choice Requires="wps">
                  <w:drawing>
                    <wp:anchor distT="45720" distB="45720" distL="114300" distR="114300" simplePos="0" relativeHeight="251969536" behindDoc="0" locked="0" layoutInCell="1" allowOverlap="1" wp14:anchorId="2ADB99F3" wp14:editId="0DDB4B45">
                      <wp:simplePos x="0" y="0"/>
                      <wp:positionH relativeFrom="column">
                        <wp:posOffset>-128723</wp:posOffset>
                      </wp:positionH>
                      <wp:positionV relativeFrom="page">
                        <wp:posOffset>321945</wp:posOffset>
                      </wp:positionV>
                      <wp:extent cx="3084830" cy="341630"/>
                      <wp:effectExtent l="0" t="0" r="1270" b="127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341630"/>
                              </a:xfrm>
                              <a:prstGeom prst="rect">
                                <a:avLst/>
                              </a:prstGeom>
                              <a:solidFill>
                                <a:srgbClr val="FFFFFF"/>
                              </a:solidFill>
                              <a:ln w="9525">
                                <a:noFill/>
                                <a:miter lim="800000"/>
                                <a:headEnd/>
                                <a:tailEnd/>
                              </a:ln>
                            </wps:spPr>
                            <wps:txbx>
                              <w:txbxContent>
                                <w:p w14:paraId="2D9E6268" w14:textId="77777777" w:rsidR="00553C72" w:rsidRPr="00E54DF8" w:rsidRDefault="00553C72" w:rsidP="00F148DE">
                                  <w:pPr>
                                    <w:rPr>
                                      <w:rFonts w:asciiTheme="minorHAnsi" w:hAnsiTheme="minorHAnsi" w:cstheme="minorHAnsi"/>
                                      <w:b/>
                                      <w:sz w:val="20"/>
                                    </w:rPr>
                                  </w:pPr>
                                  <w:r>
                                    <w:rPr>
                                      <w:rFonts w:asciiTheme="minorHAnsi" w:hAnsiTheme="minorHAnsi"/>
                                      <w:b/>
                                      <w:sz w:val="20"/>
                                    </w:rPr>
                                    <w:t>Number of goats in the Netherlands from 2000-2018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99F3" id="_x0000_s1058" type="#_x0000_t202" style="position:absolute;margin-left:-10.15pt;margin-top:25.35pt;width:242.9pt;height:26.9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dwJAIAACQEAAAOAAAAZHJzL2Uyb0RvYy54bWysU9tu2zAMfR+wfxD0vviSpEuNOEWXLsOA&#10;7gK0+wBZkmNhkuhJSuzu60fJaZptb8P8IJAmeXR4SK1vRqPJUTqvwNa0mOWUSMtBKLuv6bfH3ZsV&#10;JT4wK5gGK2v6JD292bx+tR76SpbQgRbSEQSxvhr6mnYh9FWWed5Jw/wMemkx2IIzLKDr9plwbEB0&#10;o7Myz6+yAZzoHXDpPf69m4J0k/DbVvLwpW29DETXFLmFdLp0NvHMNmtW7R3rO8VPNNg/sDBMWbz0&#10;DHXHAiMHp/6CMoo78NCGGQeTQdsqLlMP2E2R/9HNQ8d6mXpBcXx/lsn/P1j++fjVESVqOi8osczg&#10;jB7lGFqpBSmjPEPvK8x66DEvjO9gxDGnVn1/D/y7Jxa2HbN7eescDJ1kAukVsTK7KJ1wfARphk8g&#10;8Bp2CJCAxtaZqB2qQRAdx/R0Hg1SIRx/zvPVYjXHEMfYfFFcoR2vYNVzde98+CDBkGjU1OHoEzo7&#10;3vswpT6nxMs8aCV2SuvkuH2z1Y4cGa7JLn0n9N/StCVDTa+X5TIhW4j1CM0qowKusVampqs8frGc&#10;VVGN91YkOzClJxtJa3uSJyoyaRPGZkyDKOexOGrXgHhCwRxMa4vPDI0O3E9KBlzZmvofB+YkJfqj&#10;RdGvi8Ui7nhyFsu3JTruMtJcRpjlCFXTQMlkbkN6F5G3hVscTquSbi9MTpxxFZPyp2cTd/3ST1kv&#10;j3vzCwAA//8DAFBLAwQUAAYACAAAACEALlfZnd4AAAAKAQAADwAAAGRycy9kb3ducmV2LnhtbEyP&#10;y07DMBBF90j8gzVIbFBrU/KAEKcCJBDbln7AJJ4mEfE4it0m/XvMCpaje3TvmXK72EGcafK9Yw33&#10;awWCuHGm51bD4et99QjCB2SDg2PScCEP2+r6qsTCuJl3dN6HVsQS9gVq6EIYCyl905FFv3YjccyO&#10;brIY4jm10kw4x3I7yI1SmbTYc1zocKS3jprv/clqOH7Od+nTXH+EQ75Lslfs89pdtL69WV6eQQRa&#10;wh8Mv/pRHaroVLsTGy8GDauNeoiohlTlICKQZGkKoo6kSlKQVSn/v1D9AAAA//8DAFBLAQItABQA&#10;BgAIAAAAIQC2gziS/gAAAOEBAAATAAAAAAAAAAAAAAAAAAAAAABbQ29udGVudF9UeXBlc10ueG1s&#10;UEsBAi0AFAAGAAgAAAAhADj9If/WAAAAlAEAAAsAAAAAAAAAAAAAAAAALwEAAF9yZWxzLy5yZWxz&#10;UEsBAi0AFAAGAAgAAAAhACTLp3AkAgAAJAQAAA4AAAAAAAAAAAAAAAAALgIAAGRycy9lMm9Eb2Mu&#10;eG1sUEsBAi0AFAAGAAgAAAAhAC5X2Z3eAAAACgEAAA8AAAAAAAAAAAAAAAAAfgQAAGRycy9kb3du&#10;cmV2LnhtbFBLBQYAAAAABAAEAPMAAACJBQAAAAA=&#10;" stroked="f">
                      <v:textbox>
                        <w:txbxContent>
                          <w:p w14:paraId="2D9E6268" w14:textId="77777777" w:rsidR="00553C72" w:rsidRPr="00E54DF8" w:rsidRDefault="00553C72" w:rsidP="00F148DE">
                            <w:pPr>
                              <w:rPr>
                                <w:rFonts w:asciiTheme="minorHAnsi" w:hAnsiTheme="minorHAnsi" w:cstheme="minorHAnsi"/>
                                <w:b/>
                                <w:sz w:val="20"/>
                              </w:rPr>
                            </w:pPr>
                            <w:r>
                              <w:rPr>
                                <w:rFonts w:asciiTheme="minorHAnsi" w:hAnsiTheme="minorHAnsi"/>
                                <w:b/>
                                <w:sz w:val="20"/>
                              </w:rPr>
                              <w:t>Number of goats in the Netherlands from 2000-2018</w:t>
                            </w:r>
                          </w:p>
                        </w:txbxContent>
                      </v:textbox>
                      <w10:wrap anchory="page"/>
                    </v:shape>
                  </w:pict>
                </mc:Fallback>
              </mc:AlternateContent>
            </w:r>
            <w:r>
              <w:rPr>
                <w:noProof/>
                <w:lang w:val="en-US" w:eastAsia="en-US"/>
              </w:rPr>
              <w:drawing>
                <wp:anchor distT="0" distB="0" distL="114300" distR="114300" simplePos="0" relativeHeight="251966464" behindDoc="0" locked="0" layoutInCell="1" allowOverlap="1" wp14:anchorId="030ACB02" wp14:editId="30E36198">
                  <wp:simplePos x="0" y="0"/>
                  <wp:positionH relativeFrom="column">
                    <wp:posOffset>-68580</wp:posOffset>
                  </wp:positionH>
                  <wp:positionV relativeFrom="paragraph">
                    <wp:posOffset>339725</wp:posOffset>
                  </wp:positionV>
                  <wp:extent cx="2885440" cy="2701925"/>
                  <wp:effectExtent l="0" t="0" r="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440" cy="2701925"/>
                          </a:xfrm>
                          <a:prstGeom prst="rect">
                            <a:avLst/>
                          </a:prstGeom>
                        </pic:spPr>
                      </pic:pic>
                    </a:graphicData>
                  </a:graphic>
                  <wp14:sizeRelH relativeFrom="page">
                    <wp14:pctWidth>0</wp14:pctWidth>
                  </wp14:sizeRelH>
                  <wp14:sizeRelV relativeFrom="page">
                    <wp14:pctHeight>0</wp14:pctHeight>
                  </wp14:sizeRelV>
                </wp:anchor>
              </w:drawing>
            </w:r>
          </w:p>
        </w:tc>
      </w:tr>
      <w:tr w:rsidR="00AD4329" w:rsidRPr="00DF35A4" w14:paraId="3C677917" w14:textId="77777777" w:rsidTr="00E03854">
        <w:trPr>
          <w:trHeight w:val="81"/>
        </w:trPr>
        <w:tc>
          <w:tcPr>
            <w:tcW w:w="709" w:type="dxa"/>
            <w:vMerge/>
          </w:tcPr>
          <w:p w14:paraId="757AC8C3" w14:textId="77777777" w:rsidR="00AD4329" w:rsidRDefault="00AD4329" w:rsidP="003713B0">
            <w:pPr>
              <w:pStyle w:val="Heading2"/>
            </w:pPr>
          </w:p>
        </w:tc>
        <w:tc>
          <w:tcPr>
            <w:tcW w:w="426" w:type="dxa"/>
            <w:vMerge/>
          </w:tcPr>
          <w:p w14:paraId="0274D2BC" w14:textId="77777777" w:rsidR="00AD4329" w:rsidRDefault="00AD4329" w:rsidP="003713B0">
            <w:pPr>
              <w:pStyle w:val="Heading2"/>
            </w:pPr>
          </w:p>
        </w:tc>
        <w:tc>
          <w:tcPr>
            <w:tcW w:w="3685" w:type="dxa"/>
          </w:tcPr>
          <w:p w14:paraId="56C52D5E" w14:textId="77777777" w:rsidR="00AD4329" w:rsidRPr="00DF35A4" w:rsidRDefault="00AD4329" w:rsidP="003713B0">
            <w:pPr>
              <w:rPr>
                <w:rFonts w:cs="Calibri"/>
                <w:noProof/>
              </w:rPr>
            </w:pPr>
          </w:p>
        </w:tc>
        <w:tc>
          <w:tcPr>
            <w:tcW w:w="4536" w:type="dxa"/>
            <w:vMerge/>
          </w:tcPr>
          <w:p w14:paraId="656A5C65" w14:textId="77777777" w:rsidR="00AD4329" w:rsidRPr="00DF35A4" w:rsidRDefault="00AD4329" w:rsidP="003713B0">
            <w:pPr>
              <w:rPr>
                <w:rFonts w:cs="Calibri"/>
                <w:noProof/>
              </w:rPr>
            </w:pPr>
          </w:p>
        </w:tc>
      </w:tr>
      <w:tr w:rsidR="00AD4329" w:rsidRPr="00DF35A4" w14:paraId="09617ACC" w14:textId="77777777" w:rsidTr="00E03854">
        <w:tc>
          <w:tcPr>
            <w:tcW w:w="709" w:type="dxa"/>
          </w:tcPr>
          <w:p w14:paraId="689D3E7F" w14:textId="77777777" w:rsidR="00AD4329" w:rsidRPr="00CA321F" w:rsidRDefault="00AD4329" w:rsidP="00AD4329">
            <w:pPr>
              <w:pStyle w:val="Heading2"/>
              <w:rPr>
                <w:noProof/>
              </w:rPr>
            </w:pPr>
            <w:r>
              <w:rPr>
                <w:noProof/>
                <w:lang w:val="en-US" w:eastAsia="en-US"/>
              </w:rPr>
              <mc:AlternateContent>
                <mc:Choice Requires="wpg">
                  <w:drawing>
                    <wp:anchor distT="0" distB="0" distL="114300" distR="114300" simplePos="0" relativeHeight="251967488" behindDoc="0" locked="0" layoutInCell="1" allowOverlap="1" wp14:anchorId="3692268D" wp14:editId="1E23E1A8">
                      <wp:simplePos x="0" y="0"/>
                      <wp:positionH relativeFrom="column">
                        <wp:posOffset>-35989</wp:posOffset>
                      </wp:positionH>
                      <wp:positionV relativeFrom="paragraph">
                        <wp:posOffset>70236</wp:posOffset>
                      </wp:positionV>
                      <wp:extent cx="360680" cy="251460"/>
                      <wp:effectExtent l="0" t="0" r="20320" b="53340"/>
                      <wp:wrapNone/>
                      <wp:docPr id="1389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67B74" w14:textId="77777777" w:rsidR="00553C72" w:rsidRDefault="00553C72" w:rsidP="00902CBF">
                                    <w:pPr>
                                      <w:jc w:val="center"/>
                                    </w:pPr>
                                  </w:p>
                                </w:txbxContent>
                              </wps:txbx>
                              <wps:bodyPr rot="0" vert="horz" wrap="square" lIns="91440" tIns="45720" rIns="91440" bIns="45720" anchor="ctr" anchorCtr="0" upright="1">
                                <a:noAutofit/>
                              </wps:bodyPr>
                            </wps:wsp>
                            <wps:wsp>
                              <wps:cNvPr id="1389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DE6DB" w14:textId="77777777" w:rsidR="00553C72" w:rsidRDefault="00553C72"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92268D" id="_x0000_s1059" style="position:absolute;margin-left:-2.85pt;margin-top:5.55pt;width:28.4pt;height:19.8pt;z-index:25196748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l1ggMAAOUKAAAOAAAAZHJzL2Uyb0RvYy54bWzsVm1v2zYQ/j6g/4Hgd0eiJMuSEKUI/BIM&#10;yNoC3X4ALVESO4rUSDpyVvS/70jJjpOg2NBhxQbMH2RR5B2fe+6eI6/fHnuBHpg2XMkSk6sQIyYr&#10;VXPZlviXn3eLDCNjqaypUJKV+JEZ/PbmzQ/X41CwSHVK1EwjcCJNMQ4l7qwdiiAwVcd6aq7UwCRM&#10;Nkr31MJQt0Gt6QjeexFEYZgGo9L1oFXFjIGvm2kS33j/TcMq+75pDLNIlBiwWf/U/rl3z+Dmmhat&#10;pkPHqxkG/QYUPeUSNj272lBL0UHzV656XmllVGOvKtUHqml4xXwMEA0JX0Rzp9Vh8LG0xdgOZ5qA&#10;2hc8fbPb6t3DB414DbmLszzBSNIe0nSnD8PAmT7IFkXL1NE0Dm0Bq+/08HH4oKdY4fVeVb8aJNW6&#10;o7Jlt2YAysGZswhemrhxO9mj/fiTqmEnerDKM3dsdO+8Aifo6BP0eE4QO1pUwcc4DdMM0ljBVLQk&#10;STonsOogy6+sqm472yVRlkbLyS4OV3Hi7QJaTJt6oDMwFyiUonli2/w9tj92dGA+icbxd8E2AJrY&#10;fv9ABUP3rGWyZsD3auLbrz+RbV4yrbUaO0ZrgHdi+8LABWEgT3/KM8kzEgGlwChJlglZTpI4MR7F&#10;4TKcmSMpyYFFl9kTc7QYtLF3TPXIvZR4ZHXLtkLwwbA1FUIdrM8ufbg31hdNPQdN608Eo6YXoDeI&#10;H8UkTPNp8/ZiTXS5Jl2tVtkMYPYIUE4QnHupdlwIr2oh0VjifAmQ3YxRgtdu0g90u18LjWBjKDL/&#10;m90+W9ZzC91J8L7E2XkRLRztW1n7XSzlYnoHJEI658DdHKxj0XeBz3mYb7NtliySKN0uknCzWdzu&#10;1ski3ZHVchNv1usN+eJwkqToeF0z6aCeOhJJ/loNzr1x6iXnnvQsJHMZ+c7/XkcePIfhEw6xnP59&#10;dCCaqcQmxdjj/uj7SJQ4f25yr+pHqECtoC6gwuCUgJdO6d8xGqHjltj8dqCaYSR+lFDFOUlAl8j6&#10;QbJcuarUlzP7yxkqK3BV4spqjKbB2k6N/TBo3nawF/GJl+oWekzDrSvcJ1zzAJT+HSWffk3yvqod&#10;OGgR/7TkJ7XPrfP7C30R5/HqdPJ+TelZnJKprdHif6W/vjL8K5Tuz4InRf0XlO6PerhL+VY23/vc&#10;Ze1y7DvD0+305g8AAAD//wMAUEsDBBQABgAIAAAAIQAdXi8l3AAAAAcBAAAPAAAAZHJzL2Rvd25y&#10;ZXYueG1sTI7BasMwEETvhf6D2EJviawWN8WxHEJoewqFJoWS28ba2CaWZCzFdv6+m1N7GmZnmH35&#10;arKtGKgPjXca1DwBQa70pnGVhu/9++wVRIjoDLbekYYrBVgV93c5ZsaP7ouGXawEj7iQoYY6xi6T&#10;MpQ1WQxz35Hj7OR7i5FtX0nT48jjtpVPSfIiLTaOP9TY0aam8ry7WA0fI47rZ/U2bM+nzfWwTz9/&#10;toq0fnyY1ksQkab4V4YbPqNDwUxHf3EmiFbDLF1wk+9KgeA8vemRNVmALHL5n7/4BQAA//8DAFBL&#10;AQItABQABgAIAAAAIQC2gziS/gAAAOEBAAATAAAAAAAAAAAAAAAAAAAAAABbQ29udGVudF9UeXBl&#10;c10ueG1sUEsBAi0AFAAGAAgAAAAhADj9If/WAAAAlAEAAAsAAAAAAAAAAAAAAAAALwEAAF9yZWxz&#10;Ly5yZWxzUEsBAi0AFAAGAAgAAAAhAEDqSXWCAwAA5QoAAA4AAAAAAAAAAAAAAAAALgIAAGRycy9l&#10;Mm9Eb2MueG1sUEsBAi0AFAAGAAgAAAAhAB1eLyXcAAAABwEAAA8AAAAAAAAAAAAAAAAA3AUAAGRy&#10;cy9kb3ducmV2LnhtbFBLBQYAAAAABAAEAPMAAADlBgAAAAA=&#10;">
                      <o:lock v:ext="edit" aspectratio="t"/>
                      <v:shape id="Ovale Legende 257" o:spid="_x0000_s1060"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t3cMA&#10;AADeAAAADwAAAGRycy9kb3ducmV2LnhtbERPS2vCQBC+F/wPywi91Y0pFo2uooVCTxXjA49DdkyC&#10;2dmwuzXpv3eFgrf5+J6zWPWmETdyvrasYDxKQBAXVtdcKjjsv96mIHxA1thYJgV/5GG1HLwsMNO2&#10;4x3d8lCKGMI+QwVVCG0mpS8qMuhHtiWO3MU6gyFCV0rtsIvhppFpknxIgzXHhgpb+qyouOa/RsHG&#10;FT/Jqd9tucubI53OqbykqVKvw349BxGoD0/xv/tbx/nv09kE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5t3cMAAADeAAAADwAAAAAAAAAAAAAAAACYAgAAZHJzL2Rv&#10;d25yZXYueG1sUEsFBgAAAAAEAAQA9QAAAIgDAAAAAA==&#10;" adj="17511,25440" filled="f">
                        <v:textbox>
                          <w:txbxContent>
                            <w:p w14:paraId="06667B74" w14:textId="77777777" w:rsidR="00553C72" w:rsidRDefault="00553C72" w:rsidP="00902CBF">
                              <w:pPr>
                                <w:jc w:val="center"/>
                              </w:pPr>
                            </w:p>
                          </w:txbxContent>
                        </v:textbox>
                      </v:shape>
                      <v:shape id="Ovale Legende 258" o:spid="_x0000_s1061"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fM8QA&#10;AADeAAAADwAAAGRycy9kb3ducmV2LnhtbERPzYrCMBC+L+w7hFnYy6KpCqLVKKJb8eBluz7A2Ixt&#10;sZmUJNru228Ewdt8fL+zXPemEXdyvrasYDRMQBAXVtdcKjj9ZoMZCB+QNTaWScEfeViv3t+WmGrb&#10;8Q/d81CKGMI+RQVVCG0qpS8qMuiHtiWO3MU6gyFCV0rtsIvhppHjJJlKgzXHhgpb2lZUXPObUXC+&#10;ZF2+Ox/nxTjse3fAkf76zpT6/Og3CxCB+vASP90HHedPZvMpPN6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zPEAAAA3gAAAA8AAAAAAAAAAAAAAAAAmAIAAGRycy9k&#10;b3ducmV2LnhtbFBLBQYAAAAABAAEAPUAAACJAwAAAAA=&#10;" adj="2296,28860" filled="f">
                        <v:textbox>
                          <w:txbxContent>
                            <w:p w14:paraId="5EBDE6DB" w14:textId="77777777" w:rsidR="00553C72" w:rsidRDefault="00553C72" w:rsidP="00902CBF">
                              <w:pPr>
                                <w:jc w:val="center"/>
                              </w:pPr>
                            </w:p>
                          </w:txbxContent>
                        </v:textbox>
                      </v:shape>
                    </v:group>
                  </w:pict>
                </mc:Fallback>
              </mc:AlternateContent>
            </w:r>
          </w:p>
        </w:tc>
        <w:tc>
          <w:tcPr>
            <w:tcW w:w="426" w:type="dxa"/>
          </w:tcPr>
          <w:p w14:paraId="7373717D" w14:textId="77777777" w:rsidR="00AD4329" w:rsidRDefault="00AD4329" w:rsidP="00AD4329">
            <w:pPr>
              <w:pStyle w:val="Heading2"/>
            </w:pPr>
            <w:r>
              <w:t>b)</w:t>
            </w:r>
          </w:p>
        </w:tc>
        <w:tc>
          <w:tcPr>
            <w:tcW w:w="3685" w:type="dxa"/>
          </w:tcPr>
          <w:p w14:paraId="2ED5C312" w14:textId="77777777" w:rsidR="00AD4329" w:rsidRPr="00DF35A4" w:rsidRDefault="00AD4329" w:rsidP="00AD4329">
            <w:pPr>
              <w:rPr>
                <w:rFonts w:cs="Calibri"/>
              </w:rPr>
            </w:pPr>
            <w:r>
              <w:t>Discuss and answer the following</w:t>
            </w:r>
            <w:r>
              <w:br/>
              <w:t>questions together.</w:t>
            </w:r>
          </w:p>
          <w:p w14:paraId="59A94A5A" w14:textId="77777777" w:rsidR="00AD4329" w:rsidRPr="00A31FD9" w:rsidRDefault="00AD4329" w:rsidP="00AD4329">
            <w:pPr>
              <w:pStyle w:val="ListParagraph"/>
            </w:pPr>
            <w:r>
              <w:t>What is this graph about?</w:t>
            </w:r>
          </w:p>
          <w:p w14:paraId="4E963D1B" w14:textId="77777777" w:rsidR="00AD4329" w:rsidRDefault="00AD4329" w:rsidP="00AD4329">
            <w:pPr>
              <w:pStyle w:val="ListParagraph"/>
            </w:pPr>
            <w:r>
              <w:t>What do you notice?</w:t>
            </w:r>
          </w:p>
          <w:p w14:paraId="74B3098D" w14:textId="77777777" w:rsidR="00AD4329" w:rsidRPr="00DF35A4" w:rsidRDefault="00AD4329" w:rsidP="00AD4329">
            <w:pPr>
              <w:pStyle w:val="ListParagraph"/>
              <w:numPr>
                <w:ilvl w:val="0"/>
                <w:numId w:val="0"/>
              </w:numPr>
              <w:ind w:left="227"/>
            </w:pPr>
          </w:p>
        </w:tc>
        <w:tc>
          <w:tcPr>
            <w:tcW w:w="4536" w:type="dxa"/>
            <w:vMerge/>
          </w:tcPr>
          <w:p w14:paraId="138250C6" w14:textId="77777777" w:rsidR="00AD4329" w:rsidRPr="00DF35A4" w:rsidRDefault="00AD4329" w:rsidP="00AD4329">
            <w:pPr>
              <w:rPr>
                <w:rFonts w:cs="Calibri"/>
              </w:rPr>
            </w:pPr>
          </w:p>
        </w:tc>
      </w:tr>
      <w:tr w:rsidR="00AD4329" w:rsidRPr="00DF35A4" w14:paraId="1981D116" w14:textId="77777777" w:rsidTr="00E03854">
        <w:tc>
          <w:tcPr>
            <w:tcW w:w="709" w:type="dxa"/>
          </w:tcPr>
          <w:p w14:paraId="7BB0A6CB" w14:textId="77777777" w:rsidR="00AD4329" w:rsidRPr="00CA321F" w:rsidRDefault="00AD4329" w:rsidP="00AD4329">
            <w:pPr>
              <w:pStyle w:val="Heading2"/>
              <w:rPr>
                <w:noProof/>
              </w:rPr>
            </w:pPr>
          </w:p>
        </w:tc>
        <w:tc>
          <w:tcPr>
            <w:tcW w:w="426" w:type="dxa"/>
          </w:tcPr>
          <w:p w14:paraId="42FBACE9" w14:textId="77777777" w:rsidR="00AD4329" w:rsidRDefault="00AD4329" w:rsidP="00AD4329">
            <w:pPr>
              <w:pStyle w:val="Heading2"/>
            </w:pPr>
            <w:r>
              <w:t>c)</w:t>
            </w:r>
          </w:p>
        </w:tc>
        <w:tc>
          <w:tcPr>
            <w:tcW w:w="3685" w:type="dxa"/>
          </w:tcPr>
          <w:p w14:paraId="4C254787" w14:textId="77777777" w:rsidR="00AD4329" w:rsidRDefault="00AD4329" w:rsidP="00AD4329">
            <w:pPr>
              <w:rPr>
                <w:rFonts w:cs="Calibri"/>
              </w:rPr>
            </w:pPr>
            <w:r>
              <w:t xml:space="preserve">Explain the graph. </w:t>
            </w:r>
            <w:r>
              <w:br/>
              <w:t>Record your explanation on your mobile phone.</w:t>
            </w:r>
          </w:p>
          <w:p w14:paraId="4D35DA90" w14:textId="77777777" w:rsidR="00AD4329" w:rsidRPr="00DF35A4" w:rsidRDefault="00AD4329" w:rsidP="00AD4329">
            <w:pPr>
              <w:rPr>
                <w:rFonts w:cs="Calibri"/>
              </w:rPr>
            </w:pPr>
          </w:p>
        </w:tc>
        <w:tc>
          <w:tcPr>
            <w:tcW w:w="4536" w:type="dxa"/>
            <w:vMerge/>
          </w:tcPr>
          <w:p w14:paraId="260E9BF5" w14:textId="77777777" w:rsidR="00AD4329" w:rsidRPr="00DF35A4" w:rsidRDefault="00AD4329" w:rsidP="00AD4329">
            <w:pPr>
              <w:rPr>
                <w:rFonts w:cs="Calibri"/>
              </w:rPr>
            </w:pPr>
          </w:p>
        </w:tc>
      </w:tr>
      <w:tr w:rsidR="00AD4329" w:rsidRPr="00DF35A4" w14:paraId="6E838B54" w14:textId="77777777" w:rsidTr="00E03854">
        <w:tc>
          <w:tcPr>
            <w:tcW w:w="709" w:type="dxa"/>
          </w:tcPr>
          <w:p w14:paraId="243EEC9F" w14:textId="70234887" w:rsidR="00AD4329" w:rsidRDefault="00A74299" w:rsidP="00AD4329">
            <w:pPr>
              <w:pStyle w:val="Heading2"/>
              <w:rPr>
                <w:noProof/>
              </w:rPr>
            </w:pPr>
            <w:r>
              <w:rPr>
                <w:noProof/>
                <w:lang w:val="en-US" w:eastAsia="en-US"/>
              </w:rPr>
              <w:drawing>
                <wp:inline distT="0" distB="0" distL="0" distR="0" wp14:anchorId="14A26499" wp14:editId="34F9F74E">
                  <wp:extent cx="284332" cy="333955"/>
                  <wp:effectExtent l="0" t="0" r="0" b="0"/>
                  <wp:docPr id="15252" name="Grafik 1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1"/>
                          <a:stretch>
                            <a:fillRect/>
                          </a:stretch>
                        </pic:blipFill>
                        <pic:spPr>
                          <a:xfrm>
                            <a:off x="0" y="0"/>
                            <a:ext cx="286876" cy="336943"/>
                          </a:xfrm>
                          <a:prstGeom prst="rect">
                            <a:avLst/>
                          </a:prstGeom>
                        </pic:spPr>
                      </pic:pic>
                    </a:graphicData>
                  </a:graphic>
                </wp:inline>
              </w:drawing>
            </w:r>
          </w:p>
          <w:p w14:paraId="1D084902" w14:textId="77777777" w:rsidR="00AD4329" w:rsidRDefault="00AD4329" w:rsidP="00AD4329">
            <w:pPr>
              <w:pStyle w:val="Heading2"/>
              <w:rPr>
                <w:noProof/>
              </w:rPr>
            </w:pPr>
          </w:p>
          <w:p w14:paraId="61E5A2DF" w14:textId="77777777" w:rsidR="00AD4329" w:rsidRDefault="00AD4329" w:rsidP="00AD4329">
            <w:pPr>
              <w:pStyle w:val="Heading2"/>
              <w:rPr>
                <w:noProof/>
              </w:rPr>
            </w:pPr>
          </w:p>
          <w:p w14:paraId="41A63A5A" w14:textId="77777777" w:rsidR="00AD4329" w:rsidRDefault="00AD4329" w:rsidP="00AD4329">
            <w:pPr>
              <w:pStyle w:val="Heading2"/>
              <w:rPr>
                <w:noProof/>
              </w:rPr>
            </w:pPr>
          </w:p>
          <w:p w14:paraId="21195368" w14:textId="77777777" w:rsidR="00AD4329" w:rsidRDefault="00AD4329" w:rsidP="00AD4329">
            <w:pPr>
              <w:pStyle w:val="Heading2"/>
              <w:rPr>
                <w:noProof/>
              </w:rPr>
            </w:pPr>
          </w:p>
          <w:p w14:paraId="63A185E9" w14:textId="10100777" w:rsidR="00AD4329" w:rsidRPr="00CA321F" w:rsidRDefault="00AD4329" w:rsidP="00AD4329">
            <w:pPr>
              <w:pStyle w:val="Heading2"/>
              <w:rPr>
                <w:noProof/>
              </w:rPr>
            </w:pPr>
          </w:p>
        </w:tc>
        <w:tc>
          <w:tcPr>
            <w:tcW w:w="426" w:type="dxa"/>
          </w:tcPr>
          <w:p w14:paraId="469B2046" w14:textId="77777777" w:rsidR="00AD4329" w:rsidRDefault="00AD4329" w:rsidP="00AD4329">
            <w:pPr>
              <w:pStyle w:val="Heading2"/>
            </w:pPr>
            <w:r>
              <w:t>d)</w:t>
            </w:r>
          </w:p>
        </w:tc>
        <w:tc>
          <w:tcPr>
            <w:tcW w:w="3685" w:type="dxa"/>
          </w:tcPr>
          <w:p w14:paraId="4831F518" w14:textId="77777777" w:rsidR="00AD4329" w:rsidRPr="00DF35A4" w:rsidRDefault="00AD4329" w:rsidP="00AD4329">
            <w:pPr>
              <w:rPr>
                <w:rFonts w:cs="Calibri"/>
              </w:rPr>
            </w:pPr>
            <w:r>
              <w:t xml:space="preserve">Listen to your recorded explanations in pairs and discuss them together. </w:t>
            </w:r>
          </w:p>
          <w:p w14:paraId="3F94877D" w14:textId="77777777" w:rsidR="00AD4329" w:rsidRPr="00DF35A4" w:rsidRDefault="00AD4329" w:rsidP="009B02A5">
            <w:pPr>
              <w:pStyle w:val="ListParagraph"/>
            </w:pPr>
            <w:r>
              <w:t>Which sentence elements are the most important in your recordings?</w:t>
            </w:r>
          </w:p>
          <w:p w14:paraId="401EA438" w14:textId="77777777" w:rsidR="00AD4329" w:rsidRDefault="00AD4329" w:rsidP="009B02A5">
            <w:pPr>
              <w:pStyle w:val="ListParagraph"/>
            </w:pPr>
            <w:r>
              <w:t xml:space="preserve">Add these elements to the language bank. </w:t>
            </w:r>
          </w:p>
        </w:tc>
        <w:tc>
          <w:tcPr>
            <w:tcW w:w="4536" w:type="dxa"/>
            <w:vMerge/>
          </w:tcPr>
          <w:p w14:paraId="728EE211" w14:textId="77777777" w:rsidR="00AD4329" w:rsidRPr="00DF35A4" w:rsidRDefault="00AD4329" w:rsidP="00AD4329">
            <w:pPr>
              <w:rPr>
                <w:rFonts w:cs="Calibri"/>
              </w:rPr>
            </w:pPr>
          </w:p>
        </w:tc>
      </w:tr>
    </w:tbl>
    <w:p w14:paraId="4784F7BF" w14:textId="77777777" w:rsidR="003B5042" w:rsidRDefault="003B5042">
      <w:r>
        <w:br w:type="page"/>
      </w:r>
    </w:p>
    <w:tbl>
      <w:tblPr>
        <w:tblW w:w="9356" w:type="dxa"/>
        <w:tblInd w:w="-142" w:type="dxa"/>
        <w:tblLayout w:type="fixed"/>
        <w:tblLook w:val="01E0" w:firstRow="1" w:lastRow="1" w:firstColumn="1" w:lastColumn="1" w:noHBand="0" w:noVBand="0"/>
      </w:tblPr>
      <w:tblGrid>
        <w:gridCol w:w="709"/>
        <w:gridCol w:w="5106"/>
        <w:gridCol w:w="3541"/>
      </w:tblGrid>
      <w:tr w:rsidR="00F148DE" w:rsidRPr="00DF35A4" w14:paraId="0AB3DE86" w14:textId="77777777" w:rsidTr="000C6297">
        <w:tc>
          <w:tcPr>
            <w:tcW w:w="709" w:type="dxa"/>
          </w:tcPr>
          <w:p w14:paraId="53213952" w14:textId="77777777" w:rsidR="00F148DE" w:rsidRPr="00DF35A4" w:rsidRDefault="00E03854" w:rsidP="00CC3141">
            <w:pPr>
              <w:pStyle w:val="Heading2"/>
            </w:pPr>
            <w:r>
              <w:t>8</w:t>
            </w:r>
          </w:p>
        </w:tc>
        <w:tc>
          <w:tcPr>
            <w:tcW w:w="8647" w:type="dxa"/>
            <w:gridSpan w:val="2"/>
          </w:tcPr>
          <w:p w14:paraId="3CA0DDF3" w14:textId="77777777" w:rsidR="00E54DF8" w:rsidRDefault="00F148DE" w:rsidP="00CC3141">
            <w:pPr>
              <w:pStyle w:val="Heading2"/>
            </w:pPr>
            <w:r>
              <w:t>Describing line graphs</w:t>
            </w:r>
          </w:p>
          <w:p w14:paraId="026F80FB" w14:textId="77777777" w:rsidR="00AD4329" w:rsidRPr="00AD4329" w:rsidRDefault="00AD4329" w:rsidP="00AD4329"/>
        </w:tc>
      </w:tr>
      <w:tr w:rsidR="00F148DE" w:rsidRPr="00DF35A4" w14:paraId="0C85F2C1" w14:textId="77777777" w:rsidTr="000C6297">
        <w:trPr>
          <w:trHeight w:val="119"/>
        </w:trPr>
        <w:tc>
          <w:tcPr>
            <w:tcW w:w="709" w:type="dxa"/>
          </w:tcPr>
          <w:p w14:paraId="316C7D25" w14:textId="77777777" w:rsidR="00F148DE" w:rsidRPr="00DF35A4" w:rsidRDefault="0057685F" w:rsidP="00CC3141">
            <w:pPr>
              <w:pStyle w:val="Heading2"/>
            </w:pPr>
            <w:r>
              <w:rPr>
                <w:noProof/>
                <w:lang w:val="en-US" w:eastAsia="en-US"/>
              </w:rPr>
              <mc:AlternateContent>
                <mc:Choice Requires="wpg">
                  <w:drawing>
                    <wp:anchor distT="0" distB="0" distL="114300" distR="114300" simplePos="0" relativeHeight="251811840" behindDoc="0" locked="0" layoutInCell="1" allowOverlap="1" wp14:anchorId="1D4758A3" wp14:editId="2053D468">
                      <wp:simplePos x="0" y="0"/>
                      <wp:positionH relativeFrom="column">
                        <wp:posOffset>-30480</wp:posOffset>
                      </wp:positionH>
                      <wp:positionV relativeFrom="paragraph">
                        <wp:posOffset>248285</wp:posOffset>
                      </wp:positionV>
                      <wp:extent cx="360680" cy="251460"/>
                      <wp:effectExtent l="0" t="0" r="20320" b="53340"/>
                      <wp:wrapNone/>
                      <wp:docPr id="1390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0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C93A9" w14:textId="77777777" w:rsidR="00553C72" w:rsidRDefault="00553C72" w:rsidP="00902CBF">
                                    <w:pPr>
                                      <w:jc w:val="center"/>
                                    </w:pPr>
                                  </w:p>
                                </w:txbxContent>
                              </wps:txbx>
                              <wps:bodyPr rot="0" vert="horz" wrap="square" lIns="91440" tIns="45720" rIns="91440" bIns="45720" anchor="ctr" anchorCtr="0" upright="1">
                                <a:noAutofit/>
                              </wps:bodyPr>
                            </wps:wsp>
                            <wps:wsp>
                              <wps:cNvPr id="1390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E06BE" w14:textId="77777777" w:rsidR="00553C72" w:rsidRDefault="00553C72"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4758A3" id="_x0000_s1062" style="position:absolute;margin-left:-2.4pt;margin-top:19.55pt;width:28.4pt;height:19.8pt;z-index:25181184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5OgQMAAOUKAAAOAAAAZHJzL2Uyb0RvYy54bWzsVtuO2zYQfS+QfyD47tVdloTVBgtfFgW2&#10;TYC0H0BL1CWlSJWkV94W/fcOScnxelG0SNGgAeIHWRQ5w5kzcw55+/Y0MPREpeoFL3Fw42NEeSXq&#10;nrcl/vmn/SrDSGnCa8IEpyV+pgq/vXvz3e00FjQUnWA1lQiccFVMY4k7rcfC81TV0YGoGzFSDpON&#10;kAPRMJStV0sygfeBeaHvp94kZD1KUVGl4OvWTeI7679paKXfNY2iGrESQ2zaPqV9HszTu7slRSvJ&#10;2PXVHAb5jCgG0nPY9OxqSzRBR9m/cjX0lRRKNPqmEoMnmqavqM0Bsgn8q2wepDiONpe2mNrxDBNA&#10;e4XTZ7utfnx6L1FfQ+2i3I8w4mSAMj3I4zj2VB55i8IkNTBNY1vA6gc5fhjfS5crvD6K6heFuNh0&#10;hLf0Xo0AOTgzFt61iRm3zh4dph9EDTuRoxYWuVMjB+MVMEEnW6Dnc4HoSaMKPkapn2ZQxgqmwiSI&#10;07mAVQdVfmVVdbvZLg6zNEycXeSvo9jaeaRwm9pA58BMotCK6hPa6t+h/aEjI7VFVAa/C7TjBe13&#10;T4RR9EhbymsKeK8d3nb9Ara6RlpKMXWU1BDegvaFgUlCQZ3+Fucgz4IQIAVEgziJg8RRYkE8jPzE&#10;n5EL0iAHFE1lF+RIMUqlH6gYkHkp8UTrlu4Y60dFN4QxcdS2uuTpUWnbNPXcYqT+GGDUDAz4Bvmj&#10;KPDT3G3eXqwJL9ek6/U6mwOYPUIoSwjGPRf7njHLasbRVOI8gZDNjBKsr82kHcj2sGESwcbQZPY3&#10;u32xbOg1qBPrhxJn50WkMLDveG130aRn7h0iYdw4B+zmZA2KVgV+z/18l+2yeBWH6W4V+9vt6n6/&#10;iVfpPlgn22i72WyDP0ycQVx0fV1TbkJdFCmI/1kPztrotOSsSS9SUpeZ7+3vdebeyzBswSGX5d9m&#10;B6RxLeYYo0+Hk9WRcFYLVRxE/QwdKAX0BXQYnBLw0gn5G0YTKG6J1a9HIilG7HsOXZwHMfASaTuI&#10;k7XpSnk5c7icIbwCVyWutMTIDTbaCftxlH3bwV6BLTwX96AxTa+dJC1xWX2yTP+ClAcmOYG9przt&#10;aoMoSMR/TXnH9lk6vzzRV1EerZeT96+YnkVp4GSNFN+Y/vrK8L9g+vmc+nqYbo96uEtZKZvvfeay&#10;djm2yvDpdnr3JwAAAP//AwBQSwMEFAAGAAgAAAAhADxPfevfAAAABwEAAA8AAABkcnMvZG93bnJl&#10;di54bWxMz8FOwkAQBuC7ie+wGRNvsC2IYO2UEKKeiIlgYrwN7dA2dGeb7tKWt3c96XHyT/75Jl2P&#10;plE9d662ghBPI1AsuS1qKRE+D6+TFSjnSQpqrDDClR2ss9ublJLCDvLB/d6XKpSISwih8r5NtHZ5&#10;xYbc1LYsITvZzpAPY1fqoqMhlJtGz6LoURuqJVyoqOVtxfl5fzEIbwMNm3n80u/Op+31+7B4/9rF&#10;jHh/N26eQXke/d8y/PIDHbJgOtqLFE41CJOHIPcI86cYVMgXs/DaEWG5WoLOUv3fn/0AAAD//wMA&#10;UEsBAi0AFAAGAAgAAAAhALaDOJL+AAAA4QEAABMAAAAAAAAAAAAAAAAAAAAAAFtDb250ZW50X1R5&#10;cGVzXS54bWxQSwECLQAUAAYACAAAACEAOP0h/9YAAACUAQAACwAAAAAAAAAAAAAAAAAvAQAAX3Jl&#10;bHMvLnJlbHNQSwECLQAUAAYACAAAACEAQNi+ToEDAADlCgAADgAAAAAAAAAAAAAAAAAuAgAAZHJz&#10;L2Uyb0RvYy54bWxQSwECLQAUAAYACAAAACEAPE99698AAAAHAQAADwAAAAAAAAAAAAAAAADbBQAA&#10;ZHJzL2Rvd25yZXYueG1sUEsFBgAAAAAEAAQA8wAAAOcGAAAAAA==&#10;">
                      <o:lock v:ext="edit" aspectratio="t"/>
                      <v:shape id="Ovale Legende 257" o:spid="_x0000_s1063"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SXMMA&#10;AADeAAAADwAAAGRycy9kb3ducmV2LnhtbERP32vCMBB+F/Y/hBvsTZNVGVs1igrCniZ2m/h4NGdb&#10;1lxKEm333xthsLf7+H7eYjXYVlzJh8axhueJAkFcOtNwpeHrczd+BREissHWMWn4pQCr5cNogblx&#10;PR/oWsRKpBAOOWqoY+xyKUNZk8UwcR1x4s7OW4wJ+koaj30Kt63MlHqRFhtODTV2tK2p/CkuVsPG&#10;lx/qOBz23BftNx1PmTxnmdZPj8N6DiLSEP/Ff+53k+ZP39QM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lSXMMAAADeAAAADwAAAAAAAAAAAAAAAACYAgAAZHJzL2Rv&#10;d25yZXYueG1sUEsFBgAAAAAEAAQA9QAAAIgDAAAAAA==&#10;" adj="17511,25440" filled="f">
                        <v:textbox>
                          <w:txbxContent>
                            <w:p w14:paraId="746C93A9" w14:textId="77777777" w:rsidR="00553C72" w:rsidRDefault="00553C72" w:rsidP="00902CBF">
                              <w:pPr>
                                <w:jc w:val="center"/>
                              </w:pPr>
                            </w:p>
                          </w:txbxContent>
                        </v:textbox>
                      </v:shape>
                      <v:shape id="Ovale Legende 258" o:spid="_x0000_s1064"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bXsQA&#10;AADeAAAADwAAAGRycy9kb3ducmV2LnhtbERPzWrCQBC+F/oOyxS8FN2oVDS6SqmmePBi9AHG7JgE&#10;s7NhdzXx7buFQm/z8f3OatObRjzI+dqygvEoAUFcWF1zqeB8yoZzED4ga2wsk4InedisX19WmGrb&#10;8ZEeeShFDGGfooIqhDaV0hcVGfQj2xJH7mqdwRChK6V22MVw08hJksykwZpjQ4UtfVVU3PK7UXC5&#10;Zl2+vRwWxSR8926PY/2+y5QavPWfSxCB+vAv/nPvdZw/XSQf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217EAAAA3gAAAA8AAAAAAAAAAAAAAAAAmAIAAGRycy9k&#10;b3ducmV2LnhtbFBLBQYAAAAABAAEAPUAAACJAwAAAAA=&#10;" adj="2296,28860" filled="f">
                        <v:textbox>
                          <w:txbxContent>
                            <w:p w14:paraId="654E06BE" w14:textId="77777777" w:rsidR="00553C72" w:rsidRDefault="00553C72" w:rsidP="00902CBF">
                              <w:pPr>
                                <w:jc w:val="center"/>
                              </w:pPr>
                            </w:p>
                          </w:txbxContent>
                        </v:textbox>
                      </v:shape>
                    </v:group>
                  </w:pict>
                </mc:Fallback>
              </mc:AlternateContent>
            </w:r>
          </w:p>
        </w:tc>
        <w:tc>
          <w:tcPr>
            <w:tcW w:w="8647" w:type="dxa"/>
            <w:gridSpan w:val="2"/>
          </w:tcPr>
          <w:p w14:paraId="2A09C355" w14:textId="77777777" w:rsidR="00CA3E2C" w:rsidRDefault="00CA3E2C" w:rsidP="00CA3E2C">
            <w:pPr>
              <w:textDirection w:val="btLr"/>
            </w:pPr>
            <w:r>
              <w:t>Which title belongs to which of the graphs below?</w:t>
            </w:r>
          </w:p>
          <w:p w14:paraId="539768BC" w14:textId="77777777" w:rsidR="00CA3E2C" w:rsidRDefault="00CA3E2C" w:rsidP="00AD4329">
            <w:pPr>
              <w:pStyle w:val="ListParagraph"/>
            </w:pPr>
            <w:r>
              <w:t>Title A: Total downloads of Mark Forster songs</w:t>
            </w:r>
          </w:p>
          <w:p w14:paraId="7299D61D" w14:textId="05737160" w:rsidR="00CA3E2C" w:rsidRDefault="00CA3E2C" w:rsidP="00AD4329">
            <w:pPr>
              <w:pStyle w:val="ListParagraph"/>
            </w:pPr>
            <w:r>
              <w:t>Title B: Number of views of a YouTube video</w:t>
            </w:r>
          </w:p>
          <w:p w14:paraId="12B80894" w14:textId="77777777" w:rsidR="00CA3E2C" w:rsidRDefault="00CA3E2C" w:rsidP="00AD4329">
            <w:pPr>
              <w:pStyle w:val="ListParagraph"/>
            </w:pPr>
            <w:r>
              <w:t>Title C: Coach’s mood during a football game</w:t>
            </w:r>
          </w:p>
          <w:p w14:paraId="392DDAED" w14:textId="77777777" w:rsidR="003C2057" w:rsidRDefault="0057685F" w:rsidP="0057685F">
            <w:r>
              <w:t>Write down your answer and an explanation to the right of the graph.</w:t>
            </w:r>
          </w:p>
          <w:p w14:paraId="2F3482AD" w14:textId="77777777" w:rsidR="00240B5B" w:rsidRPr="003C2057" w:rsidRDefault="00240B5B" w:rsidP="0057685F"/>
        </w:tc>
      </w:tr>
      <w:tr w:rsidR="0057685F" w:rsidRPr="00DF35A4" w14:paraId="7C21707D" w14:textId="77777777" w:rsidTr="00C16E4A">
        <w:trPr>
          <w:trHeight w:val="119"/>
        </w:trPr>
        <w:tc>
          <w:tcPr>
            <w:tcW w:w="709" w:type="dxa"/>
          </w:tcPr>
          <w:p w14:paraId="09BE89AB" w14:textId="77777777" w:rsidR="0057685F" w:rsidRPr="00DF35A4" w:rsidRDefault="0057685F" w:rsidP="00CC3141">
            <w:pPr>
              <w:pStyle w:val="Heading2"/>
            </w:pPr>
          </w:p>
        </w:tc>
        <w:tc>
          <w:tcPr>
            <w:tcW w:w="5106" w:type="dxa"/>
          </w:tcPr>
          <w:p w14:paraId="6DB41765" w14:textId="77777777" w:rsidR="0057685F" w:rsidRPr="00DF35A4" w:rsidRDefault="00240B5B" w:rsidP="0003336A">
            <w:r>
              <w:rPr>
                <w:noProof/>
                <w:lang w:val="en-US" w:eastAsia="en-US"/>
              </w:rPr>
              <mc:AlternateContent>
                <mc:Choice Requires="wps">
                  <w:drawing>
                    <wp:anchor distT="0" distB="0" distL="114300" distR="114300" simplePos="0" relativeHeight="251862016" behindDoc="0" locked="0" layoutInCell="1" allowOverlap="1" wp14:anchorId="4F95FF7A" wp14:editId="4B0853A0">
                      <wp:simplePos x="0" y="0"/>
                      <wp:positionH relativeFrom="column">
                        <wp:posOffset>211364</wp:posOffset>
                      </wp:positionH>
                      <wp:positionV relativeFrom="paragraph">
                        <wp:posOffset>116840</wp:posOffset>
                      </wp:positionV>
                      <wp:extent cx="916305" cy="345440"/>
                      <wp:effectExtent l="0" t="0" r="0" b="10160"/>
                      <wp:wrapNone/>
                      <wp:docPr id="450" name="Textfeld 450"/>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7D8AEA" w14:textId="77777777" w:rsidR="00553C72" w:rsidRDefault="00553C72">
                                  <w:r>
                                    <w:t>Graph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FF7A" id="Textfeld 450" o:spid="_x0000_s1065" type="#_x0000_t202" style="position:absolute;margin-left:16.65pt;margin-top:9.2pt;width:72.15pt;height:27.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ZEigIAAIwFAAAOAAAAZHJzL2Uyb0RvYy54bWysVE1PGzEQvVfqf7B8L5uEhEKUDUqDqCoh&#10;QIWKs+O1E6u2x7Wd7Ka/nrF3N6SUC1Uvu/bMm0+/mdllYzTZCR8U2JIOTwaUCMuhUnZd0h+P15/O&#10;KQmR2YppsKKkexHo5fzjh1ntpmIEG9CV8ASd2DCtXUk3MbppUQS+EYaFE3DColKCNyzi1a+LyrMa&#10;vRtdjAaDs6IGXzkPXISA0qtWSefZv5SCxzspg4hElxRzi/nr83eVvsV8xqZrz9xG8S4N9g9ZGKYs&#10;Bj24umKRka1Xf7kyinsIIOMJB1OAlIqLXANWMxy8quZhw5zItWBzgju0Kfw/t/x2d++Jqko6nmB/&#10;LDP4SI+iiVLoiiQZdqh2YYrAB4fQ2HyBBl+6lwcUpsIb6U36Y0kE9ehrf+gvuiMchRfDs9PBhBKO&#10;qtPxZDzO3osXY+dD/CrAkHQoqcfny11lu5sQMRGE9pAUK4BW1bXSOl8SZcRSe7Jj+NirdU4RLf5A&#10;aZuwFpJV67CViMyVLkqqt60rn+Jei2Sl7XchsVe5vDdCMs6FjX3YjE4oiaHeY9jhk2mb1XuMDxY5&#10;Mth4MDbKgs/dzMP10qnqZ5+ybPHY56O60zE2qyaTZHTev/sKqj3SwUM7UsHxa4WPdsNCvGceZwgZ&#10;gHsh3uFHaqhLCt2Jkg3432/JEx6pjVpKapzJkoZfW+YFJfqbRdJfDBNlSMyX8eTzCC/+WLM61tit&#10;WQIyYYgbyPF8TPio+6P0YJ5wfSxSVFQxyzF2SWN/XMZ2U+D64WKxyCAcW8fijX1wPLlObU6UfGye&#10;mHcdbyMS/hb66WXTV/RtscnSwmIbQarM7dTotqvdA+DIZ8p36yntlON7Rr0s0fkzAAAA//8DAFBL&#10;AwQUAAYACAAAACEAeerLg90AAAAIAQAADwAAAGRycy9kb3ducmV2LnhtbEyPwU7DMBBE70j8g7VI&#10;3KjdBjVRiFMBEhcuqKXi7MRLnDZeR7bbBL4e90SPszOaeVttZjuwM/rQO5KwXAhgSK3TPXUS9p9v&#10;DwWwEBVpNThCCT8YYFPf3lSq1G6iLZ53sWOphEKpJJgYx5Lz0Bq0KizciJS8b+etikn6jmuvplRu&#10;B74SYs2t6iktGDXiq8H2uDtZCV/dAV/6d/8rPriYjoXb7pvcSHl/Nz8/AYs4x/8wXPATOtSJqXEn&#10;0oENErIsS8l0Lx6BXfw8XwNrJOSrAnhd8esH6j8AAAD//wMAUEsBAi0AFAAGAAgAAAAhALaDOJL+&#10;AAAA4QEAABMAAAAAAAAAAAAAAAAAAAAAAFtDb250ZW50X1R5cGVzXS54bWxQSwECLQAUAAYACAAA&#10;ACEAOP0h/9YAAACUAQAACwAAAAAAAAAAAAAAAAAvAQAAX3JlbHMvLnJlbHNQSwECLQAUAAYACAAA&#10;ACEALMCGRIoCAACMBQAADgAAAAAAAAAAAAAAAAAuAgAAZHJzL2Uyb0RvYy54bWxQSwECLQAUAAYA&#10;CAAAACEAeerLg90AAAAIAQAADwAAAAAAAAAAAAAAAADkBAAAZHJzL2Rvd25yZXYueG1sUEsFBgAA&#10;AAAEAAQA8wAAAO4FAAAAAA==&#10;" fillcolor="white [3212]" stroked="f">
                      <v:textbox>
                        <w:txbxContent>
                          <w:p w14:paraId="3A7D8AEA" w14:textId="77777777" w:rsidR="00553C72" w:rsidRDefault="00553C72">
                            <w:r>
                              <w:t>Graph 1</w:t>
                            </w:r>
                          </w:p>
                        </w:txbxContent>
                      </v:textbox>
                    </v:shape>
                  </w:pict>
                </mc:Fallback>
              </mc:AlternateContent>
            </w:r>
            <w:r>
              <w:rPr>
                <w:noProof/>
                <w:lang w:val="en-US" w:eastAsia="en-US"/>
              </w:rPr>
              <w:drawing>
                <wp:inline distT="0" distB="0" distL="0" distR="0" wp14:anchorId="0DC47B19" wp14:editId="197D03A9">
                  <wp:extent cx="3053442" cy="2163536"/>
                  <wp:effectExtent l="0" t="0" r="0" b="0"/>
                  <wp:docPr id="13929" name="image10.png"/>
                  <wp:cNvGraphicFramePr/>
                  <a:graphic xmlns:a="http://schemas.openxmlformats.org/drawingml/2006/main">
                    <a:graphicData uri="http://schemas.openxmlformats.org/drawingml/2006/picture">
                      <pic:pic xmlns:pic="http://schemas.openxmlformats.org/drawingml/2006/picture">
                        <pic:nvPicPr>
                          <pic:cNvPr id="1" name="image10.png"/>
                          <pic:cNvPicPr/>
                        </pic:nvPicPr>
                        <pic:blipFill rotWithShape="1">
                          <a:blip r:embed="rId19">
                            <a:extLst>
                              <a:ext uri="{28A0092B-C50C-407E-A947-70E740481C1C}">
                                <a14:useLocalDpi xmlns:a14="http://schemas.microsoft.com/office/drawing/2010/main" val="0"/>
                              </a:ext>
                            </a:extLst>
                          </a:blip>
                          <a:srcRect t="1986" r="-208" b="66869"/>
                          <a:stretch/>
                        </pic:blipFill>
                        <pic:spPr bwMode="auto">
                          <a:xfrm>
                            <a:off x="0" y="0"/>
                            <a:ext cx="3053442" cy="2163536"/>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30F27953" w14:textId="77777777" w:rsidR="0057685F" w:rsidRDefault="00DB489E" w:rsidP="0003336A">
            <w:r>
              <w:t xml:space="preserve">This graph matches the title ... because </w:t>
            </w:r>
          </w:p>
          <w:p w14:paraId="612533E6" w14:textId="77777777" w:rsidR="00240B5B" w:rsidRDefault="00240B5B" w:rsidP="0003336A"/>
          <w:p w14:paraId="6B44FB15" w14:textId="77777777" w:rsidR="00240B5B" w:rsidRDefault="00240B5B" w:rsidP="0003336A"/>
          <w:p w14:paraId="5061507C" w14:textId="77777777" w:rsidR="00240B5B" w:rsidRDefault="00240B5B" w:rsidP="0003336A"/>
          <w:p w14:paraId="405988A0" w14:textId="594D5FA9" w:rsidR="00240B5B" w:rsidRDefault="00240B5B" w:rsidP="0003336A">
            <w:r>
              <w:t xml:space="preserve">The following quantities </w:t>
            </w:r>
            <w:r w:rsidR="00574EF3">
              <w:t>are being compared</w:t>
            </w:r>
            <w:r>
              <w:t xml:space="preserve">: </w:t>
            </w:r>
          </w:p>
          <w:p w14:paraId="45DB4B53" w14:textId="77777777" w:rsidR="00240B5B" w:rsidRDefault="00240B5B" w:rsidP="0003336A"/>
          <w:p w14:paraId="08E589E5" w14:textId="77777777" w:rsidR="00240B5B" w:rsidRDefault="00240B5B" w:rsidP="0003336A">
            <w:r>
              <w:t>................................ on the x-axis</w:t>
            </w:r>
          </w:p>
          <w:p w14:paraId="68E7C864" w14:textId="38D1230D" w:rsidR="0057685F" w:rsidRDefault="00240B5B" w:rsidP="0003336A">
            <w:r>
              <w:t>and</w:t>
            </w:r>
          </w:p>
          <w:p w14:paraId="1EFF98FE" w14:textId="77777777" w:rsidR="00240B5B" w:rsidRDefault="00240B5B" w:rsidP="0003336A"/>
          <w:p w14:paraId="4E9D1AFE" w14:textId="77777777" w:rsidR="00240B5B" w:rsidRPr="0057685F" w:rsidRDefault="00240B5B" w:rsidP="0003336A">
            <w:r>
              <w:t>................................ on the y-axis</w:t>
            </w:r>
          </w:p>
        </w:tc>
      </w:tr>
      <w:tr w:rsidR="0057685F" w:rsidRPr="00DF35A4" w14:paraId="6C1ED227" w14:textId="77777777" w:rsidTr="00C16E4A">
        <w:trPr>
          <w:trHeight w:val="119"/>
        </w:trPr>
        <w:tc>
          <w:tcPr>
            <w:tcW w:w="709" w:type="dxa"/>
          </w:tcPr>
          <w:p w14:paraId="29E57308" w14:textId="77777777" w:rsidR="0057685F" w:rsidRPr="00DF35A4" w:rsidRDefault="0057685F" w:rsidP="00CC3141">
            <w:pPr>
              <w:pStyle w:val="Heading2"/>
            </w:pPr>
          </w:p>
        </w:tc>
        <w:tc>
          <w:tcPr>
            <w:tcW w:w="5106" w:type="dxa"/>
          </w:tcPr>
          <w:p w14:paraId="627ACB0D" w14:textId="77777777" w:rsidR="0057685F" w:rsidRPr="00DF35A4" w:rsidRDefault="00AD4329" w:rsidP="00CC3141">
            <w:pPr>
              <w:pStyle w:val="Heading2"/>
            </w:pPr>
            <w:r>
              <w:rPr>
                <w:noProof/>
                <w:lang w:val="en-US" w:eastAsia="en-US"/>
              </w:rPr>
              <mc:AlternateContent>
                <mc:Choice Requires="wps">
                  <w:drawing>
                    <wp:anchor distT="0" distB="0" distL="114300" distR="114300" simplePos="0" relativeHeight="251971584" behindDoc="0" locked="0" layoutInCell="1" allowOverlap="1" wp14:anchorId="054ECEC9" wp14:editId="6C021866">
                      <wp:simplePos x="0" y="0"/>
                      <wp:positionH relativeFrom="column">
                        <wp:posOffset>347455</wp:posOffset>
                      </wp:positionH>
                      <wp:positionV relativeFrom="paragraph">
                        <wp:posOffset>151075</wp:posOffset>
                      </wp:positionV>
                      <wp:extent cx="916305" cy="345440"/>
                      <wp:effectExtent l="0" t="0" r="0" b="10160"/>
                      <wp:wrapNone/>
                      <wp:docPr id="15253" name="Textfeld 15253"/>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89F7FB2" w14:textId="77777777" w:rsidR="00553C72" w:rsidRDefault="00553C72" w:rsidP="00AD4329">
                                  <w:r>
                                    <w:t>Graph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CEC9" id="Textfeld 15253" o:spid="_x0000_s1066" type="#_x0000_t202" style="position:absolute;margin-left:27.35pt;margin-top:11.9pt;width:72.15pt;height:27.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jqjAIAAJAFAAAOAAAAZHJzL2Uyb0RvYy54bWysVMFu2zAMvQ/YPwi6r07SpFuDOEXWosOA&#10;oi3WDD0rspQIk0RNUmJnXz9KtpOs66XDLrZEPpIi+cjZVWM02QkfFNiSDs8GlAjLoVJ2XdLvy9sP&#10;nygJkdmKabCipHsR6NX8/btZ7aZiBBvQlfAEndgwrV1JNzG6aVEEvhGGhTNwwqJSgjcs4tWvi8qz&#10;Gr0bXYwGg4uiBl85D1yEgNKbVknn2b+UgscHKYOIRJcU3xbz1+fvKn2L+YxN1565jeLdM9g/vMIw&#10;ZTHowdUNi4xsvfrLlVHcQwAZzziYAqRUXOQcMJvh4EU2TxvmRM4FixPcoUzh/7nl97tHT1SFvZuM&#10;JueUWGawTUvRRCl0RVopVql2YYrgJ4fw2HyGBi1S9ZI8oDAl30hv0h/TIqjHeu8PNUaHhKPwcnhx&#10;PphQwlF1Pp6Mx7kHxdHY+RC/CDAkHUrqsYW5smx3FyIGRGgPSbECaFXdKq3zJdFGXGtPdgwbvlrn&#10;J6LFHyhtE9ZCsmodthKR+dJFOeaVT3GvRbLS9puQWK+c3ishGefCxj5sRieUxFBvMezwybR91VuM&#10;DxY5Mth4MDbKgs/VzAN2rFT1o3+ybPFY55O80zE2qyYTZXTZ930F1R7p4KEdq+D4rcKm3bEQH5nH&#10;OUIG4G6ID/iRGuqSQneiZAP+12vyhEd6o5aSGueypOHnlnlBif5qkfiXw0QZEvNlPPk4wos/1axO&#10;NXZrrgGZMMQt5Hg+JnzU/VF6MM+4QhYpKqqY5Ri7pLE/Xsd2W+AK4mKxyCAcXcfinX1yPLlOZU6U&#10;XDbPzLuOtxEJfw/9BLPpC/q22GRpYbGNIFXmdip0W9WuATj2mfLdikp75fSeUcdFOv8NAAD//wMA&#10;UEsDBBQABgAIAAAAIQBs74cO3QAAAAgBAAAPAAAAZHJzL2Rvd25yZXYueG1sTI/LTsMwEEX3SPyD&#10;NUjsqE14JA2ZVIDEhg1qqVg78RCHxnZku03ar8ddwXJ0r+6cU61mM7AD+dA7i3C7EMDItk71tkPY&#10;fr7dFMBClFbJwVlCOFKAVX15UclSucmu6bCJHUsjNpQSQcc4lpyHVpORYeFGsin7dt7ImE7fceXl&#10;lMbNwDMhHrmRvU0ftBzpVVO72+wNwlf3Qy/9uz+JDy6mXeHW2ybXiNdX8/MTsEhz/CvDGT+hQ52Y&#10;Gre3KrAB4eE+T02E7C4ZnPPlMrk1CHmRAa8r/l+g/gUAAP//AwBQSwECLQAUAAYACAAAACEAtoM4&#10;kv4AAADhAQAAEwAAAAAAAAAAAAAAAAAAAAAAW0NvbnRlbnRfVHlwZXNdLnhtbFBLAQItABQABgAI&#10;AAAAIQA4/SH/1gAAAJQBAAALAAAAAAAAAAAAAAAAAC8BAABfcmVscy8ucmVsc1BLAQItABQABgAI&#10;AAAAIQDYlXjqjAIAAJAFAAAOAAAAAAAAAAAAAAAAAC4CAABkcnMvZTJvRG9jLnhtbFBLAQItABQA&#10;BgAIAAAAIQBs74cO3QAAAAgBAAAPAAAAAAAAAAAAAAAAAOYEAABkcnMvZG93bnJldi54bWxQSwUG&#10;AAAAAAQABADzAAAA8AUAAAAA&#10;" fillcolor="white [3212]" stroked="f">
                      <v:textbox>
                        <w:txbxContent>
                          <w:p w14:paraId="289F7FB2" w14:textId="77777777" w:rsidR="00553C72" w:rsidRDefault="00553C72" w:rsidP="00AD4329">
                            <w:r>
                              <w:t>Graph 2</w:t>
                            </w:r>
                          </w:p>
                        </w:txbxContent>
                      </v:textbox>
                    </v:shape>
                  </w:pict>
                </mc:Fallback>
              </mc:AlternateContent>
            </w:r>
            <w:r>
              <w:rPr>
                <w:noProof/>
                <w:lang w:val="en-US" w:eastAsia="en-US"/>
              </w:rPr>
              <w:drawing>
                <wp:inline distT="0" distB="0" distL="0" distR="0" wp14:anchorId="62A72116" wp14:editId="276EEF20">
                  <wp:extent cx="3028950" cy="2220685"/>
                  <wp:effectExtent l="0" t="0" r="0" b="0"/>
                  <wp:docPr id="13945" name="image10.png"/>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rotWithShape="1">
                          <a:blip r:embed="rId19">
                            <a:extLst>
                              <a:ext uri="{28A0092B-C50C-407E-A947-70E740481C1C}">
                                <a14:useLocalDpi xmlns:a14="http://schemas.microsoft.com/office/drawing/2010/main" val="0"/>
                              </a:ext>
                            </a:extLst>
                          </a:blip>
                          <a:srcRect l="-1" t="35124" r="595" b="32912"/>
                          <a:stretch/>
                        </pic:blipFill>
                        <pic:spPr bwMode="auto">
                          <a:xfrm>
                            <a:off x="0" y="0"/>
                            <a:ext cx="3028986" cy="2220712"/>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1BCCA710" w14:textId="77777777" w:rsidR="00240B5B" w:rsidRDefault="00DB489E" w:rsidP="00240B5B">
            <w:r>
              <w:t xml:space="preserve">This graph matches the title ... because </w:t>
            </w:r>
          </w:p>
          <w:p w14:paraId="1531D586" w14:textId="77777777" w:rsidR="00240B5B" w:rsidRDefault="00240B5B" w:rsidP="00240B5B"/>
          <w:p w14:paraId="33D93ED0" w14:textId="77777777" w:rsidR="00240B5B" w:rsidRDefault="00240B5B" w:rsidP="00240B5B"/>
          <w:p w14:paraId="304B6FD4" w14:textId="77777777" w:rsidR="00240B5B" w:rsidRDefault="00240B5B" w:rsidP="00240B5B"/>
          <w:p w14:paraId="29510E00" w14:textId="77777777" w:rsidR="00574EF3" w:rsidRDefault="00574EF3" w:rsidP="00574EF3">
            <w:r>
              <w:t xml:space="preserve">The following quantities are being compared: </w:t>
            </w:r>
          </w:p>
          <w:p w14:paraId="06B0D3FC" w14:textId="77777777" w:rsidR="00240B5B" w:rsidRDefault="00240B5B" w:rsidP="00240B5B"/>
          <w:p w14:paraId="48C121FE" w14:textId="77777777" w:rsidR="00240B5B" w:rsidRDefault="00240B5B" w:rsidP="00240B5B">
            <w:r>
              <w:t>................................ on the x-axis</w:t>
            </w:r>
          </w:p>
          <w:p w14:paraId="3441F700" w14:textId="77777777" w:rsidR="00240B5B" w:rsidRDefault="00240B5B" w:rsidP="00240B5B">
            <w:r>
              <w:t>and</w:t>
            </w:r>
          </w:p>
          <w:p w14:paraId="61AD79CA" w14:textId="77777777" w:rsidR="00240B5B" w:rsidRDefault="00240B5B" w:rsidP="00240B5B"/>
          <w:p w14:paraId="57261C76" w14:textId="77777777" w:rsidR="0057685F" w:rsidRPr="00DF35A4" w:rsidRDefault="00240B5B" w:rsidP="00240B5B">
            <w:r>
              <w:t>................................ on the y-axis</w:t>
            </w:r>
          </w:p>
        </w:tc>
      </w:tr>
      <w:tr w:rsidR="0057685F" w:rsidRPr="00DF35A4" w14:paraId="24E4BA34" w14:textId="77777777" w:rsidTr="00C16E4A">
        <w:trPr>
          <w:trHeight w:val="119"/>
        </w:trPr>
        <w:tc>
          <w:tcPr>
            <w:tcW w:w="709" w:type="dxa"/>
          </w:tcPr>
          <w:p w14:paraId="75710299" w14:textId="77777777" w:rsidR="0057685F" w:rsidRPr="00DF35A4" w:rsidRDefault="0057685F" w:rsidP="00CC3141">
            <w:pPr>
              <w:pStyle w:val="Heading2"/>
            </w:pPr>
          </w:p>
        </w:tc>
        <w:tc>
          <w:tcPr>
            <w:tcW w:w="5106" w:type="dxa"/>
          </w:tcPr>
          <w:p w14:paraId="0B7D9F19" w14:textId="77777777" w:rsidR="0057685F" w:rsidRDefault="00AD4329" w:rsidP="00CC3141">
            <w:pPr>
              <w:pStyle w:val="Heading2"/>
              <w:rPr>
                <w:noProof/>
              </w:rPr>
            </w:pPr>
            <w:r>
              <w:rPr>
                <w:noProof/>
                <w:lang w:val="en-US" w:eastAsia="en-US"/>
              </w:rPr>
              <mc:AlternateContent>
                <mc:Choice Requires="wps">
                  <w:drawing>
                    <wp:anchor distT="0" distB="0" distL="114300" distR="114300" simplePos="0" relativeHeight="251973632" behindDoc="0" locked="0" layoutInCell="1" allowOverlap="1" wp14:anchorId="51C70161" wp14:editId="65D87205">
                      <wp:simplePos x="0" y="0"/>
                      <wp:positionH relativeFrom="column">
                        <wp:posOffset>275894</wp:posOffset>
                      </wp:positionH>
                      <wp:positionV relativeFrom="paragraph">
                        <wp:posOffset>164796</wp:posOffset>
                      </wp:positionV>
                      <wp:extent cx="916305" cy="345440"/>
                      <wp:effectExtent l="0" t="0" r="0" b="10160"/>
                      <wp:wrapNone/>
                      <wp:docPr id="15254" name="Textfeld 15254"/>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0D0F28" w14:textId="18CDB888" w:rsidR="00553C72" w:rsidRDefault="00553C72" w:rsidP="00AD4329">
                                  <w:r>
                                    <w:t>Graph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0161" id="Textfeld 15254" o:spid="_x0000_s1067" type="#_x0000_t202" style="position:absolute;margin-left:21.7pt;margin-top:13pt;width:72.15pt;height:27.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NdiwIAAJAFAAAOAAAAZHJzL2Uyb0RvYy54bWysVE1v2zAMvQ/YfxB0X52kSbcGdYqsRYcB&#10;RVusHXpWZCkRJouaxMTOfv0o2flY10uHXWyJfCRF8pEXl21t2UaFaMCVfHgy4Ew5CZVxy5J/f7r5&#10;8ImziMJVwoJTJd+qyC9n799dNH6qRrACW6nAyImL08aXfIXop0UR5UrVIp6AV46UGkItkK5hWVRB&#10;NOS9tsVoMDgrGgiVDyBVjCS97pR8lv1rrSTeax0VMltyehvmb8jfRfoWswsxXQbhV0b2zxD/8Ipa&#10;GEdB966uBQq2DuYvV7WRASJoPJFQF6C1kSrnQNkMBy+yeVwJr3IuVJzo92WK/8+tvNs8BGYq6t1k&#10;NBlz5kRNbXpSLWplK9ZJqUqNj1MCP3qCY/sZWrJI1UvySMKUfKtDnf6UFiM91Xu7rzE5ZJKE58Oz&#10;08GEM0mq0/FkPM49KA7GPkT8oqBm6VDyQC3MlRWb24gUkKA7SIoVwZrqxlibL4k26soGthHU8MUy&#10;P5Es/kBZl7AOklXnsJOozJc+yiGvfMKtVcnKum9KU71yeq+EFFIqh7uwGZ1QmkK9xbDHJ9PuVW8x&#10;3lvkyOBwb1wbByFXMw/YoVLVj92TdYenOh/lnY7YLtpMlNPcsSRaQLUlOgToxip6eWOoabci4oMI&#10;NEfEANoNeE8fbaEpOfQnzlYQfr0mT3iiN2k5a2guSx5/rkVQnNmvjoh/PkyUYZgv48nHEV3CsWZx&#10;rHHr+gqICUPaQl7mY8Kj3R11gPqZVsg8RSWVcJJilxx3xyvstgWtIKnm8wyi0fUCb92jl8l1KnOi&#10;5FP7LILveYtE+DvYTbCYvqBvh02WDuZrBG0ytw9V7RtAY58p36+otFeO7xl1WKSz3wAAAP//AwBQ&#10;SwMEFAAGAAgAAAAhADoy5rjcAAAACAEAAA8AAABkcnMvZG93bnJldi54bWxMjzFPwzAUhHck/oP1&#10;kNio3RI1UYhTARILC2qpmJ34EaeNnyPbbQK/Hnei4+lOd99Vm9kO7Iw+9I4kLBcCGFLrdE+dhP3n&#10;20MBLERFWg2OUMIPBtjUtzeVKrWbaIvnXexYKqFQKgkmxrHkPLQGrQoLNyIl79t5q2KSvuPaqymV&#10;24GvhFhzq3pKC0aN+GqwPe5OVsJXd8CX/t3/ig8upmPhtvsmN1Le383PT8AizvE/DBf8hA51Ymrc&#10;iXRgg4TsMUtJCat1unTxizwH1kgoRAa8rvj1gfoPAAD//wMAUEsBAi0AFAAGAAgAAAAhALaDOJL+&#10;AAAA4QEAABMAAAAAAAAAAAAAAAAAAAAAAFtDb250ZW50X1R5cGVzXS54bWxQSwECLQAUAAYACAAA&#10;ACEAOP0h/9YAAACUAQAACwAAAAAAAAAAAAAAAAAvAQAAX3JlbHMvLnJlbHNQSwECLQAUAAYACAAA&#10;ACEAQozTXYsCAACQBQAADgAAAAAAAAAAAAAAAAAuAgAAZHJzL2Uyb0RvYy54bWxQSwECLQAUAAYA&#10;CAAAACEAOjLmuNwAAAAIAQAADwAAAAAAAAAAAAAAAADlBAAAZHJzL2Rvd25yZXYueG1sUEsFBgAA&#10;AAAEAAQA8wAAAO4FAAAAAA==&#10;" fillcolor="white [3212]" stroked="f">
                      <v:textbox>
                        <w:txbxContent>
                          <w:p w14:paraId="3D0D0F28" w14:textId="18CDB888" w:rsidR="00553C72" w:rsidRDefault="00553C72" w:rsidP="00AD4329">
                            <w:r>
                              <w:t>Graph 3</w:t>
                            </w:r>
                          </w:p>
                        </w:txbxContent>
                      </v:textbox>
                    </v:shape>
                  </w:pict>
                </mc:Fallback>
              </mc:AlternateContent>
            </w:r>
            <w:r>
              <w:rPr>
                <w:noProof/>
                <w:lang w:val="en-US" w:eastAsia="en-US"/>
              </w:rPr>
              <w:drawing>
                <wp:inline distT="0" distB="0" distL="0" distR="0" wp14:anchorId="670A55E8" wp14:editId="3B9B0A06">
                  <wp:extent cx="3061117" cy="2262051"/>
                  <wp:effectExtent l="0" t="0" r="12700" b="0"/>
                  <wp:docPr id="449" name="image10.png"/>
                  <wp:cNvGraphicFramePr/>
                  <a:graphic xmlns:a="http://schemas.openxmlformats.org/drawingml/2006/main">
                    <a:graphicData uri="http://schemas.openxmlformats.org/drawingml/2006/picture">
                      <pic:pic xmlns:pic="http://schemas.openxmlformats.org/drawingml/2006/picture">
                        <pic:nvPicPr>
                          <pic:cNvPr id="3" name="image10.png"/>
                          <pic:cNvPicPr/>
                        </pic:nvPicPr>
                        <pic:blipFill rotWithShape="1">
                          <a:blip r:embed="rId19">
                            <a:extLst>
                              <a:ext uri="{28A0092B-C50C-407E-A947-70E740481C1C}">
                                <a14:useLocalDpi xmlns:a14="http://schemas.microsoft.com/office/drawing/2010/main" val="0"/>
                              </a:ext>
                            </a:extLst>
                          </a:blip>
                          <a:srcRect l="1340" t="67440" r="-1801"/>
                          <a:stretch/>
                        </pic:blipFill>
                        <pic:spPr bwMode="auto">
                          <a:xfrm>
                            <a:off x="0" y="0"/>
                            <a:ext cx="3061154" cy="2262078"/>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6D4D2AC4" w14:textId="77777777" w:rsidR="00240B5B" w:rsidRDefault="00DB489E" w:rsidP="00240B5B">
            <w:r>
              <w:t xml:space="preserve">This graph matches the title ... because </w:t>
            </w:r>
          </w:p>
          <w:p w14:paraId="446E933E" w14:textId="77777777" w:rsidR="00240B5B" w:rsidRDefault="00240B5B" w:rsidP="00240B5B"/>
          <w:p w14:paraId="61139D0B" w14:textId="77777777" w:rsidR="00240B5B" w:rsidRDefault="00240B5B" w:rsidP="00240B5B"/>
          <w:p w14:paraId="487CA1F0" w14:textId="77777777" w:rsidR="00240B5B" w:rsidRDefault="00240B5B" w:rsidP="00240B5B"/>
          <w:p w14:paraId="2592DAA3" w14:textId="77777777" w:rsidR="00574EF3" w:rsidRDefault="00574EF3" w:rsidP="00574EF3">
            <w:r>
              <w:t xml:space="preserve">The following quantities are being compared: </w:t>
            </w:r>
          </w:p>
          <w:p w14:paraId="44708C45" w14:textId="77777777" w:rsidR="00240B5B" w:rsidRDefault="00240B5B" w:rsidP="00240B5B"/>
          <w:p w14:paraId="2CC20BB5" w14:textId="77777777" w:rsidR="00240B5B" w:rsidRDefault="00240B5B" w:rsidP="00240B5B">
            <w:r>
              <w:t>................................ on the x-axis</w:t>
            </w:r>
          </w:p>
          <w:p w14:paraId="2B47F406" w14:textId="77777777" w:rsidR="00240B5B" w:rsidRDefault="00240B5B" w:rsidP="00240B5B">
            <w:r>
              <w:t>and</w:t>
            </w:r>
          </w:p>
          <w:p w14:paraId="026958C9" w14:textId="77777777" w:rsidR="00240B5B" w:rsidRDefault="00240B5B" w:rsidP="00240B5B"/>
          <w:p w14:paraId="1E7FB8E4" w14:textId="77777777" w:rsidR="0057685F" w:rsidRPr="00DF35A4" w:rsidRDefault="00240B5B" w:rsidP="00240B5B">
            <w:r>
              <w:t>................................ on the y-axis</w:t>
            </w:r>
          </w:p>
        </w:tc>
      </w:tr>
    </w:tbl>
    <w:p w14:paraId="75C83048" w14:textId="77777777" w:rsidR="00240B5B" w:rsidRDefault="00240B5B">
      <w:r>
        <w:br w:type="page"/>
      </w:r>
    </w:p>
    <w:tbl>
      <w:tblPr>
        <w:tblW w:w="9501" w:type="dxa"/>
        <w:tblInd w:w="-142" w:type="dxa"/>
        <w:tblLayout w:type="fixed"/>
        <w:tblLook w:val="01E0" w:firstRow="1" w:lastRow="1" w:firstColumn="1" w:lastColumn="1" w:noHBand="0" w:noVBand="0"/>
      </w:tblPr>
      <w:tblGrid>
        <w:gridCol w:w="709"/>
        <w:gridCol w:w="8792"/>
      </w:tblGrid>
      <w:tr w:rsidR="00AD774A" w:rsidRPr="00DF35A4" w14:paraId="59A5E0A2" w14:textId="77777777" w:rsidTr="0026444B">
        <w:trPr>
          <w:trHeight w:val="409"/>
        </w:trPr>
        <w:tc>
          <w:tcPr>
            <w:tcW w:w="709" w:type="dxa"/>
          </w:tcPr>
          <w:p w14:paraId="1BF140BB" w14:textId="77777777" w:rsidR="00AD774A" w:rsidRPr="00DF35A4" w:rsidRDefault="00E03854" w:rsidP="00CC3141">
            <w:pPr>
              <w:pStyle w:val="Heading2"/>
            </w:pPr>
            <w:r>
              <w:t>9</w:t>
            </w:r>
          </w:p>
        </w:tc>
        <w:tc>
          <w:tcPr>
            <w:tcW w:w="8792" w:type="dxa"/>
          </w:tcPr>
          <w:p w14:paraId="114D021B" w14:textId="3C3D1138" w:rsidR="00961190" w:rsidRDefault="006D622E" w:rsidP="00CC3141">
            <w:pPr>
              <w:pStyle w:val="Heading2"/>
            </w:pPr>
            <w:r>
              <w:t xml:space="preserve">Line </w:t>
            </w:r>
            <w:r w:rsidR="00574EF3">
              <w:t>diagrams</w:t>
            </w:r>
            <w:r>
              <w:t xml:space="preserve"> in the </w:t>
            </w:r>
            <w:r w:rsidR="000157A6">
              <w:t>context-related language</w:t>
            </w:r>
            <w:r>
              <w:t xml:space="preserve"> and </w:t>
            </w:r>
            <w:r w:rsidR="000157A6">
              <w:t xml:space="preserve">in </w:t>
            </w:r>
            <w:r>
              <w:t>the language of graphs</w:t>
            </w:r>
          </w:p>
          <w:p w14:paraId="525673D0" w14:textId="77777777" w:rsidR="00AD4329" w:rsidRPr="00AD4329" w:rsidRDefault="00AD4329" w:rsidP="00AD4329"/>
        </w:tc>
      </w:tr>
    </w:tbl>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6BF0C590" w14:textId="77777777" w:rsidTr="00E03854">
        <w:tc>
          <w:tcPr>
            <w:tcW w:w="709" w:type="dxa"/>
          </w:tcPr>
          <w:p w14:paraId="4BA77A2C" w14:textId="77777777" w:rsidR="00E03854" w:rsidRDefault="00E03854" w:rsidP="00E03854">
            <w:pPr>
              <w:contextualSpacing/>
              <w:rPr>
                <w:rFonts w:cs="Calibri"/>
              </w:rPr>
            </w:pPr>
            <w:r>
              <w:rPr>
                <w:noProof/>
                <w:lang w:val="en-US" w:eastAsia="en-US"/>
              </w:rPr>
              <w:drawing>
                <wp:anchor distT="0" distB="0" distL="114300" distR="114300" simplePos="0" relativeHeight="251977728" behindDoc="0" locked="0" layoutInCell="1" allowOverlap="1" wp14:anchorId="02C6165F" wp14:editId="45DC6AB6">
                  <wp:simplePos x="0" y="0"/>
                  <wp:positionH relativeFrom="column">
                    <wp:posOffset>-5411</wp:posOffset>
                  </wp:positionH>
                  <wp:positionV relativeFrom="paragraph">
                    <wp:posOffset>20320</wp:posOffset>
                  </wp:positionV>
                  <wp:extent cx="309880" cy="303262"/>
                  <wp:effectExtent l="0" t="0" r="0" b="1905"/>
                  <wp:wrapNone/>
                  <wp:docPr id="1391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7306C339" w14:textId="77777777" w:rsidR="00E03854" w:rsidRDefault="00E03854" w:rsidP="00E03854">
            <w:pPr>
              <w:pStyle w:val="Heading2"/>
              <w:rPr>
                <w:rFonts w:cs="Calibri"/>
                <w:noProof/>
              </w:rPr>
            </w:pPr>
            <w:r>
              <w:t>a)</w:t>
            </w:r>
          </w:p>
        </w:tc>
        <w:tc>
          <w:tcPr>
            <w:tcW w:w="8222" w:type="dxa"/>
          </w:tcPr>
          <w:p w14:paraId="657C485B" w14:textId="2803E325" w:rsidR="00E03854" w:rsidRDefault="00E03854" w:rsidP="007650E7">
            <w:pPr>
              <w:pStyle w:val="berschriftFrdereinheit"/>
            </w:pPr>
            <w:r>
              <w:t xml:space="preserve">Write </w:t>
            </w:r>
            <w:r w:rsidR="000157A6">
              <w:t>a</w:t>
            </w:r>
            <w:r>
              <w:t xml:space="preserve"> story </w:t>
            </w:r>
            <w:r w:rsidR="000157A6">
              <w:t>about</w:t>
            </w:r>
            <w:r>
              <w:t xml:space="preserve"> Sep’s bike tour. </w:t>
            </w:r>
            <w:r>
              <w:br/>
              <w:t xml:space="preserve">Make sure to say something about each 5 minute interval. </w:t>
            </w:r>
          </w:p>
        </w:tc>
      </w:tr>
      <w:tr w:rsidR="00E03854" w14:paraId="585F1922" w14:textId="77777777" w:rsidTr="00E03854">
        <w:tc>
          <w:tcPr>
            <w:tcW w:w="709" w:type="dxa"/>
          </w:tcPr>
          <w:p w14:paraId="0ED824D8" w14:textId="77777777" w:rsidR="00E03854" w:rsidRDefault="00E03854" w:rsidP="00E03854">
            <w:pPr>
              <w:contextualSpacing/>
              <w:rPr>
                <w:rFonts w:cs="Calibri"/>
              </w:rPr>
            </w:pPr>
          </w:p>
        </w:tc>
        <w:tc>
          <w:tcPr>
            <w:tcW w:w="567" w:type="dxa"/>
          </w:tcPr>
          <w:p w14:paraId="150A2BF1" w14:textId="77777777" w:rsidR="00E03854" w:rsidRDefault="00E03854" w:rsidP="00E03854">
            <w:pPr>
              <w:contextualSpacing/>
              <w:rPr>
                <w:rFonts w:cs="Calibri"/>
                <w:noProof/>
              </w:rPr>
            </w:pPr>
          </w:p>
        </w:tc>
        <w:tc>
          <w:tcPr>
            <w:tcW w:w="8222" w:type="dxa"/>
          </w:tcPr>
          <w:p w14:paraId="42447C3D" w14:textId="77777777" w:rsidR="00E03854" w:rsidRDefault="00E03854" w:rsidP="00E03854">
            <w:pPr>
              <w:contextualSpacing/>
              <w:rPr>
                <w:rFonts w:cs="Calibri"/>
                <w:noProof/>
              </w:rPr>
            </w:pPr>
            <w:r>
              <w:rPr>
                <w:noProof/>
                <w:lang w:val="en-US" w:eastAsia="en-US"/>
              </w:rPr>
              <mc:AlternateContent>
                <mc:Choice Requires="wpg">
                  <w:drawing>
                    <wp:inline distT="0" distB="0" distL="0" distR="0" wp14:anchorId="4BCD16F8" wp14:editId="33F69C7D">
                      <wp:extent cx="5133584" cy="2038698"/>
                      <wp:effectExtent l="0" t="0" r="0" b="6350"/>
                      <wp:docPr id="16" name="Gruppieren 16"/>
                      <wp:cNvGraphicFramePr/>
                      <a:graphic xmlns:a="http://schemas.openxmlformats.org/drawingml/2006/main">
                        <a:graphicData uri="http://schemas.microsoft.com/office/word/2010/wordprocessingGroup">
                          <wpg:wgp>
                            <wpg:cNvGrpSpPr/>
                            <wpg:grpSpPr>
                              <a:xfrm>
                                <a:off x="0" y="0"/>
                                <a:ext cx="5133584" cy="2038698"/>
                                <a:chOff x="0" y="0"/>
                                <a:chExt cx="5320807" cy="2306670"/>
                              </a:xfrm>
                            </wpg:grpSpPr>
                            <pic:pic xmlns:pic="http://schemas.openxmlformats.org/drawingml/2006/picture">
                              <pic:nvPicPr>
                                <pic:cNvPr id="30" name="image3.png"/>
                                <pic:cNvPicPr/>
                              </pic:nvPicPr>
                              <pic:blipFill>
                                <a:blip r:embed="rId20"/>
                                <a:srcRect/>
                                <a:stretch>
                                  <a:fillRect/>
                                </a:stretch>
                              </pic:blipFill>
                              <pic:spPr>
                                <a:xfrm>
                                  <a:off x="78247" y="0"/>
                                  <a:ext cx="5242560" cy="2296160"/>
                                </a:xfrm>
                                <a:prstGeom prst="rect">
                                  <a:avLst/>
                                </a:prstGeom>
                                <a:ln/>
                              </pic:spPr>
                            </pic:pic>
                            <wps:wsp>
                              <wps:cNvPr id="14119" name="Textfeld 2"/>
                              <wps:cNvSpPr txBox="1">
                                <a:spLocks noChangeArrowheads="1"/>
                              </wps:cNvSpPr>
                              <wps:spPr bwMode="auto">
                                <a:xfrm rot="16200000">
                                  <a:off x="-827088" y="839383"/>
                                  <a:ext cx="2000251" cy="346075"/>
                                </a:xfrm>
                                <a:prstGeom prst="rect">
                                  <a:avLst/>
                                </a:prstGeom>
                                <a:solidFill>
                                  <a:srgbClr val="FFFFFF"/>
                                </a:solidFill>
                                <a:ln w="9525">
                                  <a:noFill/>
                                  <a:miter lim="800000"/>
                                  <a:headEnd/>
                                  <a:tailEnd/>
                                </a:ln>
                              </wps:spPr>
                              <wps:txbx>
                                <w:txbxContent>
                                  <w:p w14:paraId="01518D72" w14:textId="77777777" w:rsidR="00553C72" w:rsidRPr="008C65CD" w:rsidRDefault="00553C72" w:rsidP="00E03854">
                                    <w:pPr>
                                      <w:rPr>
                                        <w:b/>
                                        <w:sz w:val="20"/>
                                      </w:rPr>
                                    </w:pPr>
                                    <w:r>
                                      <w:rPr>
                                        <w:b/>
                                        <w:sz w:val="20"/>
                                      </w:rPr>
                                      <w:t>Distance in kilometres</w:t>
                                    </w:r>
                                  </w:p>
                                </w:txbxContent>
                              </wps:txbx>
                              <wps:bodyPr rot="0" vert="horz" wrap="square" lIns="91440" tIns="45720" rIns="91440" bIns="45720" anchor="t" anchorCtr="0">
                                <a:noAutofit/>
                              </wps:bodyPr>
                            </wps:wsp>
                            <wps:wsp>
                              <wps:cNvPr id="14120" name="Textfeld 2"/>
                              <wps:cNvSpPr txBox="1">
                                <a:spLocks noChangeArrowheads="1"/>
                              </wps:cNvSpPr>
                              <wps:spPr bwMode="auto">
                                <a:xfrm>
                                  <a:off x="3840950" y="2039007"/>
                                  <a:ext cx="1292772" cy="267663"/>
                                </a:xfrm>
                                <a:prstGeom prst="rect">
                                  <a:avLst/>
                                </a:prstGeom>
                                <a:solidFill>
                                  <a:srgbClr val="FFFFFF"/>
                                </a:solidFill>
                                <a:ln w="9525">
                                  <a:noFill/>
                                  <a:miter lim="800000"/>
                                  <a:headEnd/>
                                  <a:tailEnd/>
                                </a:ln>
                              </wps:spPr>
                              <wps:txbx>
                                <w:txbxContent>
                                  <w:p w14:paraId="52FC4C0D" w14:textId="77777777" w:rsidR="00553C72" w:rsidRPr="008C65CD" w:rsidRDefault="00553C72" w:rsidP="00E03854">
                                    <w:pPr>
                                      <w:rPr>
                                        <w:b/>
                                        <w:sz w:val="20"/>
                                      </w:rPr>
                                    </w:pPr>
                                    <w:r>
                                      <w:rPr>
                                        <w:b/>
                                        <w:sz w:val="20"/>
                                      </w:rPr>
                                      <w:t>Number of minutes</w:t>
                                    </w:r>
                                  </w:p>
                                </w:txbxContent>
                              </wps:txbx>
                              <wps:bodyPr rot="0" vert="horz" wrap="square" lIns="91440" tIns="45720" rIns="91440" bIns="45720" anchor="t" anchorCtr="0">
                                <a:noAutofit/>
                              </wps:bodyPr>
                            </wps:wsp>
                          </wpg:wgp>
                        </a:graphicData>
                      </a:graphic>
                    </wp:inline>
                  </w:drawing>
                </mc:Choice>
                <mc:Fallback>
                  <w:pict>
                    <v:group w14:anchorId="4BCD16F8" id="Gruppieren 16" o:spid="_x0000_s1068" style="width:404.2pt;height:160.55pt;mso-position-horizontal-relative:char;mso-position-vertical-relative:line" coordsize="53208,2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H4OuQMAAFMKAAAOAAAAZHJzL2Uyb0RvYy54bWzMVm1v2zYQ/j6g/4HQ&#10;90RvtiQLcYo2aYIC3Ras3Q+gKUoiSpEcSVtOf/3uKNlO4wLbMqCtgSh8u9Nzzz131NXr/SDJjlsn&#10;tFpH6WUSEa6YboTq1tGfn+4uqog4T1VDpVZ8HT1yF72+fvXL1Whqnuley4ZbAk6Uq0ezjnrvTR3H&#10;jvV8oO5SG65gs9V2oB6mtosbS0fwPsg4S5IiHrVtjNWMOwert9NmdB38ty1n/ve2ddwTuY4Amw9P&#10;G54bfMbXV7TuLDW9YDMM+gIUAxUKXnp0dUs9JVsrzlwNglntdOsvmR5i3baC8RADRJMmz6K5t3pr&#10;QixdPXbmSBNQ+4ynF7tlv+0eLBEN5K6IiKID5Ojebo0R3HJFYBEYGk1Xw8F7az6aBzsvdNMMg963&#10;dsD/EA7ZB24fj9zyvScMFpdpni+rRUQY7GVJXhWramKf9ZCiMzvWvztY5llSJeVsmSdFUYa8xYcX&#10;x4jvCMcIVsPfTBaMzsj6Z1GBld9aHs1Ohn/lY6D289ZcQF4N9WIjpPCPQaOQQQSldg+CPdhpcuI9&#10;B1lOvIuBdjy/NKpDYtAET6ENTOMzFxspzJ2QEpnH8QwWxP1MHN+IdxLerWbbgSs/VZLlEnBr5Xph&#10;XERszYcNB2HY9006ZcpZ9gdUFKChtfOWe9bjsAUQ8zrk5LgREJ9AIn4H8kGLZ4Ipq2wB+f2GaLJF&#10;tiyAoCCabFWkMEEyTi6Mdf6e64HgAMACPuCb1nT3wSFSOHo4gstSHbicsASQAA1FDh3IHViE2RmP&#10;/6nIPvbUcECCbk/JThdpujrk+xPURstlQzKMaT6IFUb8/q2GmklDJM580OyzI0rf9FR1/I21euw5&#10;bQBhSAzoP7wDTSc/GBvZjL/qBsqZbr0OjpB1YjWwlBbQO+EXlueqvaiyMqmgXUMaqnyVV/mU9EMB&#10;o0W2TKdc5IsiKZf/LxVOS9EcBOxst7mRluwoNOq78Ju9f3VMKjKuo9UyWwboSqM9kEfrQXi4SKQY&#10;AP0UW1hGnt6pJow9FXIagyikAm0gcZMOcOT3m31ohXmgFZc2unkEKgNpIEO46IC9XtsvERnh0lhH&#10;7q8txUYh3ytIxypdLPCWCZPFssxgYp/ubJ7uUMXA1TryEZmGNz7cTBiO0m8gba0IEj4hmTGDTr+f&#10;YDGIqUH9CMEiGbNC82qRrJaAZrpBVglcCiGxB4mm2Sory2xuF0VZFEHDL+8WX2nv55LosWf8zBIN&#10;NzN8uYQ2PH9l4afR03mQ9Olb8P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UIWhd0AAAAFAQAADwAAAGRycy9kb3ducmV2LnhtbEyPQUvDQBCF74L/YRnBm91sqxLSbEop6qkI&#10;toL0Ns1Ok9DsbMhuk/Tfu3rRy8DjPd77Jl9NthUD9b5xrEHNEhDEpTMNVxo+968PKQgfkA22jknD&#10;lTysitubHDPjRv6gYRcqEUvYZ6ihDqHLpPRlTRb9zHXE0Tu53mKIsq+k6XGM5baV8yR5lhYbjgs1&#10;drSpqTzvLlbD24jjeqFehu35tLke9k/vX1tFWt/fTesliEBT+AvDD35EhyIyHd2FjRethvhI+L3R&#10;S5P0EcRRw2KuFMgil//pi28AAAD//wMAUEsDBAoAAAAAAAAAIQAskmp4dTcAAHU3AAAUAAAAZHJz&#10;L21lZGlhL2ltYWdlMS5wbmeJUE5HDQoaCgAAAA1JSERSAAACJAAAAOoIAgAAAB3sycoAADc8SURB&#10;VHja7Z1tTGNnlufvV0v9oSV/ZNRf6A9pqC5RLXbaicjUTA09GzmRmJCJqKFUmcqEjIh6KkGzToYI&#10;pVZMmo6ICFkyLJulwwQNCgKlhixaxFJsEFma9YbXQAgUuKAA44oxLwYbbGywzf7Lp+uOA7YLDAaM&#10;/39Z1vW1fa/v8XPP7znP21F2KYqiKCrOUmgCiqIoirChKIqiCBuKoiiKImwoiqIowoaiKIoibCiK&#10;oiiKsKEoiqLOD2y2traWl5f9fj9NRlEURR0nbIxG4927d2Xj+vXrWVlZxcXFQA6tRlEURR0PbMAV&#10;rVbb0NCwubl5+fJl5ZEKCwvdbjcNR1EURR0VNoODgxqNBmgBcrq6umT7xo2XNUF1dnbScBRFUdRR&#10;YVNaWgq66HS6+fl58Abb169f93q9sl1ZWUnDURRFUUeFDYIYQKWtrQ3bubm52K6ursZ2TU0NtsvL&#10;y2k4iqIo6qiwKSoqAlSqqqru3r2bmpqKbWk6MxgMsp+GoyiKoo4Km9bWVo1Gk5KSotPpQBfwxmq1&#10;IqDBHuzv6uqi4SiKoqijwsbhcEhAIyopKfH7/Tk5OdjW6/VbW1s0HEVRFHVU2EBTU1PXr19HKHPr&#10;1q21tbXdYNsaAh2z2Rynn2K323d2dviXhBUswxm1tE9s8gVFO4QVig3dTiQFAoFjNE542LjdbqvV&#10;6vVuh551fn4+rjFNVlbW6Ogo/+CwmpiYWFpaoh0iaXx8fGVlhXYIq9nZWdy8tENY2Ww23Fy0Q1ht&#10;bm4ODw/HFzaVlZUZGRk3brxsMplO7MIuX7787bff8g8Oq7t37xI2hA1hEw/YyDopVFjYjIyMxBc2&#10;MhoNImwIG8KGsCFsCJt4wcZqtRYWFmo0mvLy8oWFhZNp0yRsCBvChrAhbJILNu3t7SkpKRLcaPep&#10;tbWVsCFsCBvChrAhbI4Km6amJiWyGhsbYzgTfEFLUKurq4QNYUPYEDaEDWHzMKfAjRsv50dQf3//&#10;YU9jsVhKSkoKCgpw2Js3b+IlYUPYEDaEDWGT7LAJBALH+Iu3trbq6uqam5vlZXl5eWFhIWFD2BA2&#10;hA1hk+ywOV72SFiDDZfLBfB4vdthB7llZWURNpE0OTnJtHVRNDExEal5lpqbm4vfXOxEF+pwuLlo&#10;h7CCxz4h2OA0paWlGRkZGo0GGOjp6enu7o7hHEBLdnZ2Q0ODTqdD+FJfXx/6Lm6DoaGh4eFhvV6P&#10;M25Q4QT7w1C0QySNjo4uLCzQDmE1NTWFe5B2CCvEfLi5aIewAonhnGP4Ytj4JCJsmpqatFqtOigA&#10;MMjPzwd1WlpaYoji8cWamhpse71eg8GgHgS/qbq6GigChIqKigYGBkaocDIajTQO7ROb+oKiHcIK&#10;xQaFh3YIK5Cmt7c3hi+GnS0THjaLi4tpaemy7GZmZiY28P3CwkJspKSkTE9PH7a/AQdRWYdyn5ub&#10;u/9jiHvGxsYYuoYVKqd2u512iFLGHA4H7RBWiInDDsmhdoOjZHFz0Q5h5fF4jnEJsfCwqaqqEtLg&#10;Bq6srMQ2Is2ZmRlZ+FlilEM1oyEqCm2dQyiz/2McIBDdmXKAQBRxgED0pgUOEIgkDhCIopMYICCZ&#10;OpuamnaD66RhW/gWW6ZOeIGioiIVJK2trXhJ2BA2hA1hQ9gkO2xu3rwpaWxUwMzNzQUCAWlJiyFT&#10;JwCDYxqNxo6OjoKCgrBxK2FD2BA2hA1hk1ywGR4e1mg04ArCGolysGEwGDRBDQ0NxXCmtra2nJyc&#10;/Pz8vr6+sB8gbAgbwoawIWySCzZ+v1+Cm/0qLi6OUyImwoawIWwIG8ImuWCzGxyjjGgmNDl0SkpK&#10;VVWV2+2O04URNoQNYUPYEDbJBZupqamWlhaj0bi8vNzX19fe3t7b22uxWLATkU2cRgoSNoQNYUPY&#10;EDZJARu1fay1tVWj0ewfMyYj02prawkbwoawIWwIG8ImRtgglCkpKSkvL8/PzwdUdDpdWVClpaXy&#10;nJWVhf3YJmwIG8KGsCFsCJsYYTM2NiaD0KJLXb+ZsCFsCBvChrAhbA4Nm91HDWVRVFxcHKcxAoQN&#10;YUPYEDaETbLAxuvdXlhYqK2t1Wq1BQUFCyGyWCxWqzVO454JG8KGsCFsCJskgo3IbDZ3dnYODw+f&#10;5IURNoQNYUPYEDbJBRtVKKOtra11dXW4k+M3w4awIWwIG8KGsElS2CwuLhYXF2dkZEhXzcDAQEVF&#10;RUFBQfzyIRI2hA1hQ9gQNkkHG1lzUxVOmZubiw3s39raImwIG8KGsCFsCJujwqa3t1er1Wo0mrq6&#10;OlkkDRioqqqSgdFdXV2EDWFD2BA2hA1hc1TYFBcXAyqlpaW7jwZDCwawJ4Z8NoQNYUPYEDaEDWET&#10;RrKCwO3bt3d/mDxNMngSNoQNYUPYEDaEzTHApqamRqPR6HS6jY0NNXmayWTCHjWDJ2FD2BA2hA1h&#10;Q9gcCTa4byW5QFpaekpKSuhGZmam1Wo97GmMRmNmiJgWmrAhbAgbwuaMy+Px4M6KL2x2gws/C11C&#10;hT3Yf9hz+Hy+ysrKsrIyyyOF9QuEDWFD2BA2hM3Z0cz9sf/VcdvpXIsvbHaDWW0MBkNWVhZiEZ1O&#10;d/Pmzdgy2WxsbJSXlz82HCNsCBvChrAhbM6CfL7A7373zz/9SfaPlReu/OlffvfdYHxhc1yClywo&#10;KABvgC6EOPh3w34MPBsbG+PfHAn8druddogCY4fDQTuEldlstlgstENYra6uxikbZEKrs7MdmLmk&#10;rP9S2f0j5ZNf/Dz36PGNEuU/qK6uzg/qelD5j9TX13eoc8zNzaWmppaVlVVVVdXU1JSWlqq8CQQC&#10;2KMPCpHT4ODgt1Q4GY1GGie6fYaGhmiHsMIN29/fTzuEFW4rFJ4kN8LYGB5j4+PjJtPEzP2xwb7v&#10;Ec08oQyBNPIAeFr+x79MTEwc8IA7OzsHhQ1Ik52dHSnLQGNj46Fg4/F4cCXgirxsaWm5deuW+q7J&#10;ZOoOKicnZ2RkZI0Kp9HRUTCbdogklJz5+XnaIawQ9qHyTjuE1ezsLG6u5Lx2BCsulwMPaHV1DYz5&#10;p3+4/+fKNxnKJOiCgCYUNoNDv8fHDnhk1ds/Hja1tbXCFa1Wm7JP7e3tRwmm4BdAsv37s7Ky2GcT&#10;SZOTk8vLy7RDJKHOxWbGKE0LZrOZdojUyI+bK2k7ZmxWf8+X7tLXV55WptOV8YvK/UvK5DPKcvGv&#10;jb/4eS54g51a5a2//Ztbm5ubcWlGk0mdubm5CKxsNps1RBaL5bBrozmdzt7eXvXl0NAQgpj9H+MA&#10;geh9EhwgEEUcIBBFHCAQRUk4QGDDGRgZ8DR/6nztOetFZeJnyrcXlPEryv1Xs6311Y4Z07ba5nTj&#10;xst/cvk//Od3PnA6to9+3vCwKS8vB2xaWlqO5drAJ4Qy6nhtHDzs+GnChrAhbAgbwiZOMs/utH2+&#10;+d6bq8+nmBGvPKEMIYh56akHH7xjv9Pqtq+Ez4p5jDGxEim0zMjI0Ol0LpfrWE4zMDBQWFgI5CBm&#10;qqurC9uiR9gQNoQNYUPYHK8QxHz0rh1RizSUIY55UrlnuGb7onHzuxGvzxeI8t0TSjHQ1dUlCwcU&#10;FRWVlpbeeiSDwTAxMRHDmRYWFvr6+iINVCBsCBvChrAhbI4uv9/v2gx0tbtAlCvK/Qxl8oIyjsfV&#10;ixZQB+xZtvkDgQMd6iRg43A49Hp9pNFozc3N8bARYUPYEDaEDWETm9bX/DOm7c9qnS899QCAQQSD&#10;ZwQxrz1nRRBjs4JB/sMe8yRgI6s7S2STsU/MZ0PYEDaEDWFzFgTAIIh5783VZ5T7AIy0kj2fYi59&#10;fcX41VYMgDlp2MhotJycHJPJZP2hUGqZqZOwIWwIG8LmtOT1Br7u8Xzy4fqr2Vag5QllCIx5Wpk2&#10;XLPVVztMd7eP60QnAZv6+nqNRhOn5jLChrAhbAgbwuawsq/42j7ffPuVpV8ps5eCDWV4IIj5+P11&#10;BDHm2Z1jP+NJwGZjY0Ov1+fm5h7XaDTChrAhbAgbwiaGIAaRCnDy0lMPAJiLykS6Mp4RHLL8ReMm&#10;ALPhDMTv7CcBGzj9mzdvSvaasrKyysrK8kfCS5PJRNgQNoQNYUPYxAkwD8w+mdh/5VFPDEiDgMZw&#10;zYb9+MDJ/JKTgE1TU5MSWczUSdgQNoQNYXO8cru31Yn9mcqU2hODIAaRDd46+Z90ErBpb2/X6XQZ&#10;4ZSWls7RaIQNYUPYEDbHovU1vzqxP0OZBGPSlfFnlTnswX518ZhT0Qn12cwHZQnRwsKC2WyemZlx&#10;u92EDWFD2BA2hE3MWvzeJ8PJELtcCE7sl56Y+mrHdyPe1WX/WTDOCa0gIPL7/dPT0/39/Siv8b4w&#10;woawIWwIm/MKG/hSBDEAifTEyMR+BDGAzduvLPV86QZgTqwz5mzBxufztbS0ZGVlqV01er2+o6OD&#10;sCFsCBvChrA5oGQ42Z1Wt+GaTcYrgzFPKveuXrR8/P462HOWjXNCsFFT2oRKo9GEXbCZsCFsCBvC&#10;hrBRhSAGwcpH79pfeurBheASywhlZGL/F42bD8y+hDDOScBGEjmDLohsKioqampqysrKdDod9mB/&#10;nAouYUPYEDaETULDBhRp/tT5xouLzypzCGLAmExl6rXnrJ/VOr/u8Zy1VrIzARvQBVwBXRYXF0OL&#10;LHiA/Q0NDYQNYUPYEDaEjWjQ6P3gHfvVi5YnlXvS2/+0Mv3em6sAjHl2J/oy/skOm4KCAkClsbFx&#10;z/7q6mrsLy8vJ2wIG8KGsEla2CBGWbb5u9pdklD5wsOEyhOXlEnw5pMP1xHfxHVi/7mCTVFREaBS&#10;Vla2Z39JSQn2V1ZWEjaEDWFD2CQbbOwrvpEBz2e1zlezrRLBADBXlPtvvLj4RePm+pr/nBnnJGDT&#10;0dGh0Wi0Wm1TUxPO99DKdnt9fX1KSgr2d3Z2xnw+i8USqRWOsCFsCBvC5gzCZsa03fypE0FMaE+M&#10;JFROxJ6YswUbl8slwwGAFjAgJycnKysL29iTnZ0dc4qBQCBQUFAAhhE2hA1hQ9icBcGboQYc9i3j&#10;V1uSUPlJ5Z4wRubEIIg5xmX8kx020ODgoPAmVGlp6UfhQUVQGRkZhA1hQ9gQNqeutv/5pe6Pn4FH&#10;+u1vqr3eh/yQxWPUhMqhy/iPDHiWFn1JZZ+TW0FgeXm5rq4ODEhNTdXr9bW1tUtLtpjP1NLSUlpa&#10;Co8QCTYIngibSJqcnKQzjaKJiQm73U47hBVIs7CwQDvsUUfH//6x8gLilUvKulZ5K++Ff5SEyheC&#10;a/hnKlOIaZo/da4u+4+Y7zKhw77R0dGTgM0xanp6uqioCB4Tf9se2AwMDDQElZeXNzw8vEiFEyxj&#10;Mplohyj2QRmjHcJqPCjaIVRra2uoQIM0v1R28QBvfqTofqZ88aQy8PdXxz7/7N70vUX7Q9lQ50Yl&#10;G0pCK6Ga0t/fH8MXw+L532HjcDiqqqrKD6CpqalDkcbj8RgMBlkremNjIxQ2gUCgsbHxxo2X8Sgs&#10;LBwcHJykwqmvrw/xLO0QxT6ogtEOYYXbamhoiHZQNT9vAkvS0tLBGIENHoANGAP3urQ8NzMzAy9H&#10;Q6GOYjQaY/iiz+eLBpvZ2VnlYNo//yaKgJPa2trQr0RqRtPpdGNjY4zuwwpFn81E0fu0UFuiHcLK&#10;bDZH6gNPTv2//+O7etGiVd76sfKC8Abbf/d3v6Zl9sjr9calGQ1I12q1B4FNS0vLoc6RmpqKSkRm&#10;ZqZkxNFoNEVFRfs/xgEC0Z0pBwhEEQcIRBEHCKiaMW2/mm2V5MpvvLj4299U//Qn2YhpQJq1tTXa&#10;Z4/iNUDA4/HA1w8PD49EFULyw/4rqHKurq4uB4VCD/CErYQSNoQNYUPYxEnLNv9H79oFM88qc1/3&#10;eB5Vsk2DQ79P2iEApwObk5HL5UpJSQn7FmFD2BA2hM3x+5zNQPOnTpkrc0W5/1mtM/Rd3FaTk5Ms&#10;JOcQNl6vt6amhrAhbAgbwuYE1POl++pFyxPKEGDzwTv2xe/3dlyfelroZIQNfFleXt6NGy+vra0N&#10;Dg5iOyeCjEZjPC6MsCFsCBvC5rhkuvvv3TPvvbkaac4/YXMKsJHRaBqNxmKxtLS0HNdoNMKGsCFs&#10;CJuT1PqaH3SRtJgvPfUgejZMwuYUYAPGpKWlSw6brq4ubKdGUJySQxM2hA1hQ9gcETOf1TqBGUQz&#10;v1Jmu9pdgcctkknYnAJsfD7fSlA7Qa2trdn2aS0ot9tN2BA2hA1hc6YEtDyfYpblMj9+f/2AKcsI&#10;m1OATaiGh4fDTiH0ereLi4t7enoIG8KGsCFszoiMX2299pxVssu89+bqjOkQSzITNqcMm8bGRp1O&#10;19/fH7qzo6ND1oFmWmjChrAhbM6CHph9b7+yJN0zhmu26N0zhM1ZhI0MEEhJSUGIg5cLCwuFhYWS&#10;z0ar1fb19RE2hA1hQ9icolybgY/fX89UpoAZ6Z45YLsZYXO2YAPrZ2ZmSgKbysrK1NRUGYem1+tN&#10;JlOcLoywIWwIG8LmIJi50+q+otwHZp5U7tVXO2LDDGFzJmAjBTQrK0sd7qzT6eLUekbYEDaEDWFz&#10;QPV86X7pqQcySbP09ZX1taMuM0PYnD5sdoPj04qKigQ21dXV8b4wwoawIWwIm0gy3d02XLNdUMYR&#10;0Lzx4mIM3TOEzVmBDYyek5MDj5+dnX05KL1erwY3KSkp6lscjUbYEDaEzYnJtRlAEINQBgHN1YuW&#10;QaM3EDi2gxM2pwCbOOWzIWwIG8KGsIkZM+oamnhu+3zT7d4+3lMQNqcAG6vVqtPp0tLSH/vo7Owk&#10;bAgbwoawiZ+83kDPl+5nlTlgJlOZ+uAd+9G7ZwibswIbn8/ndDodj9Pa2trOzg5hQ9gQNoRNnDRo&#10;9MokzYvKhOGaLdIamoRNosLm1EXYEDaETZLD5oHZV/r6ikzSfDXbavxqK95nJGzOJ2yip8MjbAgb&#10;wiZpYeP1PpykKd0zTyvTd1rd2HMC5yVszhtsLBZLUVFRZmZmYWHh6uoqYUPYEDaEjYoZoAWASVfG&#10;M5Wp+mrHhuPkzk7YnCvYwAvk5eU1NTVhu6GhAbwhbAgbwoaw2Q12z7z01ANEMxnKZOnrK/szaRI2&#10;hM3h/s7QVNBpaemEDWFD2CQ5bEx3t99+ZSk9OEnzZLpnCJvzD5tQIbIpKioK+1ZWVtbY2Bj/4LCa&#10;nJyM1PxIQRMTE2tra7RDWIE0CwsLZ+f3bDgDH7xjl+6Z51PMd1rdp/hjUEfBzcVCElZbW1ujo6Mn&#10;ARucpnOf2traUBeIJV4eHMzJyUFYMzg4oO4MBAIVFRWZQRkMhoGBgSEqnIxGY19fH+0QSb29vbRP&#10;lMIDne5v+OabwW+//QYbH/zT+NPKtLSbFf/a+FV3v8k0gXdP64eh2Jy6cc6s4JB7enpi+GLY6THh&#10;YePz+YqLizVB7V9BoKWlJQbYeDweUAo1LEQ2cA3qfofDYbFYrFZrdnY28Oalwml8fBwmoh0iCTEx&#10;7RNJ09PTs7Ozp3X2nR1vILDjdrt7vnQ/o9x/Qhm6qEy8/cqSzbqD/Xh4vZ5TNA6cD24uFpKwWltb&#10;Gx4ejuGLgXALCoWHTWtrq4oZ7Q+F/Xj3KMEU6hEIcdhnwz4b9tkkSZ/NdyNewzWbTNJ8Ndt6XGto&#10;ss8m3nK5XHHvsyksLJTFN8vKyrq6utpDBNIcthkNXiB0OTWEZnq9nrAhbAibcw+bB2bfe2+uZgQn&#10;aV69aDnd7hnC5rA6iQECYAxgU1VVdSznWFxczM7OBrSkMa2oqChsQxxhQ9gQNucGNjJJ80qw3exp&#10;Zbr5U+fJTNIkbBIMNtPT06mpqcXFxcfoK/Pz8zMyMhDTNDQ0hG3RI2wIG8LmfMCm50v3r5RZaTf7&#10;6F27zeo/s8YhbE4ZNjhHeXm5VqsFGHAbm36ojY2NGM7kcrngDhyOiJODCRvChrBJdNiYZ3feeHFR&#10;MIONB2bfGTcOYXPKsGlubg47Dk2Ed+NxYYQNYUPYJC5swBUEMWCMdM983eNJCOMQNqcMm6ampijJ&#10;02ThGcKGsCFsCJvdhzMlAp/VOqV75lll7ovGzQQyDmFzyrCB9aurqyvDqaKiwmQyETaEDWFD2EBt&#10;n28+n2KWFGf11Y5lmz+xjEPYnDJsTkWEDWFD2CQQbEx3t1966sFFZSJdGT+VNTQJG8KGsCFsCJvz&#10;DBtJcQbGgDTgTVwzaRI25xA2Lpfr9u3bra2tbrfbarViuymC4rSoH2FD2BA2Zxw2q8v+Tz5cz1Sm&#10;zsIamoRNosIGJVJRFI1GY7FYWlpaogwQCF0OgLAhbAibJIFN86fOZ5W5J5ShK8r9+mqHzxc4B8Yh&#10;bE4BNnNzc7ISGsKatra2KEOfEfQQNoQNYZM8sPm6x6OmOPvoXXuCds8QNmcFNltbW93d3T09PS6X&#10;C7zpjKCOjo7YUgwQNoQNYZNwsAFXDNdsMnvmjRcXzbM758w4hM0pwObURdgQNoTN2YHNsu1h9wxC&#10;mQvK+PMp5tPKpEnYEDaEDWFD2JxP2Pj9/rbPN2VxMzw3f+o8x8YhbAgbirAhbE4BNmr3TKYy9fH7&#10;6/YV3/k2DmFD2FCEDWFzorAZGfC8mm29FMw9Y7hmmzFtJ4NxCBvChiJsCJsTgs3i9763X1m6oIzL&#10;7JlBozcQSBbjEDaEDUXYEDZxh83qsr++2iGZNK8o9xNrDU3CJlFh4/Vur66urjxOi4uLXm9cUogT&#10;NoQNYXOSsGn7fFMmaT6tTH/0rn19zZ+ExiFsTgE2VqtVr9dnPU46na67uzuGM7W2tubn59+48XJf&#10;Xx9hQ9gQNqcIm0GjV0YB4PH2K0tJ0j1D2JwV2MhyNQdRDPlsWlpaiouL29ra6urqgDSj0UjYEDbH&#10;qImJb+x2G+0QVvPzJrPZLNvLNr/hmk1GAbyabR0Z8CS5cQibU4ANfNmtW7eKggIYgARZvSYvLw8v&#10;8YxtjUaTm5t72P/GYrEYDAa3+w9r9oFVCHEIG8LmWLRodfzt39z6kaL76U+y//Vf/2V3N0CbqPJ4&#10;PL/9TbUYp7y8/JMP1y896p650+r2emkrwuY0YBMqr9cL15+amjo5OanuHB0dTUtLv3Hj5Z2dIy1Z&#10;gV+fnZ29f79OpxsfH+cfHFZTU1Orq6u0w379xz95W6u89Utl95Ky/mPlhYaGhtVl/9Kijw8EMf+p&#10;6L/AJqpxYKg/U5Y/fn+dxUbVysoKbi7aIVJlBW4/vrCpqqoK21wm+9va2o5yShy2rKxMtgOBQGtr&#10;a3FQwNjQ0NAMFU4DAwMgMe0Azc7OWq0LDufi0vLcnfZvxJnK46JyH7X4Z5Rl1Nz5uBK0hmoc8AYv&#10;/2/PDOwGG7IgicbGxnBz0Q5hhWDDaDTG8EWfz3dQ2OTn5wMqAMCe/UVFRdiPeDxm0jidThwktC+3&#10;q6urPKjr168PDw+bqXAaHBxEsJ/MFrBYzPCSdrsN259/du/vr479ufLNz5QvQv3pRWUCL59PMT+r&#10;zPGBB6wBxqiwycjIEANSqiYmJnBz0Q5hNT093dfXF8MX/X7/QWFTU1MjuW3AG0QbcsqSkhLJO1Bf&#10;Xx8baRDHVFRUgChh39XpdKhlMHRlM1r4vpnvfV80br7x4uLTynSmMpWujOOByvvTl/7QjIaw5qc/&#10;yW5padlw7K6v+fnA47e/qUbkB8xIMxrua95KbEY7W81oCwsLqATJ2DPNI8lLvV4f2xhTt9tdW1vb&#10;2dkZ6QMcIBBFSThAwOsNLNv8g0bve2+uyqKQkof4kjJ59aKlvtphnt3BZxyOzdLS0tTU1F/8PPff&#10;/q2JRWVPBQ83HRiclpaOjUCAIwL2igMEouiEVhBAQJOVlaXVatURzykpKSBNbH8MHCXKen9/f5TP&#10;EDaEzcOisugbGfA0f+p87bk/rNOFx5PKvedTzKWvr3S1u8KOoTKZTE7nGstJWFmt1jjloCJsCJtj&#10;gI3EIl1dXRUVFcXFxXg2Go0ulyuGczidzszMTNQ9cRwZWg3wEDaEzQ9ocXf7i8bNt19ZQhBzQRl/&#10;QhlCHPOMct9wzfZZrfO7kccsWsFJnVF0XGmhCRvCJl6wOS4BUQ0NDfX19dWPFHY8G2GTbLDx+QLG&#10;r7YQryBqQeyiBjGIaeqrHV/3eJZtB11AhbAhbAibRIVNIBAYHBxs26eWlhZE5fG4MMImGWADwNis&#10;O82fOq9etIArGY8ayhDQfPCOHREM3o1hsiFhQ9gQNgkJG693u6ioSB0UsEe3b98mbAibgwvwWPze&#10;N2j0Ioh5WpkGWi4o48CMBDF3Wt3ra35A6CinIGwIG8ImIWGD8EUljXafWltbCRvC5rGyrzwEzCcf&#10;rr/01APp6k9XxgGbV7OtH7+/PjLgOcaxUYQNYUPYJCRsCgsLgZnU1NSqqiqj0dj9SF1dXe3t7cvL&#10;y4QNYRNJM6btz2qdhmu2Z5W59GBXP0gD3nzwjr3t803z7E48TkrYEDaETULCpry8HLABaU7ywgib&#10;hIZNV7trT1f/FeX+268sfdG4+d2I94itZIQNYUPYnE/YoHSmpaUbDAbChrCJJK83gCCmvtqBqCVT&#10;mcpQJmXS5dWLlo/fXzfd3T7JZFyEDWFD2CQkbJxOZ1lZmVarraurGxoaHPuhHA4HYZOcsAFgzLM7&#10;PV+6EcTIrH6Z0i9BzNc9HnzgVGapEzaEDWGTkLBpbm4+3uRphE1Cw+aB2QfAfPLh+qvZVtDlCWUI&#10;zwDMa89Zmz91noU8j4QNYUPYJCRsgBPChrAZGfBIVz+4giBG7er/+P11sMe+4js79iFsCBvCJiFh&#10;MzU1VVtbWxNBKLuEzXmFzYYzcKfVDcA8o9zPVKakq/9pZfq9N1cBGNPd7bOZ3pGwIWwIm4SEzamI&#10;sDkV2Pj9ftfmw67+D96xP59izlAmLyoT0tWPIEZayU6yq5+wIWwIm+SCjcfj6enpaQpRc3NzQ0ND&#10;QUGB0WgkbBIdNgCMrH35xouLMlgZgEEo86wyJ0EMPpBA9iFsCBvCJiFh43K5JClnWDU2NhI2CQob&#10;8+zOnVY3gpirFy0y4/KCMv4rZdZwzVZf7Xjs4sqEDWFD2BA2xwmbzs7OSKTR6/W4sQmbBILNwzVV&#10;jd6P3rW/9pxVliaTrn68/OTD9a521+qyP9HtQ9gQNoRNQsJGwpqsrKyurq6cnBxsV1dXNzU1abVa&#10;vBWnCyNsjhc29pU/5FG+oty/FLK48ntvrgIwprvb8Z7VT9gQNoQNYfMY2Ny48bI6xLmiogLbHR0d&#10;2DYYDBqNJnrCzehyOp1+v5+wiQdsYNj1Nf93I17p6r+oTFxQxmV95asXLZ/VOh+YfYnVE0PYEDaE&#10;zTmHzc2bN9W10bq7uwGY4uJibFdWVh5lzTSLxZKZmWm32wmbw8pqtXq94edObjh2AZi2zzcN12wy&#10;WFm6+hHEvP3KEoKY8woYwoawIWwSHjbt7e0AjFarlVRpaWnp2C4rK8vIyABsgJwYzmQ0Gm/duoXj&#10;RFrthrCJpImJb8re+4f/+t/eC01bt7+rP/1RVz+CmLMwq5+wIWwIG8LmMbDBOfR6PbgiPTR5eXnq&#10;AAHQArHOYU/T19en0+ngEfAcySkQNmH1+947uj9+5o+UT7TKW8/8xV9/3jTw8fsPl41Ru/plQozM&#10;6rdZ/clpJcKGsCFsEhI20NLSUnV1dU9PT7BmPZGZmQnSINypqqry+Q69TsnMzExXVxc2cJw96XD8&#10;fv9OUAKbAPVwJcs/NHxt7ziu/Olfgii/VHbxAHJ+rLwgcYysfSld/W53aByTjBYDbFCuWHLCCrCZ&#10;m5ujHcJqcXERsKEdwmpjYwOwicmDHRg2ah++uoGzGo1GnBgbR4FbRkZGaA0UP6u8vDwtLR37DQbD&#10;QBJrcHDgm28Gv/tucGLim6Ghwa+6+xHEFP/a+CNFJ6TB45Kyjpf/9A/38VZvb29//wA+jwe+iK8n&#10;s2ANRM8DVDgZg6IdIhkHhYd2CCvcU4g3YvgigoeDwgauq6SkpLm5ec/++vr67Oxs/IKjwCZSok82&#10;o6FCIAv4v/fm6tPKNMIXPBDKhEY2eS/8I6P7sM1oq6urtAOb0Q6rpaUlNqNFksvlilczGg4toYyk&#10;GCgsLFQbZWSjrKzsiBk890Q2hI2Ej1/3eD75cP2156xPKveAFklziZf11Y7Ghi9/+pNsrfIWHr/4&#10;ee5g3/e8B9hnQ9iwzyax+2w6OzsRuOj1ehl1lpqaim3ZIxvYg/3l5eWMbI6uDWeg7fPNt19ZkuUv&#10;ZeUYbH/wjr2r3fXA/O8dY1NTUzIabfreIm8AwoawIWwSHjYWi0VwEkUajUa6+mNTWlp6Mkc2CBFN&#10;d7c/fn/9paceIIi5qEwgiLmkTL7x4iLAE2V9ZavVGrYZlCJsCBvCJvFgA92+fRu80Wq1wpXUHwqo&#10;aGhoOEri35ycnGSb1On1BpZtDxvKEMRcUe7L6v0IZWTlmEGj17X5eIuekbTQhA1hQ9gQNscDG1Fn&#10;Z2dGRkZZWdlJXtg5g42sHNP8qfPVbKssTQbAADYIYrDTPHu4MIWwIWwIG8LmHMIG9y1KZ+g6ZiaT&#10;qaenJ1J3C2GjChRp+3wTIcuzytyF4IQYSaV8xCQxhA1hQ9gQNucQNtDW1lZVVZVM6qytrZUVa8CD&#10;wcFBwma/RgY86sT+dGUcccyTyr23X1lCEIP45ujrKxM2hA1hQ9icQ9js7OxkZ2crilJTU4M/A6RR&#10;Bwhgf5y8XmLBJhB4OJzsTqtbemIylMkLQcZg+6N37WCPzXqc/fmEDWFD2BA25xA2bW1tGo0GaCkr&#10;K7t9+7YsiVZdXS1j1fZP9kwe2Kyv+WdM2/XVjpeeepAR7Im5qExkKlNXL1oQxCx+7/N647LEMmFD&#10;2BA2hM05hI3BYABUrl+/jhCnsLAQ25JiQHLbHGWeTYLCBoDp+dJd+vrKs8qcZCG7pExiG2ENgpsT&#10;yEJG2BA2hA1hcw5hI8nTurq6fD6fLP9cV1eH/TU1NckDm0Bgd9DoRRCjZlOWnhjJpvx1j+ckfwxh&#10;Q9gQNoTNOYRNaWmp5Bdoa2uTOTd9fX0AD2IdbNfW1p5j2CBMkZ4YBC6h2ZQR1iC4Oa08MYQNYUPY&#10;EDbnEDY9PT3CGHnOysqy2+0S7mDP8PDwOYON1xtYWvRJT0ymMiUT+yWbMoKYKBP7CRvChrAhbAib&#10;2GHj9W5L65nQpaamBjvz8/Px0mAwxHamhYWF7u7u/v5+l8t1RmCz+L1vZMDz0bt2BC6STVnmXRqu&#10;2do+3zxT2ZQJG8KGsCFszg9scOjdkBw2tbW1AExra6u8LC8vLyoq8nq9MZxmamoqJycHAMPzzZs3&#10;PR7PKcLmuxHvF40PV8B8Urmn9sQgpgF1TrgnhrAhbAgbwibpYGO1WkGCkpISwAZRSGdnJ8qo+m4g&#10;EHC73bGdY2trq6KiQoYY4DjXr19vb28/Ydj4fAHJEwOoXAousQzGPKvMlb6+IitgnvF/nbAhbAgb&#10;wuacwMZoNCqKkpaWjm1EMykpKTG3mO2RxWJBSKQuNgmM4eXJwGbZ5kcQ82q29VfKbMajBcrAm+ZP&#10;nSMDHrybKP86YUPYEDaEzTmBTU9Pj/TQNDQ0AAayWMDt27ebfii8i7jnUOeYnJzU6/Xqy6GhodCX&#10;xwsbEM21GUCk8vH765In5qIyka6MP61Mv/3K0tc9DwETp3mXhA1hQ9gQNoTN42EzNzeHaEY5gA67&#10;gsDExARAEgobYOx4YePzBR6YfV3tLsM1m8yJAWOeVO5dvWj56F372W8lI2wIG8KGsEkW2EB1dXVp&#10;aelAjprPJmWf8FbYHpdTgQ1ilEGjF0HMa89ZM5WpJ5QhMEYm9n/RuJlArWSEDWFD2BA2SQQbaGZm&#10;ZmBgoKysDLDJycnBdv8P1dPTEyn7WSThmPn5+aGwKSgoOApspCdGEiqDLmCM9MQgiDF+tbXhDJy/&#10;f52wIWwIG8LmXMFGNDY2duvWrZaWlmM5B+AEeqlj25qbm2Vk2n7YwGVEOY7p7vYH79gBmCeVe7LE&#10;MqIZIKer3TVj2k7EnhjChrAhbAibpIaNOtVmv7zebZ/Pd6hzBAKB1tbWwsLC6enprq4uBEyrq6t7&#10;PuNyOX75y4u/773zw3MF1tf8PV+6pScGQQwYg8evlFlQ57sRL94NBJLiXydsCBvChrA5h7CB3G53&#10;Z2dn/Q9VW1t7/fp1yah2KAFRFRUVOp0OpNn/dZPJ9Mxf/PWPFN1Pf5JdXV1ts+4AJJ98uB66jD9g&#10;I0OWz1NPDGFD2BA2hE1SwwbnkMwCYdXQ0HCsVxQAaX6mfPGssvtnyvKPlReupH8CxlxS1vHy1Wzr&#10;f39v95u+ZP/X5+bmAGyW/ij+NEo4nuRaXl4+bD9r8sjr9eLmoh2iVHPjC5v29vZIpEFoEun0XV1d&#10;uYdXdnY2AAPSyONJZQAhjlZ5CzsR6IBDBX/3V39z46/y8l7ITWIhpiwuLs6lIqiurs5gMNAOYVVZ&#10;WVleXk47hFVJSQluLtohrBByNDU1xfBFh8NxUNjcvHkTXLl8+bLRaMQ3Ja1AS0uLVqvFW5HAtbCw&#10;0HZ4/e53/wyoqLBBiAOu9PX1/b73DujV2dneRrW15efnl5WV0Q6RlJeXB39KO4QV7llJF0LtF24r&#10;3Fy0Q1jB7ev1+hi+GHYJzWjJ027fvo1tVIuwLXNrULnWaDQg0PFGardu3UIc82fKMkij++Nn7t79&#10;jtHrHsGZyt9BhRWqRCjitENYofIOl0o7hFVzc3PoxAxqTxuaTqeLbzOaLFdTUVGB7e7ubgBG1kmT&#10;tNDAz7E3m1ZVVSFsysnJ+fbbb/gfh4011eW3qf1CvH/YucbJI8R8uL9oh7DCbRWltSbJNT4+jmpc&#10;fGHT2dkJwMD7A/s2my0tLR3bqB9hIx6wEWVnZ7OnLpKmpqaWl5dphyhVsP3j6SkRbqvDrmeYPFpa&#10;WsLNRTuE1ebm5jEujhweNm63W7pqJKCRtGlqLrUYhj4fRGckLTRFURR17Io4z2ZlZaW2tra3t1eq&#10;1TqdTlZLq6mpOeykziPCxh1UMv9JgUBga2vL9Uix5a87x9oz6BkvYSVYjJbZbxyPx6MWpGQ2EZwY&#10;LLA/i6N4m0CSzBWPXGb2F4+dnR1XiGIwkfJYNycbOPHQ0FBoOrUTgI3Xu33r1q3MzEygrri4OGnv&#10;jbq6utTU1IxHYmdvqOrr60PTI6GSVFhYCCuhOFVWVia51+jp6cnLy1NfTk5OpqSkqAUpJycnOc1i&#10;tVpRZmCBrKwslB+VxygwcDVwODdv3kzamUkbGxulpaXidcvLy2V6H57xMi0tXS08ZrP5mGFzktoP&#10;m87OzoKCAhQFuAzcM01NTUn43wOxIC6HWoWtCbW3t6PYqKOJUF1FOF5SUrIbbIvX6/XHPnIygdTb&#10;24u7JnQ0UWNjI9xHkhcbIY0MJzGZTCCuLAI5PDx8/fr1zc3N3eB4k+rq6iSsqeDycfugnOwG17SE&#10;QWpqarA9OjoKmxxx3vSZhg2iGTWWkqtNznsDsMEz6bJHMAuKBG4MdcDM8vIyyozT6ZSXra2t+Exy&#10;GkdmSHR3d6PyrrK5oqIiTh2uCSQAJrTqhiqsLEKPogLeyM75+XnsTMLWewAmtE4Pg0g6mNu3b6NE&#10;HfHgZxo2uE61fwgVfPW2SbZ7A/VTeFX4DtTIuMiVqvr6eoQvCH9V2KBqEto0NDIykrQtRaitj42N&#10;WSyWkMgmcOPGyyhCKEiIBZM55gsVfKs0w8IsNpst1B2ptZak1dDQkNxcCIjhgrCNGwr33TmETUZG&#10;hrq9s7MT+jKp/u+0tHRU0nt7ezs6OlD/4jDWUKGWqsIGYA6tkaA4hU3Tlzyanp5WYYPIJjMzs6qq&#10;Cpjp6+tDQcJzkhcexC6lpaVdXV3YhnFCZxfgZdg1V5JKlZWVMpcccR5qKigwKDwoQg0NDTEME0sY&#10;2ODakhM2fr8/NJxvbm6WPgmKsDkUbMS3qtszMzOhYweSU8CMOt2VsNmj0dFRdSySx+NBdV91xYiM&#10;Y5iclDDNaF6vN8kdh6i9vf0Y5/SeM9jsaUYbHx9Pcn+6Bzah2traSs7aW2jxKC8vVzu99Xr94uJi&#10;qPPZ2NhIWuPMz8+DNJGG5MFXDw0NnSvYINJHXVW2AdLkrNGjBiqDQ1TfytU1IsFmdXUVhUStkKLe&#10;KksuETYSIsvIItHKygrca9Japre3F2UjdNUJ+NbBwUHZtlqtyTzXQjAc2j3c0NAQurwL6nDRsyon&#10;HmxQIAoLCwOBAO6TGzde7u7uTsI/XkZnSvO6OFOusxAJNignuCtkBNrS0hJuCbWyQtjITaQmo4Kr&#10;TdrV9mAEoGVPK9ndu3dhHxn6jPpcc3Nzck7Sam9vh5PZM/wVpcVgMEg7E4pNZWVlDCQ+07DBtQGw&#10;CPYzMzNROOK0csHZ1+TkZEFBAewAr5qcxI2ijo6O0FV74UHgKWS+Xl1dXZIbB2FxaOMzjAMSAz+4&#10;1+rr65PTmeJu0mq1qamp8CoyP1ENfxH5yU44VpfLlYTGsdvtaWnpKSkpqnGkHWVnZwcFBmUJe1CE&#10;1tbWYjj4mYaNCHWN5PzjQ+X1bsMOXIJlv+Ax99RCUIWHrZJ8iaPoxknmGwoW8Hg8KB4bGxubQYWu&#10;/wTLYE/SLjyBC/cEtflIoT4HRsOemCv9CQAbiqIoKtFF2FAURVHJBBudTjc6Osq/hKIoirCJo2w2&#10;m6wwSlEUdWbl9Xrtdvva2po6z/HIB9zG0XDM8+0AFRYdiqIop9N5wHEBLS0tkkbyuNaXa29v12g0&#10;OGY8Fnc/+HURNhRFUXHU6upqeXl5aGKb6Lp9+/bxwkboBUmyg+PSyspKWVlZQ0PDEVMDEDYURVFH&#10;lWRtgaNXF0k7+chmfn6+pqamuro6dJb+0Ukj1xW6bARhQ1EUdToym82pqalwygfP13LskU08BG7J&#10;dZ2dqc2EDUVRZ1o2mw21fk1QcPEFBQWhXt7v98P7X758WT6QkZGBl2pPe319Pb6Sm5s7MjJSXl6u&#10;DQpVfslqPD4+Lp0lkBxcMnhCg4ODN2/eVE+K71osloNENn19fXhLp9N1d3fL2aG8vLzZ2VmctLS0&#10;VA5YVFQUuogfwICdnZ2du48WGZKXOJdsZ2Zmhi4vhONgp16vV5d3w49JSUnBzra2tomJidDrwn45&#10;8m4wUzguX64LvyF08WYcH1/PysqCrWBwOVpOTk4My6ARNhRFJZicTmd2djacZlpaOtwuPKA4UNXR&#10;l5WVievHuyCNeNhbt25JR0VVVRVewpXL4iviuLEHcLLb7aj+Y6f4ZXwGO3t7e8Ujy8fg4vEV+QC8&#10;sKwDHT2ywXflXfxg+c1yKGzgFKF7QCCPx7MbXN9PfrYMELh7964EJTgjrle+KFetduoYDAY5ppoW&#10;Qc4LNTc3z8zM7LkuWVwR8BPMZAYlx1RXwGpqapJfjrdCfycOdSxrDBI2FEWdXQEb8HfwuZI3c2xs&#10;TDxgcXHxbjBvcaibhsQvwz9K3IAaunxATSpfU1MT+pXNzU1BlLpEKU4kjlj9CsIa8cKSVDt6ZIPP&#10;iJcHI2VZoMrKSjkjAhFZRQlxiexBCLK7bzQaYANfL5wQLz8/Py+UVRfqjgIbyeu8trYm16WuGT86&#10;Oiqmw++RPbhAAarYFl+Un4FAUJbwUUcuHEvHD2FDUdTZVWdnJ+rj8L9bW1vwvIhjxCFKLufp6WlA&#10;Aj7a692G44bXVsMI8cICG3hqtS2ov79fHKh4YbPZLE5Z9afwvIhd8C42LBbLwMAAQhChiwQBB4ls&#10;IHV9T1yC7FETKmND9kggtQc2k5OTgkxATj2s7AHAZBzzY2EzOzsrxFL7ooRwOJE6Etpms0mgI41s&#10;amSjxjoLCwt7roWwoSjq3Kqrqws1enhbqd2L4G3lXRCooKBA1ioW0ogXls4MgQ3enZmZkc+DEPIZ&#10;CWX2w2Y3uBwnXkr7lXrSA0Y24Efo8UMxoHYIqbCRA+6BzdTU1P6+fRU20jz4WNjMzc3tgc2NGy/L&#10;BzIeST6gjsQT2OB61cRoOIh8IBR7hA1FUedNqINLj7q0IMHLt7a2itsV2MDDCgzgNysrK0dHR+Vd&#10;eOGVlZVQ2Ki9Do+FjcPhuHz5suAE8RNQp3YLCRsOGNmI0w/do/bSR4eNGtmE8m8PbIqLiw8b2aiw&#10;0YZIOpakTVKFjXTwyEEIG4qizr/m5+eFBNJoJmwQuoh/zMnJEf+oZlgRDwsvLCmNHwubhYUFOYXq&#10;lKUXHXs6OjpkD946VJ9NaDNd6B71gAeMbKLARviHX65mOQOG90Q2cl1qeCTBEE6kHtPj8eAH4Cok&#10;ZRxhQ1FUkgqEECcb2lcf2mcjA9Xg9wUt4+Pj6iiy0D6bKLBZWlqSOEaFjQxgU7321tYWgio5C6Kc&#10;g0c2McPmIJGNDHNQf9LOzk5BQUHoz15cXMzKygqFjTpyQW3fkwECOIgQi7ChKCpJ5fVuiw+Fl8zN&#10;zUUco04fkXFZahSCUCYvLw+OUl6CLjIt5rGwAUskPMJnrl+/3t3dDUqJZ8dzfn6+OvQZz83NzfGA&#10;DRhz2MgGWFXbD/EjwUvEMQLaPYyU6wKTACS1PRC2kqsOXSOHsKEoKnm1sLBQUlKiThmBf0dMo+IE&#10;nhc1d3HEMvVSxu9CwhKJAMLCJnRMsDpBRwaMgQFgm+yBX4bzlVNIAnJpsIJTjj70+SB9NntGo8kI&#10;AsBmT3eL2jwIfqiJMvFdCewgmAiYBBdlno18YGRkRB0CINYAb7ChfgvXqPIPwhfluvr7+/fAhqPR&#10;KIpKCm0EJVMgARh5qbpdyfGsJgLHtsPhkHzGiI3w0uVyqYtR4luS8Dg0QQA+LMdUd2JD8kbLF3EE&#10;p9MpkzrVI4RNkKx+UT3U/s9Llnd1Dz4Z+pMkdTcOEppxQPbsSXbu9XrlZ6tX8djrUm2yZ2foL1d/&#10;p/ySPZmzCRuKoijq7IqwoSiKoggbiqIoirChKIqiKMKGoiiKImwoiqIowoaiKIqiCBuKoigqAfT/&#10;ART4j64guEDLAAAAAElFTkSuQmCCUEsBAi0AFAAGAAgAAAAhALGCZ7YKAQAAEwIAABMAAAAAAAAA&#10;AAAAAAAAAAAAAFtDb250ZW50X1R5cGVzXS54bWxQSwECLQAUAAYACAAAACEAOP0h/9YAAACUAQAA&#10;CwAAAAAAAAAAAAAAAAA7AQAAX3JlbHMvLnJlbHNQSwECLQAUAAYACAAAACEAGTx+DrkDAABTCgAA&#10;DgAAAAAAAAAAAAAAAAA6AgAAZHJzL2Uyb0RvYy54bWxQSwECLQAUAAYACAAAACEAqiYOvrwAAAAh&#10;AQAAGQAAAAAAAAAAAAAAAAAfBgAAZHJzL19yZWxzL2Uyb0RvYy54bWwucmVsc1BLAQItABQABgAI&#10;AAAAIQC1QhaF3QAAAAUBAAAPAAAAAAAAAAAAAAAAABIHAABkcnMvZG93bnJldi54bWxQSwECLQAK&#10;AAAAAAAAACEALJJqeHU3AAB1NwAAFAAAAAAAAAAAAAAAAAAcCAAAZHJzL21lZGlhL2ltYWdlMS5w&#10;bmdQSwUGAAAAAAYABgB8AQAAwz8AAAAA&#10;">
                      <v:shape id="image3.png" o:spid="_x0000_s1069" type="#_x0000_t75" style="position:absolute;left:782;width:52426;height:2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TbvBAAAA2wAAAA8AAABkcnMvZG93bnJldi54bWxET7tqwzAU3Qv5B3ED3RqpDpTiRAmmIdAp&#10;NG6GZLu1bmxT68pIqh9/Xw2Fjofz3u4n24mBfGgda3heKRDElTMt1xoun8enVxAhIhvsHJOGmQLs&#10;d4uHLebGjXymoYy1SCEcctTQxNjnUoaqIYth5XrixN2dtxgT9LU0HscUbjuZKfUiLbacGhrs6a2h&#10;6rv8sRq+zr6+Xj/aU5EdMq+m26zKe6n143IqNiAiTfFf/Od+NxrWaX3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fTbvBAAAA2wAAAA8AAAAAAAAAAAAAAAAAnwIA&#10;AGRycy9kb3ducmV2LnhtbFBLBQYAAAAABAAEAPcAAACNAwAAAAA=&#10;">
                        <v:imagedata r:id="rId21" o:title=""/>
                      </v:shape>
                      <v:shape id="_x0000_s1070" type="#_x0000_t202" style="position:absolute;left:-8272;top:8394;width:20003;height:34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bx8YA&#10;AADeAAAADwAAAGRycy9kb3ducmV2LnhtbERPS2vCQBC+F/wPyxS8FN1ExEfqKiJa60UwSsHbkJ0m&#10;wexsyK6a+uu7QqG3+fieM1u0phI3alxpWUHcj0AQZ1aXnCs4HTe9CQjnkTVWlknBDzlYzDsvM0y0&#10;vfOBbqnPRQhhl6CCwvs6kdJlBRl0fVsTB+7bNgZ9gE0udYP3EG4qOYiikTRYcmgosKZVQdklvRoF&#10;4+1+dPYr8yjPH9Fuun4zu3r4pVT3tV2+g/DU+n/xn/tTh/nDOJ7C8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bx8YAAADeAAAADwAAAAAAAAAAAAAAAACYAgAAZHJz&#10;L2Rvd25yZXYueG1sUEsFBgAAAAAEAAQA9QAAAIsDAAAAAA==&#10;" stroked="f">
                        <v:textbox>
                          <w:txbxContent>
                            <w:p w14:paraId="01518D72" w14:textId="77777777" w:rsidR="00553C72" w:rsidRPr="008C65CD" w:rsidRDefault="00553C72" w:rsidP="00E03854">
                              <w:pPr>
                                <w:rPr>
                                  <w:b/>
                                  <w:sz w:val="20"/>
                                </w:rPr>
                              </w:pPr>
                              <w:r>
                                <w:rPr>
                                  <w:b/>
                                  <w:sz w:val="20"/>
                                </w:rPr>
                                <w:t>Distance in kilometres</w:t>
                              </w:r>
                            </w:p>
                          </w:txbxContent>
                        </v:textbox>
                      </v:shape>
                      <v:shape id="_x0000_s1071" type="#_x0000_t202" style="position:absolute;left:38409;top:20390;width:12928;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mKcUA&#10;AADeAAAADwAAAGRycy9kb3ducmV2LnhtbESPzW7CQAyE75V4h5WReqlgA6JAUxYElUBc+XkAkzVJ&#10;RNYbZRcS3h4fkHqz5fHMfItV5yr1oCaUng2Mhgko4szbknMD59N2MAcVIrLFyjMZeFKA1bL3scDU&#10;+pYP9DjGXIkJhxQNFDHWqdYhK8hhGPqaWG5X3ziMsja5tg22Yu4qPU6SqXZYsiQUWNNfQdnteHcG&#10;rvv26/unvezieXaYTDdYzi7+acxnv1v/gorUxX/x+3tvpf5kNBYAwZ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aYpxQAAAN4AAAAPAAAAAAAAAAAAAAAAAJgCAABkcnMv&#10;ZG93bnJldi54bWxQSwUGAAAAAAQABAD1AAAAigMAAAAA&#10;" stroked="f">
                        <v:textbox>
                          <w:txbxContent>
                            <w:p w14:paraId="52FC4C0D" w14:textId="77777777" w:rsidR="00553C72" w:rsidRPr="008C65CD" w:rsidRDefault="00553C72" w:rsidP="00E03854">
                              <w:pPr>
                                <w:rPr>
                                  <w:b/>
                                  <w:sz w:val="20"/>
                                </w:rPr>
                              </w:pPr>
                              <w:r>
                                <w:rPr>
                                  <w:b/>
                                  <w:sz w:val="20"/>
                                </w:rPr>
                                <w:t>Number of minutes</w:t>
                              </w:r>
                            </w:p>
                          </w:txbxContent>
                        </v:textbox>
                      </v:shape>
                      <w10:anchorlock/>
                    </v:group>
                  </w:pict>
                </mc:Fallback>
              </mc:AlternateContent>
            </w:r>
          </w:p>
        </w:tc>
      </w:tr>
      <w:tr w:rsidR="00E03854" w14:paraId="7DDB693B" w14:textId="77777777" w:rsidTr="00902CBF">
        <w:tc>
          <w:tcPr>
            <w:tcW w:w="709" w:type="dxa"/>
          </w:tcPr>
          <w:p w14:paraId="5354198C" w14:textId="77777777" w:rsidR="00E03854" w:rsidRPr="00CA321F" w:rsidRDefault="00E03854" w:rsidP="00E03854">
            <w:pPr>
              <w:contextualSpacing/>
              <w:rPr>
                <w:noProof/>
              </w:rPr>
            </w:pPr>
          </w:p>
        </w:tc>
        <w:tc>
          <w:tcPr>
            <w:tcW w:w="567" w:type="dxa"/>
          </w:tcPr>
          <w:p w14:paraId="5C64F4C9" w14:textId="77777777" w:rsidR="00E03854" w:rsidRDefault="00E03854" w:rsidP="00E03854">
            <w:pPr>
              <w:pStyle w:val="Heading2"/>
            </w:pPr>
          </w:p>
        </w:tc>
        <w:tc>
          <w:tcPr>
            <w:tcW w:w="8222" w:type="dxa"/>
          </w:tcPr>
          <w:p w14:paraId="280FB690" w14:textId="77777777" w:rsidR="00E03854" w:rsidRPr="00DF35A4" w:rsidRDefault="00E03854" w:rsidP="00E03854"/>
        </w:tc>
      </w:tr>
      <w:tr w:rsidR="00E03854" w14:paraId="30A0A014" w14:textId="77777777" w:rsidTr="00902CBF">
        <w:tc>
          <w:tcPr>
            <w:tcW w:w="709" w:type="dxa"/>
          </w:tcPr>
          <w:p w14:paraId="6561021B" w14:textId="77777777" w:rsidR="00E03854" w:rsidRDefault="00E03854" w:rsidP="00E03854">
            <w:pPr>
              <w:contextualSpacing/>
              <w:rPr>
                <w:rFonts w:cs="Calibri"/>
              </w:rPr>
            </w:pPr>
            <w:r>
              <w:rPr>
                <w:noProof/>
                <w:lang w:val="en-US" w:eastAsia="en-US"/>
              </w:rPr>
              <mc:AlternateContent>
                <mc:Choice Requires="wpg">
                  <w:drawing>
                    <wp:anchor distT="0" distB="0" distL="114300" distR="114300" simplePos="0" relativeHeight="251975680" behindDoc="0" locked="0" layoutInCell="1" allowOverlap="1" wp14:anchorId="40006443" wp14:editId="16DE2F1F">
                      <wp:simplePos x="0" y="0"/>
                      <wp:positionH relativeFrom="column">
                        <wp:posOffset>-28271</wp:posOffset>
                      </wp:positionH>
                      <wp:positionV relativeFrom="paragraph">
                        <wp:posOffset>29845</wp:posOffset>
                      </wp:positionV>
                      <wp:extent cx="360680" cy="251460"/>
                      <wp:effectExtent l="0" t="0" r="20320" b="53340"/>
                      <wp:wrapNone/>
                      <wp:docPr id="1392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2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93654" w14:textId="77777777" w:rsidR="00553C72" w:rsidRDefault="00553C72" w:rsidP="00902CBF">
                                    <w:pPr>
                                      <w:jc w:val="center"/>
                                    </w:pPr>
                                  </w:p>
                                </w:txbxContent>
                              </wps:txbx>
                              <wps:bodyPr rot="0" vert="horz" wrap="square" lIns="91440" tIns="45720" rIns="91440" bIns="45720" anchor="ctr" anchorCtr="0" upright="1">
                                <a:noAutofit/>
                              </wps:bodyPr>
                            </wps:wsp>
                            <wps:wsp>
                              <wps:cNvPr id="1392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59F6C" w14:textId="77777777" w:rsidR="00553C72" w:rsidRDefault="00553C72"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006443" id="_x0000_s1072" style="position:absolute;margin-left:-2.25pt;margin-top:2.35pt;width:28.4pt;height:19.8pt;z-index:251975680;mso-position-horizontal-relative:text;mso-position-vertical-relative:text;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JNfgMAAOUKAAAOAAAAZHJzL2Uyb0RvYy54bWzsVttu4zYQfS/QfyD07kjUzZIQZRH4EhRI&#10;uwts+wG0RElsKVIl6chp0X/vkJIcx8Fiiy26aIH6QSZFzvDMmZkj3r479Rw9UaWZFKWHbwIPUVHJ&#10;mom29H76cb/KPKQNETXhUtDSe6bae3f37Te341DQUHaS11QhcCJ0MQ6l1xkzFL6vq472RN/IgQpY&#10;bKTqiYGpav1akRG899wPgyD1R6nqQcmKag1vt9Oid+f8Nw2tzPum0dQgXnqAzbincs+Dffp3t6Ro&#10;FRk6Vs0wyBeg6AkTcOjZ1ZYYgo6KvXHVs0pJLRtzU8nel03DKupigGhwcBXNg5LHwcXSFmM7nGkC&#10;aq94+mK31Q9PHxRiNeQuykNgSJAe0vSgjsPAqDqKFoVJamkah7aA3Q9q+Dh8UFOsMHyU1S8aCbnp&#10;iGjpvR6AcnBmLfxrEztvJ3t0GL+XNZxEjkY65k6N6q1X4ASdXIKezwmiJ4MqeBmlQZoByAqWwgTH&#10;6ZzAqoMsv7Gqut1sF4dZGiaTXRSso9jZ+aSYDnVAZ2A2UChF/cK2/ntsf+zIQF0SteXvgm28sP3+&#10;iXCKHmlLRU2B7/XEt9u/kK2vmVZKjh0lNcBb2L4wsEFoyNNnecZ5hm3egVEcJzFOppZYGA+jIAlm&#10;5nCKc2DRZnZhjhSD0uaByh7ZQemNtG7pjnM2aLohnMujcdklT4/auKKp5xIj9c9AQNNz6DeIH0U4&#10;SPPp8PZiT3i5J12v19kMYPYIUBYI1r2Qe8a562ou0Fh6eQKQ7YqWnNV20U1Ue9hwheBgKDL3m92+&#10;2tYzA+rEWV962XkTKSztO1G7UwxhfBoDEi6sc+BuDtay6FTg9zzId9kui1dxmO5WcbDdru73m3iV&#10;7vE62UbbzWaL/7A4cVx0rK6psFAXRcLxX6vBWRsnLTlr0quQ9GXke/d7G7n/GoZLOMSy/LvooGmm&#10;Eps6xpwOJ6cjUWT92cWDrJ+hApWEuoAKg68EDDqpfvPQCIpbevrXI1HUQ/w7AVWc4xj6Ehk3iZO1&#10;rUp1uXK4XCGiAlelVxnloWmyMZOwHwfF2g7Owi7xQt6DxjTM2MJ9wTVPoNO/YstDNU8Ce93yrqot&#10;OJCIf7rlp26fpfPrN/oqyqP18uX9VKdnUYonWSPF/53+9srwr+j0+L/X6e5TD3cpJ2Xzvc9e1i7n&#10;Thlebqd3fwIAAP//AwBQSwMEFAAGAAgAAAAhAClq88jdAAAABgEAAA8AAABkcnMvZG93bnJldi54&#10;bWxMjsFKw0AURfeC/zA8wV07SZOoxExKKeqqCLaCuJtmXpPQzJuQmSbp3/tc6fJyL+eeYj3bTow4&#10;+NaRgngZgUCqnGmpVvB5eF08gfBBk9GdI1RwRQ/r8vam0LlxE33guA+1YAj5XCtoQuhzKX3VoNV+&#10;6Xok7k5usDpwHGppBj0x3HZyFUUP0uqW+KHRPW4brM77i1XwNulpk8Qv4+582l6/D9n71y5Gpe7v&#10;5s0ziIBz+BvDrz6rQ8lOR3ch40WnYJFmvFSQPoLgOlslII4c0wRkWcj/+uUPAAAA//8DAFBLAQIt&#10;ABQABgAIAAAAIQC2gziS/gAAAOEBAAATAAAAAAAAAAAAAAAAAAAAAABbQ29udGVudF9UeXBlc10u&#10;eG1sUEsBAi0AFAAGAAgAAAAhADj9If/WAAAAlAEAAAsAAAAAAAAAAAAAAAAALwEAAF9yZWxzLy5y&#10;ZWxzUEsBAi0AFAAGAAgAAAAhAC05Uk1+AwAA5QoAAA4AAAAAAAAAAAAAAAAALgIAAGRycy9lMm9E&#10;b2MueG1sUEsBAi0AFAAGAAgAAAAhAClq88jdAAAABgEAAA8AAAAAAAAAAAAAAAAA2AUAAGRycy9k&#10;b3ducmV2LnhtbFBLBQYAAAAABAAEAPMAAADiBgAAAAA=&#10;">
                      <o:lock v:ext="edit" aspectratio="t"/>
                      <v:shape id="Ovale Legende 257" o:spid="_x0000_s1073" type="#_x0000_t63" style="position:absolute;left:198120;top:145415;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tpMMA&#10;AADeAAAADwAAAGRycy9kb3ducmV2LnhtbERP32vCMBB+H/g/hBN8m6kRxqxGUWHgk8Nuio9Hc7bF&#10;5lKSzHb//TIY7O0+vp+32gy2FQ/yoXGsYTbNQBCXzjRcafj8eHt+BREissHWMWn4pgCb9ehphblx&#10;PZ/oUcRKpBAOOWqoY+xyKUNZk8UwdR1x4m7OW4wJ+koaj30Kt61UWfYiLTacGmrsaF9TeS++rIad&#10;L4/ZZTi9c1+0Z7pclbwppfVkPGyXICIN8V/85z6YNH++UDP4fSf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tpMMAAADeAAAADwAAAAAAAAAAAAAAAACYAgAAZHJzL2Rv&#10;d25yZXYueG1sUEsFBgAAAAAEAAQA9QAAAIgDAAAAAA==&#10;" adj="17511,25440" filled="f">
                        <v:textbox>
                          <w:txbxContent>
                            <w:p w14:paraId="42A93654" w14:textId="77777777" w:rsidR="00553C72" w:rsidRDefault="00553C72" w:rsidP="00902CBF">
                              <w:pPr>
                                <w:jc w:val="center"/>
                              </w:pPr>
                            </w:p>
                          </w:txbxContent>
                        </v:textbox>
                      </v:shape>
                      <v:shape id="Ovale Legende 258" o:spid="_x0000_s1074" type="#_x0000_t63" style="position:absolute;width:230505;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fSsQA&#10;AADeAAAADwAAAGRycy9kb3ducmV2LnhtbERPzWrCQBC+F3yHZQq9FLMxhaLRVaQ14qEX0z7AmJ38&#10;0Oxs2F1N+vZuodDbfHy/s9lNphc3cr6zrGCRpCCIK6s7bhR8fRbzJQgfkDX2lknBD3nYbWcPG8y1&#10;HflMtzI0Ioawz1FBG8KQS+mrlgz6xA7EkautMxgidI3UDscYbnqZpemrNNhxbGhxoLeWqu/yahRc&#10;6mIs3y8fqyoLx8mdcKGfD4VST4/Tfg0i0BT+xX/uk47zX1ZZBr/vxBv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H0rEAAAA3gAAAA8AAAAAAAAAAAAAAAAAmAIAAGRycy9k&#10;b3ducmV2LnhtbFBLBQYAAAAABAAEAPUAAACJAwAAAAA=&#10;" adj="2296,28860" filled="f">
                        <v:textbox>
                          <w:txbxContent>
                            <w:p w14:paraId="45E59F6C" w14:textId="77777777" w:rsidR="00553C72" w:rsidRDefault="00553C72" w:rsidP="00902CBF">
                              <w:pPr>
                                <w:jc w:val="center"/>
                              </w:pPr>
                            </w:p>
                          </w:txbxContent>
                        </v:textbox>
                      </v:shape>
                    </v:group>
                  </w:pict>
                </mc:Fallback>
              </mc:AlternateContent>
            </w:r>
          </w:p>
        </w:tc>
        <w:tc>
          <w:tcPr>
            <w:tcW w:w="567" w:type="dxa"/>
          </w:tcPr>
          <w:p w14:paraId="559AA172" w14:textId="77777777" w:rsidR="00E03854" w:rsidRDefault="00E03854" w:rsidP="00E03854">
            <w:pPr>
              <w:pStyle w:val="Heading2"/>
            </w:pPr>
            <w:r>
              <w:t>b)</w:t>
            </w:r>
          </w:p>
        </w:tc>
        <w:tc>
          <w:tcPr>
            <w:tcW w:w="8222" w:type="dxa"/>
          </w:tcPr>
          <w:p w14:paraId="283071E0" w14:textId="124D348A" w:rsidR="00E03854" w:rsidRDefault="00E03854" w:rsidP="00E03854">
            <w:r>
              <w:t>Now write a second text that uses terminology</w:t>
            </w:r>
            <w:r w:rsidR="000157A6">
              <w:t xml:space="preserve"> about graphs</w:t>
            </w:r>
            <w:r>
              <w:t xml:space="preserve"> from the language bank and exercise 3.3 instead of </w:t>
            </w:r>
            <w:r w:rsidR="000157A6">
              <w:t>biking terminology</w:t>
            </w:r>
            <w:r>
              <w:t xml:space="preserve">. </w:t>
            </w:r>
          </w:p>
          <w:p w14:paraId="658D6195" w14:textId="77777777" w:rsidR="00E03854" w:rsidRDefault="00E03854" w:rsidP="00E03854">
            <w:r>
              <w:t>In particular, you should use the words:</w:t>
            </w:r>
          </w:p>
          <w:p w14:paraId="7BE58EB5" w14:textId="77777777" w:rsidR="00E03854" w:rsidRPr="00DF35A4" w:rsidRDefault="00E03854" w:rsidP="007650E7">
            <w:pPr>
              <w:pStyle w:val="HandschriftVorlage"/>
            </w:pPr>
            <w:r>
              <w:t>between the ... minute and the ... minute, the graph increases / decreases slightly / lots</w:t>
            </w:r>
          </w:p>
        </w:tc>
      </w:tr>
    </w:tbl>
    <w:p w14:paraId="1D29EF84" w14:textId="77777777" w:rsidR="00E03854" w:rsidRDefault="00E03854"/>
    <w:p w14:paraId="6CD66308" w14:textId="77777777" w:rsidR="007650E7" w:rsidRDefault="007650E7"/>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16A93CBE" w14:textId="77777777" w:rsidTr="00C4260A">
        <w:tc>
          <w:tcPr>
            <w:tcW w:w="709" w:type="dxa"/>
          </w:tcPr>
          <w:p w14:paraId="77A22011" w14:textId="77777777" w:rsidR="00E03854" w:rsidRPr="00CA321F" w:rsidRDefault="00E03854" w:rsidP="00E03854">
            <w:pPr>
              <w:pStyle w:val="Heading2"/>
              <w:rPr>
                <w:noProof/>
              </w:rPr>
            </w:pPr>
            <w:r>
              <w:t>10</w:t>
            </w:r>
          </w:p>
        </w:tc>
        <w:tc>
          <w:tcPr>
            <w:tcW w:w="8789" w:type="dxa"/>
            <w:gridSpan w:val="2"/>
          </w:tcPr>
          <w:p w14:paraId="21B51740" w14:textId="77777777" w:rsidR="00E03854" w:rsidRDefault="00E03854" w:rsidP="00E03854">
            <w:pPr>
              <w:pStyle w:val="Heading2"/>
            </w:pPr>
            <w:r>
              <w:t>Concert management</w:t>
            </w:r>
          </w:p>
          <w:p w14:paraId="3B49BB75" w14:textId="77777777" w:rsidR="00E03854" w:rsidRDefault="00E03854" w:rsidP="00E03854">
            <w:pPr>
              <w:rPr>
                <w:rFonts w:cs="Calibri"/>
              </w:rPr>
            </w:pPr>
          </w:p>
        </w:tc>
      </w:tr>
      <w:tr w:rsidR="00E03854" w14:paraId="2679AFC5" w14:textId="77777777" w:rsidTr="00902CBF">
        <w:tc>
          <w:tcPr>
            <w:tcW w:w="709" w:type="dxa"/>
          </w:tcPr>
          <w:p w14:paraId="758BF234" w14:textId="77777777" w:rsidR="00E03854" w:rsidRPr="00CA321F" w:rsidRDefault="00E03854" w:rsidP="00E03854">
            <w:pPr>
              <w:contextualSpacing/>
              <w:rPr>
                <w:noProof/>
              </w:rPr>
            </w:pPr>
          </w:p>
        </w:tc>
        <w:tc>
          <w:tcPr>
            <w:tcW w:w="567" w:type="dxa"/>
          </w:tcPr>
          <w:p w14:paraId="14D7A30A" w14:textId="77777777" w:rsidR="00E03854" w:rsidRDefault="00E03854" w:rsidP="00E03854">
            <w:pPr>
              <w:pStyle w:val="Heading2"/>
            </w:pPr>
            <w:r>
              <w:t>a)</w:t>
            </w:r>
          </w:p>
        </w:tc>
        <w:tc>
          <w:tcPr>
            <w:tcW w:w="8222" w:type="dxa"/>
          </w:tcPr>
          <w:p w14:paraId="2F966AB6" w14:textId="77777777" w:rsidR="00E03854" w:rsidRPr="00A74299" w:rsidRDefault="00E03854" w:rsidP="00E03854">
            <w:pPr>
              <w:rPr>
                <w:rFonts w:cs="Calibri"/>
                <w:color w:val="auto"/>
              </w:rPr>
            </w:pPr>
            <w:proofErr w:type="spellStart"/>
            <w:r>
              <w:rPr>
                <w:color w:val="auto"/>
              </w:rPr>
              <w:t>Zarah</w:t>
            </w:r>
            <w:proofErr w:type="spellEnd"/>
            <w:r>
              <w:rPr>
                <w:color w:val="auto"/>
              </w:rPr>
              <w:t xml:space="preserve"> works for a concert manager and has written down the expected progression of the number of people at the concert. </w:t>
            </w:r>
          </w:p>
          <w:p w14:paraId="388884CF" w14:textId="77777777" w:rsidR="00E03854" w:rsidRDefault="00E03854" w:rsidP="00E03854">
            <w:pPr>
              <w:rPr>
                <w:rFonts w:cs="Calibri"/>
              </w:rPr>
            </w:pPr>
            <w:r>
              <w:t xml:space="preserve">Read through </w:t>
            </w:r>
            <w:proofErr w:type="spellStart"/>
            <w:r>
              <w:t>Zarah’s</w:t>
            </w:r>
            <w:proofErr w:type="spellEnd"/>
            <w:r>
              <w:t xml:space="preserve"> email carefully. Highlight any important words that </w:t>
            </w:r>
            <w:proofErr w:type="spellStart"/>
            <w:r>
              <w:t>Zarah</w:t>
            </w:r>
            <w:proofErr w:type="spellEnd"/>
            <w:r>
              <w:t xml:space="preserve"> used to describe the change in the number of people. </w:t>
            </w:r>
          </w:p>
          <w:p w14:paraId="685BD7FB" w14:textId="77777777" w:rsidR="00E03854" w:rsidRPr="00DF35A4" w:rsidRDefault="00E03854" w:rsidP="007650E7">
            <w:pPr>
              <w:pStyle w:val="HandschriftVorlage"/>
            </w:pPr>
          </w:p>
        </w:tc>
      </w:tr>
      <w:tr w:rsidR="00E03854" w14:paraId="353EDAB0" w14:textId="77777777" w:rsidTr="007650E7">
        <w:trPr>
          <w:trHeight w:val="4055"/>
        </w:trPr>
        <w:tc>
          <w:tcPr>
            <w:tcW w:w="709" w:type="dxa"/>
          </w:tcPr>
          <w:p w14:paraId="2558EE83" w14:textId="77777777" w:rsidR="00E03854" w:rsidRPr="00CA321F" w:rsidRDefault="00E03854" w:rsidP="00E03854">
            <w:pPr>
              <w:contextualSpacing/>
              <w:rPr>
                <w:noProof/>
              </w:rPr>
            </w:pPr>
            <w:r>
              <w:rPr>
                <w:noProof/>
                <w:lang w:val="en-US" w:eastAsia="en-US"/>
              </w:rPr>
              <w:drawing>
                <wp:anchor distT="0" distB="0" distL="114300" distR="114300" simplePos="0" relativeHeight="251976704" behindDoc="0" locked="0" layoutInCell="1" allowOverlap="1" wp14:anchorId="7BF22A50" wp14:editId="64C26537">
                  <wp:simplePos x="0" y="0"/>
                  <wp:positionH relativeFrom="column">
                    <wp:posOffset>417830</wp:posOffset>
                  </wp:positionH>
                  <wp:positionV relativeFrom="paragraph">
                    <wp:posOffset>-84568665</wp:posOffset>
                  </wp:positionV>
                  <wp:extent cx="309880" cy="302895"/>
                  <wp:effectExtent l="0" t="0" r="0" b="1905"/>
                  <wp:wrapNone/>
                  <wp:docPr id="4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5FC2D82D" w14:textId="77777777" w:rsidR="00E03854" w:rsidRDefault="00E03854" w:rsidP="00E03854">
            <w:pPr>
              <w:pStyle w:val="Heading2"/>
            </w:pPr>
          </w:p>
        </w:tc>
        <w:tc>
          <w:tcPr>
            <w:tcW w:w="8222" w:type="dxa"/>
          </w:tcPr>
          <w:tbl>
            <w:tblPr>
              <w:tblStyle w:val="EinfacheTabelle410"/>
              <w:tblpPr w:leftFromText="141" w:rightFromText="141" w:vertAnchor="text" w:tblpY="1"/>
              <w:tblW w:w="8236" w:type="dxa"/>
              <w:tblLayout w:type="fixed"/>
              <w:tblLook w:val="04A0" w:firstRow="1" w:lastRow="0" w:firstColumn="1" w:lastColumn="0" w:noHBand="0" w:noVBand="1"/>
            </w:tblPr>
            <w:tblGrid>
              <w:gridCol w:w="1958"/>
              <w:gridCol w:w="6278"/>
            </w:tblGrid>
            <w:tr w:rsidR="007650E7" w:rsidRPr="0064313E" w14:paraId="0E82ED17" w14:textId="77777777" w:rsidTr="007650E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D" w:themeFill="accent3" w:themeFillTint="33"/>
                </w:tcPr>
                <w:p w14:paraId="50EC2637" w14:textId="77777777" w:rsidR="007650E7" w:rsidRPr="007650E7" w:rsidRDefault="007650E7" w:rsidP="007650E7">
                  <w:pPr>
                    <w:rPr>
                      <w:sz w:val="4"/>
                      <w:szCs w:val="4"/>
                    </w:rPr>
                  </w:pPr>
                  <w:r>
                    <w:rPr>
                      <w:noProof/>
                      <w:sz w:val="4"/>
                      <w:szCs w:val="4"/>
                      <w:lang w:val="en-US"/>
                    </w:rPr>
                    <w:drawing>
                      <wp:anchor distT="0" distB="0" distL="114300" distR="114300" simplePos="0" relativeHeight="251979776" behindDoc="1" locked="0" layoutInCell="1" allowOverlap="1" wp14:anchorId="19F798C7" wp14:editId="10B1EE96">
                        <wp:simplePos x="0" y="0"/>
                        <wp:positionH relativeFrom="column">
                          <wp:posOffset>-64848</wp:posOffset>
                        </wp:positionH>
                        <wp:positionV relativeFrom="paragraph">
                          <wp:posOffset>276</wp:posOffset>
                        </wp:positionV>
                        <wp:extent cx="5057140" cy="583565"/>
                        <wp:effectExtent l="0" t="0" r="0" b="635"/>
                        <wp:wrapTight wrapText="bothSides">
                          <wp:wrapPolygon edited="0">
                            <wp:start x="0" y="0"/>
                            <wp:lineTo x="0" y="21153"/>
                            <wp:lineTo x="21535" y="21153"/>
                            <wp:lineTo x="21535" y="0"/>
                            <wp:lineTo x="0" y="0"/>
                          </wp:wrapPolygon>
                        </wp:wrapTight>
                        <wp:docPr id="15273"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11165-07B2-EE46-B321-A61BB8D92FAF}"/>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57140" cy="583565"/>
                                </a:xfrm>
                                <a:prstGeom prst="rect">
                                  <a:avLst/>
                                </a:prstGeom>
                              </pic:spPr>
                            </pic:pic>
                          </a:graphicData>
                        </a:graphic>
                        <wp14:sizeRelH relativeFrom="margin">
                          <wp14:pctWidth>0</wp14:pctWidth>
                        </wp14:sizeRelH>
                        <wp14:sizeRelV relativeFrom="margin">
                          <wp14:pctHeight>0</wp14:pctHeight>
                        </wp14:sizeRelV>
                      </wp:anchor>
                    </w:drawing>
                  </w:r>
                </w:p>
              </w:tc>
            </w:tr>
            <w:tr w:rsidR="007650E7" w:rsidRPr="0064313E" w14:paraId="66482C5E" w14:textId="77777777" w:rsidTr="007650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CE4E6A" w14:textId="77777777" w:rsidR="007650E7" w:rsidRPr="007650E7" w:rsidRDefault="007650E7" w:rsidP="007650E7">
                  <w:pPr>
                    <w:spacing w:line="276" w:lineRule="auto"/>
                    <w:rPr>
                      <w:rFonts w:cs="Times New Roman"/>
                      <w:b w:val="0"/>
                      <w:bCs w:val="0"/>
                      <w:color w:val="000000"/>
                      <w:sz w:val="19"/>
                      <w:szCs w:val="19"/>
                    </w:rPr>
                  </w:pPr>
                  <w:r>
                    <w:rPr>
                      <w:b w:val="0"/>
                      <w:color w:val="000000"/>
                      <w:sz w:val="19"/>
                      <w:szCs w:val="19"/>
                    </w:rPr>
                    <w:t>To:</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A32827" w14:textId="77777777" w:rsidR="007650E7" w:rsidRPr="007650E7" w:rsidRDefault="00553C72" w:rsidP="007650E7">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 w:val="19"/>
                      <w:szCs w:val="19"/>
                    </w:rPr>
                  </w:pPr>
                  <w:hyperlink r:id="rId23" w:history="1">
                    <w:r w:rsidR="002E19CD">
                      <w:rPr>
                        <w:rStyle w:val="Hyperlink"/>
                        <w:color w:val="000000"/>
                        <w:sz w:val="19"/>
                        <w:szCs w:val="19"/>
                        <w:u w:val="none"/>
                      </w:rPr>
                      <w:t>schwarz@event-plan.de</w:t>
                    </w:r>
                  </w:hyperlink>
                </w:p>
              </w:tc>
            </w:tr>
            <w:tr w:rsidR="007650E7" w:rsidRPr="0064313E" w14:paraId="524CE8CF" w14:textId="77777777" w:rsidTr="007650E7">
              <w:trPr>
                <w:trHeight w:val="259"/>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DB07EF" w14:textId="77777777" w:rsidR="007650E7" w:rsidRPr="007650E7" w:rsidRDefault="007650E7" w:rsidP="007650E7">
                  <w:pPr>
                    <w:spacing w:line="276" w:lineRule="auto"/>
                    <w:rPr>
                      <w:rFonts w:cs="Times New Roman"/>
                      <w:b w:val="0"/>
                      <w:bCs w:val="0"/>
                      <w:color w:val="000000"/>
                      <w:sz w:val="19"/>
                      <w:szCs w:val="19"/>
                    </w:rPr>
                  </w:pPr>
                  <w:r>
                    <w:rPr>
                      <w:b w:val="0"/>
                      <w:color w:val="000000"/>
                      <w:sz w:val="19"/>
                      <w:szCs w:val="19"/>
                    </w:rPr>
                    <w:t>Subject:</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CC4A57" w14:textId="1F2398F9" w:rsidR="007650E7" w:rsidRPr="007650E7" w:rsidRDefault="000157A6" w:rsidP="007650E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19"/>
                      <w:szCs w:val="19"/>
                    </w:rPr>
                  </w:pPr>
                  <w:r>
                    <w:rPr>
                      <w:color w:val="000000"/>
                      <w:sz w:val="19"/>
                      <w:szCs w:val="19"/>
                    </w:rPr>
                    <w:t>Schedule</w:t>
                  </w:r>
                  <w:r w:rsidR="007650E7">
                    <w:rPr>
                      <w:color w:val="000000"/>
                      <w:sz w:val="19"/>
                      <w:szCs w:val="19"/>
                    </w:rPr>
                    <w:t xml:space="preserve"> for the concert</w:t>
                  </w:r>
                </w:p>
              </w:tc>
            </w:tr>
            <w:tr w:rsidR="007650E7" w:rsidRPr="0064313E" w14:paraId="34FE891C" w14:textId="77777777" w:rsidTr="0076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8C3B0B" w14:textId="77777777" w:rsidR="007650E7" w:rsidRPr="007650E7" w:rsidRDefault="007650E7" w:rsidP="007650E7">
                  <w:pPr>
                    <w:spacing w:before="60" w:line="276" w:lineRule="auto"/>
                    <w:rPr>
                      <w:rFonts w:cs="Times New Roman"/>
                      <w:b w:val="0"/>
                      <w:color w:val="000000"/>
                      <w:sz w:val="19"/>
                      <w:szCs w:val="19"/>
                    </w:rPr>
                  </w:pPr>
                  <w:r>
                    <w:rPr>
                      <w:b w:val="0"/>
                      <w:color w:val="000000"/>
                      <w:sz w:val="19"/>
                      <w:szCs w:val="19"/>
                    </w:rPr>
                    <w:t>Dear Mr Schwarz,</w:t>
                  </w:r>
                </w:p>
                <w:p w14:paraId="7DC1F9C5" w14:textId="430491D7" w:rsidR="007650E7" w:rsidRPr="007650E7" w:rsidRDefault="007650E7" w:rsidP="007650E7">
                  <w:pPr>
                    <w:spacing w:line="276" w:lineRule="auto"/>
                    <w:rPr>
                      <w:rFonts w:cs="Times New Roman"/>
                      <w:b w:val="0"/>
                      <w:color w:val="000000"/>
                      <w:sz w:val="19"/>
                      <w:szCs w:val="19"/>
                    </w:rPr>
                  </w:pPr>
                  <w:r>
                    <w:rPr>
                      <w:b w:val="0"/>
                      <w:color w:val="000000"/>
                      <w:sz w:val="19"/>
                      <w:szCs w:val="19"/>
                    </w:rPr>
                    <w:t xml:space="preserve">As discussed earlier, I'm sending you the </w:t>
                  </w:r>
                  <w:r w:rsidR="000157A6">
                    <w:rPr>
                      <w:b w:val="0"/>
                      <w:color w:val="000000"/>
                      <w:sz w:val="19"/>
                      <w:szCs w:val="19"/>
                    </w:rPr>
                    <w:t>schedule</w:t>
                  </w:r>
                  <w:r>
                    <w:rPr>
                      <w:b w:val="0"/>
                      <w:color w:val="000000"/>
                      <w:sz w:val="19"/>
                      <w:szCs w:val="19"/>
                    </w:rPr>
                    <w:t xml:space="preserve"> for the concert: </w:t>
                  </w:r>
                </w:p>
                <w:p w14:paraId="1598069C" w14:textId="77777777" w:rsidR="007650E7" w:rsidRPr="007650E7" w:rsidRDefault="007650E7" w:rsidP="007650E7">
                  <w:pPr>
                    <w:pStyle w:val="HandschriftVorlage"/>
                    <w:spacing w:line="276" w:lineRule="auto"/>
                    <w:rPr>
                      <w:rFonts w:ascii="Calibri" w:hAnsi="Calibri" w:cs="Times New Roman"/>
                      <w:b w:val="0"/>
                      <w:color w:val="000000"/>
                      <w:sz w:val="19"/>
                      <w:szCs w:val="19"/>
                    </w:rPr>
                  </w:pPr>
                  <w:r>
                    <w:rPr>
                      <w:rFonts w:ascii="Calibri" w:hAnsi="Calibri"/>
                      <w:b w:val="0"/>
                      <w:color w:val="000000"/>
                      <w:sz w:val="19"/>
                      <w:szCs w:val="19"/>
                    </w:rPr>
                    <w:t xml:space="preserve">The concert will be held tonight at 8pm. The doors of the concert hall will be opened half an hour before that. The hall will slowly fill up with guests. In the last 10 minutes before the concert starts, many people will come in, and the hall will fill up quickly. </w:t>
                  </w:r>
                </w:p>
                <w:p w14:paraId="044254E2" w14:textId="160803B4" w:rsidR="007650E7" w:rsidRPr="007650E7" w:rsidRDefault="007650E7" w:rsidP="007650E7">
                  <w:pPr>
                    <w:pStyle w:val="HandschriftVorlage"/>
                    <w:spacing w:line="276" w:lineRule="auto"/>
                    <w:rPr>
                      <w:rFonts w:ascii="Calibri" w:hAnsi="Calibri" w:cs="Times New Roman"/>
                      <w:b w:val="0"/>
                      <w:bCs w:val="0"/>
                      <w:color w:val="000000"/>
                      <w:sz w:val="19"/>
                      <w:szCs w:val="19"/>
                    </w:rPr>
                  </w:pPr>
                  <w:r>
                    <w:rPr>
                      <w:rFonts w:ascii="Calibri" w:hAnsi="Calibri"/>
                      <w:b w:val="0"/>
                      <w:color w:val="000000"/>
                      <w:sz w:val="19"/>
                      <w:szCs w:val="19"/>
                    </w:rPr>
                    <w:t>During the break, some of the audience will go home because they didn’t like the concert. The band will play again, and a large group of people will leave to catch the bus 15 minutes before the end. When the concert is over, the hall will slowly empty.</w:t>
                  </w:r>
                </w:p>
                <w:p w14:paraId="7FBF1D24" w14:textId="77777777" w:rsidR="007650E7" w:rsidRPr="007650E7" w:rsidRDefault="007650E7" w:rsidP="007650E7">
                  <w:pPr>
                    <w:spacing w:before="120" w:line="276" w:lineRule="auto"/>
                    <w:rPr>
                      <w:rFonts w:cs="Times New Roman"/>
                      <w:b w:val="0"/>
                      <w:bCs w:val="0"/>
                      <w:color w:val="000000"/>
                      <w:sz w:val="19"/>
                      <w:szCs w:val="19"/>
                    </w:rPr>
                  </w:pPr>
                  <w:r>
                    <w:rPr>
                      <w:b w:val="0"/>
                      <w:color w:val="000000"/>
                      <w:sz w:val="19"/>
                      <w:szCs w:val="19"/>
                    </w:rPr>
                    <w:t>Kind regards,</w:t>
                  </w:r>
                </w:p>
                <w:p w14:paraId="61CDF360" w14:textId="77777777" w:rsidR="007650E7" w:rsidRPr="007650E7" w:rsidRDefault="007650E7" w:rsidP="007650E7">
                  <w:pPr>
                    <w:spacing w:line="276" w:lineRule="auto"/>
                    <w:rPr>
                      <w:rFonts w:cs="Times New Roman"/>
                      <w:b w:val="0"/>
                      <w:color w:val="000000"/>
                      <w:sz w:val="19"/>
                      <w:szCs w:val="19"/>
                    </w:rPr>
                  </w:pPr>
                  <w:proofErr w:type="spellStart"/>
                  <w:r>
                    <w:rPr>
                      <w:b w:val="0"/>
                      <w:color w:val="000000"/>
                      <w:sz w:val="19"/>
                      <w:szCs w:val="19"/>
                    </w:rPr>
                    <w:t>Zarah</w:t>
                  </w:r>
                  <w:proofErr w:type="spellEnd"/>
                  <w:r>
                    <w:rPr>
                      <w:b w:val="0"/>
                      <w:color w:val="000000"/>
                      <w:sz w:val="19"/>
                      <w:szCs w:val="19"/>
                    </w:rPr>
                    <w:t xml:space="preserve"> Aydin</w:t>
                  </w:r>
                </w:p>
              </w:tc>
            </w:tr>
          </w:tbl>
          <w:p w14:paraId="23DECBD8" w14:textId="77777777" w:rsidR="00E03854" w:rsidRPr="00DF35A4" w:rsidRDefault="00E03854" w:rsidP="007650E7"/>
        </w:tc>
      </w:tr>
      <w:tr w:rsidR="007650E7" w14:paraId="415DE0B8" w14:textId="77777777" w:rsidTr="00902CBF">
        <w:tc>
          <w:tcPr>
            <w:tcW w:w="709" w:type="dxa"/>
          </w:tcPr>
          <w:p w14:paraId="475854C6" w14:textId="77777777" w:rsidR="007650E7" w:rsidRPr="00A92145" w:rsidRDefault="007650E7" w:rsidP="00E03854">
            <w:pPr>
              <w:contextualSpacing/>
              <w:rPr>
                <w:noProof/>
              </w:rPr>
            </w:pPr>
          </w:p>
        </w:tc>
        <w:tc>
          <w:tcPr>
            <w:tcW w:w="567" w:type="dxa"/>
          </w:tcPr>
          <w:p w14:paraId="22B90AAC" w14:textId="77777777" w:rsidR="007650E7" w:rsidRDefault="007650E7" w:rsidP="00E03854">
            <w:pPr>
              <w:pStyle w:val="Heading2"/>
            </w:pPr>
          </w:p>
          <w:p w14:paraId="2FDB1AB0" w14:textId="77777777" w:rsidR="007650E7" w:rsidRPr="007650E7" w:rsidRDefault="007650E7" w:rsidP="007650E7">
            <w:pPr>
              <w:pStyle w:val="Heading2"/>
            </w:pPr>
            <w:r>
              <w:t>b)</w:t>
            </w:r>
          </w:p>
        </w:tc>
        <w:tc>
          <w:tcPr>
            <w:tcW w:w="8222" w:type="dxa"/>
          </w:tcPr>
          <w:p w14:paraId="039BA03E" w14:textId="77777777" w:rsidR="007650E7" w:rsidRDefault="007650E7" w:rsidP="007650E7">
            <w:pPr>
              <w:rPr>
                <w:rFonts w:cs="Calibri"/>
              </w:rPr>
            </w:pPr>
          </w:p>
          <w:p w14:paraId="045F16E3" w14:textId="77777777" w:rsidR="007650E7" w:rsidRDefault="007650E7" w:rsidP="007650E7">
            <w:pPr>
              <w:rPr>
                <w:rFonts w:cs="Calibri"/>
              </w:rPr>
            </w:pPr>
            <w:proofErr w:type="spellStart"/>
            <w:r>
              <w:t>Zarah’s</w:t>
            </w:r>
            <w:proofErr w:type="spellEnd"/>
            <w:r>
              <w:t xml:space="preserve"> boss wants this information to be arranged more clearly as a graph. Create a graph that shows how the number of people in the hall evolves.</w:t>
            </w:r>
          </w:p>
          <w:p w14:paraId="4EFDA3F5" w14:textId="77777777" w:rsidR="007650E7" w:rsidRDefault="007650E7" w:rsidP="007650E7">
            <w:pPr>
              <w:pStyle w:val="ListParagraph"/>
            </w:pPr>
            <w:r>
              <w:t>What should the bottom axis be?</w:t>
            </w:r>
          </w:p>
          <w:p w14:paraId="7387CF42" w14:textId="77777777" w:rsidR="007650E7" w:rsidRDefault="007650E7" w:rsidP="007650E7">
            <w:pPr>
              <w:pStyle w:val="ListParagraph"/>
            </w:pPr>
            <w:r>
              <w:t xml:space="preserve">What should the vertical axis be? </w:t>
            </w:r>
          </w:p>
          <w:p w14:paraId="3C270E57" w14:textId="77777777" w:rsidR="007650E7" w:rsidRPr="0064313E" w:rsidRDefault="007650E7" w:rsidP="007650E7">
            <w:pPr>
              <w:pStyle w:val="ListParagraph"/>
              <w:rPr>
                <w:noProof/>
              </w:rPr>
            </w:pPr>
            <w:r>
              <w:t>What title should you give your graph?</w:t>
            </w:r>
          </w:p>
        </w:tc>
      </w:tr>
    </w:tbl>
    <w:p w14:paraId="4982C6C3" w14:textId="77777777" w:rsidR="0003261F" w:rsidRPr="00DF35A4" w:rsidRDefault="0003261F" w:rsidP="0003261F">
      <w:pPr>
        <w:rPr>
          <w:rFonts w:cs="Calibri"/>
        </w:rPr>
      </w:pPr>
    </w:p>
    <w:tbl>
      <w:tblPr>
        <w:tblStyle w:val="EinfacheTabelle41"/>
        <w:tblpPr w:leftFromText="141" w:rightFromText="141" w:vertAnchor="text" w:horzAnchor="margin" w:tblpXSpec="center" w:tblpY="109"/>
        <w:tblW w:w="0" w:type="auto"/>
        <w:tblLook w:val="06A0" w:firstRow="1" w:lastRow="0" w:firstColumn="1" w:lastColumn="0" w:noHBand="1" w:noVBand="1"/>
      </w:tblPr>
      <w:tblGrid>
        <w:gridCol w:w="552"/>
        <w:gridCol w:w="441"/>
        <w:gridCol w:w="8073"/>
      </w:tblGrid>
      <w:tr w:rsidR="00763C13" w:rsidRPr="009E0E5C" w14:paraId="59543300" w14:textId="77777777" w:rsidTr="00BE7E0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552" w:type="dxa"/>
          </w:tcPr>
          <w:p w14:paraId="39101177" w14:textId="77777777" w:rsidR="00763C13" w:rsidRPr="007650E7" w:rsidRDefault="007650E7" w:rsidP="007650E7">
            <w:pPr>
              <w:pStyle w:val="Heading2"/>
              <w:outlineLvl w:val="1"/>
              <w:rPr>
                <w:b/>
              </w:rPr>
            </w:pPr>
            <w:r>
              <w:rPr>
                <w:b/>
              </w:rPr>
              <w:t>11</w:t>
            </w:r>
          </w:p>
        </w:tc>
        <w:tc>
          <w:tcPr>
            <w:tcW w:w="8514" w:type="dxa"/>
            <w:gridSpan w:val="2"/>
          </w:tcPr>
          <w:p w14:paraId="387AC7EA" w14:textId="5F473447" w:rsidR="00763C13" w:rsidRPr="003E010D" w:rsidRDefault="00763C13" w:rsidP="00CC3141">
            <w:pPr>
              <w:pStyle w:val="Heading2"/>
              <w:outlineLvl w:val="1"/>
              <w:cnfStyle w:val="100000000000" w:firstRow="1" w:lastRow="0" w:firstColumn="0" w:lastColumn="0" w:oddVBand="0" w:evenVBand="0" w:oddHBand="0" w:evenHBand="0" w:firstRowFirstColumn="0" w:firstRowLastColumn="0" w:lastRowFirstColumn="0" w:lastRowLastColumn="0"/>
              <w:rPr>
                <w:b/>
              </w:rPr>
            </w:pPr>
            <w:r>
              <w:rPr>
                <w:b/>
              </w:rPr>
              <w:t xml:space="preserve">Interpreting and describing diagrams </w:t>
            </w:r>
            <w:r w:rsidR="000157A6">
              <w:rPr>
                <w:b/>
              </w:rPr>
              <w:t>at</w:t>
            </w:r>
            <w:r>
              <w:rPr>
                <w:b/>
              </w:rPr>
              <w:t xml:space="preserve"> work</w:t>
            </w:r>
          </w:p>
        </w:tc>
      </w:tr>
      <w:tr w:rsidR="003E010D" w:rsidRPr="009E0E5C" w14:paraId="5B2D3C8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E355C6C" w14:textId="77777777" w:rsidR="003E010D" w:rsidRDefault="003E010D" w:rsidP="00BE7E04">
            <w:pPr>
              <w:rPr>
                <w:rFonts w:asciiTheme="majorHAnsi" w:hAnsiTheme="majorHAnsi" w:cstheme="majorHAnsi"/>
              </w:rPr>
            </w:pPr>
          </w:p>
        </w:tc>
        <w:tc>
          <w:tcPr>
            <w:tcW w:w="441" w:type="dxa"/>
          </w:tcPr>
          <w:p w14:paraId="30275169" w14:textId="77777777" w:rsidR="003E010D" w:rsidRPr="00DD2339" w:rsidRDefault="003E010D" w:rsidP="00CC3141">
            <w:pPr>
              <w:pStyle w:val="Heading2"/>
              <w:outlineLvl w:val="1"/>
              <w:cnfStyle w:val="000000000000" w:firstRow="0" w:lastRow="0" w:firstColumn="0" w:lastColumn="0" w:oddVBand="0" w:evenVBand="0" w:oddHBand="0" w:evenHBand="0" w:firstRowFirstColumn="0" w:firstRowLastColumn="0" w:lastRowFirstColumn="0" w:lastRowLastColumn="0"/>
            </w:pPr>
            <w:r>
              <w:t>a)</w:t>
            </w:r>
          </w:p>
        </w:tc>
        <w:tc>
          <w:tcPr>
            <w:tcW w:w="8073" w:type="dxa"/>
          </w:tcPr>
          <w:p w14:paraId="6F6AE921" w14:textId="57DCD25A" w:rsidR="003E010D" w:rsidRDefault="003E010D" w:rsidP="00763C13">
            <w:pPr>
              <w:cnfStyle w:val="000000000000" w:firstRow="0" w:lastRow="0" w:firstColumn="0" w:lastColumn="0" w:oddVBand="0" w:evenVBand="0" w:oddHBand="0" w:evenHBand="0" w:firstRowFirstColumn="0" w:firstRowLastColumn="0" w:lastRowFirstColumn="0" w:lastRowLastColumn="0"/>
            </w:pPr>
            <w:r>
              <w:t xml:space="preserve">In pairs, take a closer look at one of the diagrams below and discuss what it means. </w:t>
            </w:r>
          </w:p>
          <w:p w14:paraId="737E9BD5" w14:textId="77777777" w:rsidR="007650E7" w:rsidRPr="00763C13" w:rsidRDefault="007650E7" w:rsidP="00763C13">
            <w:pPr>
              <w:cnfStyle w:val="000000000000" w:firstRow="0" w:lastRow="0" w:firstColumn="0" w:lastColumn="0" w:oddVBand="0" w:evenVBand="0" w:oddHBand="0" w:evenHBand="0" w:firstRowFirstColumn="0" w:firstRowLastColumn="0" w:lastRowFirstColumn="0" w:lastRowLastColumn="0"/>
            </w:pPr>
          </w:p>
        </w:tc>
      </w:tr>
      <w:tr w:rsidR="003E010D" w:rsidRPr="005E7E26" w14:paraId="2C231D66"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177F483" w14:textId="77777777" w:rsidR="003E010D" w:rsidRDefault="003E010D" w:rsidP="00BE7E04">
            <w:pPr>
              <w:rPr>
                <w:rFonts w:asciiTheme="majorHAnsi" w:hAnsiTheme="majorHAnsi" w:cstheme="majorHAnsi"/>
              </w:rPr>
            </w:pPr>
          </w:p>
        </w:tc>
        <w:tc>
          <w:tcPr>
            <w:tcW w:w="441" w:type="dxa"/>
          </w:tcPr>
          <w:p w14:paraId="21EC2DE4" w14:textId="77777777" w:rsidR="003E010D"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r>
              <w:t>b)</w:t>
            </w:r>
          </w:p>
        </w:tc>
        <w:tc>
          <w:tcPr>
            <w:tcW w:w="8073" w:type="dxa"/>
          </w:tcPr>
          <w:p w14:paraId="7CA957AB" w14:textId="37F8EC25" w:rsidR="003E010D" w:rsidRPr="005E7E26" w:rsidRDefault="000157A6" w:rsidP="003E010D">
            <w:pPr>
              <w:cnfStyle w:val="000000000000" w:firstRow="0" w:lastRow="0" w:firstColumn="0" w:lastColumn="0" w:oddVBand="0" w:evenVBand="0" w:oddHBand="0" w:evenHBand="0" w:firstRowFirstColumn="0" w:firstRowLastColumn="0" w:lastRowFirstColumn="0" w:lastRowLastColumn="0"/>
            </w:pPr>
            <w:r>
              <w:t>Write down answers to the following questions</w:t>
            </w:r>
            <w:r w:rsidR="003E010D">
              <w:t xml:space="preserve"> together:</w:t>
            </w:r>
          </w:p>
          <w:p w14:paraId="07954525" w14:textId="77777777" w:rsidR="003E010D" w:rsidRPr="00763C13" w:rsidRDefault="003E010D" w:rsidP="007650E7">
            <w:pPr>
              <w:pStyle w:val="ListParagraph"/>
              <w:cnfStyle w:val="000000000000" w:firstRow="0" w:lastRow="0" w:firstColumn="0" w:lastColumn="0" w:oddVBand="0" w:evenVBand="0" w:oddHBand="0" w:evenHBand="0" w:firstRowFirstColumn="0" w:firstRowLastColumn="0" w:lastRowFirstColumn="0" w:lastRowLastColumn="0"/>
            </w:pPr>
            <w:r>
              <w:t>What information appears in the figure?</w:t>
            </w:r>
          </w:p>
          <w:p w14:paraId="048A4009" w14:textId="77777777" w:rsidR="003E010D" w:rsidRPr="00763C13" w:rsidRDefault="003E010D" w:rsidP="007650E7">
            <w:pPr>
              <w:pStyle w:val="ListParagraph"/>
              <w:cnfStyle w:val="000000000000" w:firstRow="0" w:lastRow="0" w:firstColumn="0" w:lastColumn="0" w:oddVBand="0" w:evenVBand="0" w:oddHBand="0" w:evenHBand="0" w:firstRowFirstColumn="0" w:firstRowLastColumn="0" w:lastRowFirstColumn="0" w:lastRowLastColumn="0"/>
            </w:pPr>
            <w:r>
              <w:t>What do the different pieces of information have to do with one another?</w:t>
            </w:r>
          </w:p>
          <w:p w14:paraId="46C75776" w14:textId="3A486539" w:rsidR="003E010D" w:rsidRPr="00763C13" w:rsidRDefault="003E010D" w:rsidP="007650E7">
            <w:pPr>
              <w:pStyle w:val="ListParagraph"/>
              <w:cnfStyle w:val="000000000000" w:firstRow="0" w:lastRow="0" w:firstColumn="0" w:lastColumn="0" w:oddVBand="0" w:evenVBand="0" w:oddHBand="0" w:evenHBand="0" w:firstRowFirstColumn="0" w:firstRowLastColumn="0" w:lastRowFirstColumn="0" w:lastRowLastColumn="0"/>
            </w:pPr>
            <w:r>
              <w:t xml:space="preserve">How does the figure show that they are related? </w:t>
            </w:r>
            <w:r>
              <w:br/>
              <w:t>Are there other ways to do this?</w:t>
            </w:r>
          </w:p>
          <w:p w14:paraId="68731A90" w14:textId="71190E0F" w:rsidR="003E010D" w:rsidRPr="00763C13" w:rsidRDefault="003E010D" w:rsidP="007650E7">
            <w:pPr>
              <w:pStyle w:val="ListParagraph"/>
              <w:cnfStyle w:val="000000000000" w:firstRow="0" w:lastRow="0" w:firstColumn="0" w:lastColumn="0" w:oddVBand="0" w:evenVBand="0" w:oddHBand="0" w:evenHBand="0" w:firstRowFirstColumn="0" w:firstRowLastColumn="0" w:lastRowFirstColumn="0" w:lastRowLastColumn="0"/>
            </w:pPr>
            <w:r>
              <w:t>Where or when would be a good place to use this figure?</w:t>
            </w:r>
          </w:p>
          <w:p w14:paraId="22CEF835" w14:textId="77777777" w:rsidR="003E010D" w:rsidRDefault="003E010D" w:rsidP="007650E7">
            <w:pPr>
              <w:pStyle w:val="ListParagraph"/>
              <w:cnfStyle w:val="000000000000" w:firstRow="0" w:lastRow="0" w:firstColumn="0" w:lastColumn="0" w:oddVBand="0" w:evenVBand="0" w:oddHBand="0" w:evenHBand="0" w:firstRowFirstColumn="0" w:firstRowLastColumn="0" w:lastRowFirstColumn="0" w:lastRowLastColumn="0"/>
            </w:pPr>
            <w:r>
              <w:t>Find a good (short) title for this figure.</w:t>
            </w:r>
          </w:p>
          <w:p w14:paraId="7914C053" w14:textId="77777777" w:rsidR="007650E7" w:rsidRPr="00DB489E" w:rsidRDefault="007650E7" w:rsidP="00DB489E">
            <w:pPr>
              <w:cnfStyle w:val="000000000000" w:firstRow="0" w:lastRow="0" w:firstColumn="0" w:lastColumn="0" w:oddVBand="0" w:evenVBand="0" w:oddHBand="0" w:evenHBand="0" w:firstRowFirstColumn="0" w:firstRowLastColumn="0" w:lastRowFirstColumn="0" w:lastRowLastColumn="0"/>
            </w:pPr>
          </w:p>
        </w:tc>
      </w:tr>
      <w:tr w:rsidR="003E010D" w:rsidRPr="005E7E26" w14:paraId="0C072E0B"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5A2BA599" w14:textId="77777777" w:rsidR="003E010D" w:rsidRDefault="003E010D" w:rsidP="00BE7E04">
            <w:pPr>
              <w:rPr>
                <w:rFonts w:asciiTheme="majorHAnsi" w:hAnsiTheme="majorHAnsi" w:cstheme="majorHAnsi"/>
              </w:rPr>
            </w:pPr>
          </w:p>
        </w:tc>
        <w:tc>
          <w:tcPr>
            <w:tcW w:w="441" w:type="dxa"/>
          </w:tcPr>
          <w:p w14:paraId="577CCCBA" w14:textId="77777777" w:rsidR="003E010D"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r>
              <w:t>c)</w:t>
            </w:r>
          </w:p>
        </w:tc>
        <w:tc>
          <w:tcPr>
            <w:tcW w:w="8073" w:type="dxa"/>
          </w:tcPr>
          <w:p w14:paraId="69C6D5DB" w14:textId="77777777" w:rsidR="003E010D" w:rsidRPr="005E7E26" w:rsidRDefault="003E010D" w:rsidP="003E010D">
            <w:pPr>
              <w:cnfStyle w:val="000000000000" w:firstRow="0" w:lastRow="0" w:firstColumn="0" w:lastColumn="0" w:oddVBand="0" w:evenVBand="0" w:oddHBand="0" w:evenHBand="0" w:firstRowFirstColumn="0" w:firstRowLastColumn="0" w:lastRowFirstColumn="0" w:lastRowLastColumn="0"/>
            </w:pPr>
            <w:r>
              <w:t>Later, present the diagram to your classmates.</w:t>
            </w:r>
          </w:p>
        </w:tc>
      </w:tr>
      <w:tr w:rsidR="00763C13" w:rsidRPr="005E7E26" w14:paraId="37EC34A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A7E1CAA" w14:textId="77777777" w:rsidR="00763C13" w:rsidRDefault="00763C13" w:rsidP="00BE7E04">
            <w:pPr>
              <w:rPr>
                <w:rFonts w:asciiTheme="majorHAnsi" w:hAnsiTheme="majorHAnsi" w:cstheme="majorHAnsi"/>
              </w:rPr>
            </w:pPr>
          </w:p>
        </w:tc>
        <w:tc>
          <w:tcPr>
            <w:tcW w:w="441" w:type="dxa"/>
          </w:tcPr>
          <w:p w14:paraId="231E4FDF" w14:textId="77777777" w:rsidR="00763C13"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F9CE89B"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pPr>
            <w:r>
              <w:rPr>
                <w:rFonts w:asciiTheme="majorHAnsi" w:hAnsiTheme="majorHAnsi"/>
                <w:noProof/>
                <w:sz w:val="24"/>
                <w:lang w:val="en-US" w:eastAsia="en-US"/>
              </w:rPr>
              <w:drawing>
                <wp:anchor distT="0" distB="0" distL="114300" distR="114300" simplePos="0" relativeHeight="251895808" behindDoc="0" locked="0" layoutInCell="1" allowOverlap="1" wp14:anchorId="63AAB5B0" wp14:editId="151AB0C9">
                  <wp:simplePos x="0" y="0"/>
                  <wp:positionH relativeFrom="margin">
                    <wp:posOffset>635</wp:posOffset>
                  </wp:positionH>
                  <wp:positionV relativeFrom="margin">
                    <wp:posOffset>174625</wp:posOffset>
                  </wp:positionV>
                  <wp:extent cx="3382010" cy="1906270"/>
                  <wp:effectExtent l="0" t="0" r="0" b="0"/>
                  <wp:wrapSquare wrapText="bothSides"/>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2010" cy="1906270"/>
                          </a:xfrm>
                          <a:prstGeom prst="rect">
                            <a:avLst/>
                          </a:prstGeom>
                          <a:noFill/>
                        </pic:spPr>
                      </pic:pic>
                    </a:graphicData>
                  </a:graphic>
                  <wp14:sizeRelH relativeFrom="margin">
                    <wp14:pctWidth>0</wp14:pctWidth>
                  </wp14:sizeRelH>
                  <wp14:sizeRelV relativeFrom="margin">
                    <wp14:pctHeight>0</wp14:pctHeight>
                  </wp14:sizeRelV>
                </wp:anchor>
              </w:drawing>
            </w:r>
          </w:p>
          <w:p w14:paraId="56D291FD"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3F8F26A"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041CE1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B081FB5"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3E09C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A36760C"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AE963E0"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1053EE3E"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EF2A5D7"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123621"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42FFDE7" w14:textId="77777777" w:rsidR="00077404" w:rsidRDefault="00077404" w:rsidP="00077404">
            <w:pPr>
              <w:cnfStyle w:val="000000000000" w:firstRow="0" w:lastRow="0" w:firstColumn="0" w:lastColumn="0" w:oddVBand="0" w:evenVBand="0" w:oddHBand="0" w:evenHBand="0" w:firstRowFirstColumn="0" w:firstRowLastColumn="0" w:lastRowFirstColumn="0" w:lastRowLastColumn="0"/>
            </w:pPr>
          </w:p>
          <w:p w14:paraId="5CEAD4A2" w14:textId="53E9E5BA"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tc>
      </w:tr>
      <w:tr w:rsidR="00763C13" w:rsidRPr="005E7E26" w14:paraId="555A6B8A"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BACB06C" w14:textId="7D09CD85" w:rsidR="00077404" w:rsidRDefault="00077404" w:rsidP="00BE7E04">
            <w:pPr>
              <w:rPr>
                <w:rFonts w:asciiTheme="majorHAnsi" w:hAnsiTheme="majorHAnsi" w:cstheme="majorHAnsi"/>
              </w:rPr>
            </w:pPr>
          </w:p>
        </w:tc>
        <w:tc>
          <w:tcPr>
            <w:tcW w:w="441" w:type="dxa"/>
          </w:tcPr>
          <w:p w14:paraId="2AF9238F" w14:textId="77777777" w:rsidR="00763C13"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17784EC" w14:textId="0BB8134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rFonts w:asciiTheme="majorHAnsi" w:hAnsiTheme="majorHAnsi"/>
                <w:noProof/>
                <w:sz w:val="24"/>
                <w:lang w:val="en-US" w:eastAsia="en-US"/>
              </w:rPr>
              <mc:AlternateContent>
                <mc:Choice Requires="wps">
                  <w:drawing>
                    <wp:anchor distT="45720" distB="45720" distL="114300" distR="114300" simplePos="0" relativeHeight="251998208" behindDoc="0" locked="0" layoutInCell="1" allowOverlap="1" wp14:anchorId="76DEB04B" wp14:editId="3BFCBCA7">
                      <wp:simplePos x="0" y="0"/>
                      <wp:positionH relativeFrom="column">
                        <wp:posOffset>-67945</wp:posOffset>
                      </wp:positionH>
                      <wp:positionV relativeFrom="paragraph">
                        <wp:posOffset>43815</wp:posOffset>
                      </wp:positionV>
                      <wp:extent cx="2906395" cy="441325"/>
                      <wp:effectExtent l="0" t="0" r="27305" b="1587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441325"/>
                              </a:xfrm>
                              <a:prstGeom prst="rect">
                                <a:avLst/>
                              </a:prstGeom>
                              <a:solidFill>
                                <a:srgbClr val="FFFFFF"/>
                              </a:solidFill>
                              <a:ln w="9525">
                                <a:solidFill>
                                  <a:schemeClr val="bg1"/>
                                </a:solidFill>
                                <a:miter lim="800000"/>
                                <a:headEnd/>
                                <a:tailEnd/>
                              </a:ln>
                            </wps:spPr>
                            <wps:txbx>
                              <w:txbxContent>
                                <w:p w14:paraId="038EB45C" w14:textId="23779E0B" w:rsidR="00553C72" w:rsidRPr="00077404" w:rsidRDefault="00553C72">
                                  <w:pPr>
                                    <w:rPr>
                                      <w:b/>
                                      <w:bCs/>
                                    </w:rPr>
                                  </w:pPr>
                                  <w:r>
                                    <w:rPr>
                                      <w:b/>
                                      <w:bCs/>
                                    </w:rPr>
                                    <w:t>Apprenticeships in the trades</w:t>
                                  </w:r>
                                </w:p>
                                <w:p w14:paraId="4587198C" w14:textId="35C3C7A6" w:rsidR="00553C72" w:rsidRPr="00077404" w:rsidRDefault="00553C72">
                                  <w:pPr>
                                    <w:rPr>
                                      <w:b/>
                                      <w:bCs/>
                                    </w:rPr>
                                  </w:pPr>
                                  <w:r>
                                    <w:rPr>
                                      <w:b/>
                                      <w:bCs/>
                                    </w:rPr>
                                    <w:t>Beginner apprentices in 2018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EB04B" id="_x0000_s1075" type="#_x0000_t202" style="position:absolute;margin-left:-5.35pt;margin-top:3.45pt;width:228.85pt;height:34.75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xgLAIAAEwEAAAOAAAAZHJzL2Uyb0RvYy54bWysVNtu2zAMfR+wfxD0vthxnK4x4hRdugwD&#10;ugvQ7gNkSbaF6TZJiZ19/Sg5TbP2bZgfBFKkDslD0uubUUl04M4Lo2s8n+UYcU0NE7qr8Y/H3btr&#10;jHwgmhFpNK/xkXt8s3n7Zj3YihemN5JxhwBE+2qwNe5DsFWWedpzRfzMWK7B2BqnSADVdRlzZAB0&#10;JbMiz6+ywThmnaHce7i9m4x4k/DbltPwrW09D0jWGHIL6XTpbOKZbdak6hyxvaCnNMg/ZKGI0BD0&#10;DHVHAkF7J15BKUGd8aYNM2pUZtpWUJ5qgGrm+YtqHnpieaoFyPH2TJP/f7D06+G7Q4LVuCgx0kRB&#10;jx75GFouGSoiPYP1FXg9WPAL4wczQptTqd7eG/rTI222PdEdv3XODD0nDNKbx5fZxdMJx0eQZvhi&#10;GIQh+2AS0Ng6FbkDNhCgQ5uO59ZAKojCZbHKrxarJUYUbGU5XxTLFIJUT6+t8+ETNwpFocYOWp/Q&#10;yeHeh5gNqZ5cYjBvpGA7IWVSXNdspUMHAmOyS98J/S83qdFQ49USYr+GiBPLzyBNN1HwIpASAcZd&#10;ClXj6zx+MQypImsfNUtyIEJOMmQs9YnGyNzEYRibMTVskRiIHDeGHYFYZ6bxhnUEoTfuN0YDjHaN&#10;/a89cRwj+VlDc1bzsoy7kJRy+b4AxV1amksL0RSgahwwmsRtSPuTGLC30MSdSPw+Z3LKGUY20X5a&#10;r7gTl3ryev4JbP4AAAD//wMAUEsDBBQABgAIAAAAIQA+S0G23gAAAAgBAAAPAAAAZHJzL2Rvd25y&#10;ZXYueG1sTI9PT4QwFMTvJn6H5pl42y1rCChSNmqiBw+7WTR6LfD4E9tXQguL397nSY+Tmcz8Jt+v&#10;1ogFJz84UrDbRiCQatcM1Cl4f3ve3ILwQVOjjSNU8I0e9sXlRa6zxp3phEsZOsEl5DOtoA9hzKT0&#10;dY9W+60bkdhr3WR1YDl1spn0mcutkTdRlEirB+KFXo/41GP9Vc5WwcujrA6n8li1n61ZXs2HnQ9H&#10;q9T11fpwDyLgGv7C8IvP6FAwU+VmarwwCja7KOWoguQOBPtxnPK3SkGaxCCLXP4/UPwAAAD//wMA&#10;UEsBAi0AFAAGAAgAAAAhALaDOJL+AAAA4QEAABMAAAAAAAAAAAAAAAAAAAAAAFtDb250ZW50X1R5&#10;cGVzXS54bWxQSwECLQAUAAYACAAAACEAOP0h/9YAAACUAQAACwAAAAAAAAAAAAAAAAAvAQAAX3Jl&#10;bHMvLnJlbHNQSwECLQAUAAYACAAAACEAb4/cYCwCAABMBAAADgAAAAAAAAAAAAAAAAAuAgAAZHJz&#10;L2Uyb0RvYy54bWxQSwECLQAUAAYACAAAACEAPktBtt4AAAAIAQAADwAAAAAAAAAAAAAAAACGBAAA&#10;ZHJzL2Rvd25yZXYueG1sUEsFBgAAAAAEAAQA8wAAAJEFAAAAAA==&#10;" strokecolor="white [3212]">
                      <v:textbox style="mso-fit-shape-to-text:t">
                        <w:txbxContent>
                          <w:p w14:paraId="038EB45C" w14:textId="23779E0B" w:rsidR="00553C72" w:rsidRPr="00077404" w:rsidRDefault="00553C72">
                            <w:pPr>
                              <w:rPr>
                                <w:b/>
                                <w:bCs/>
                              </w:rPr>
                            </w:pPr>
                            <w:r>
                              <w:rPr>
                                <w:b/>
                                <w:bCs/>
                              </w:rPr>
                              <w:t>Apprenticeships in the trades</w:t>
                            </w:r>
                          </w:p>
                          <w:p w14:paraId="4587198C" w14:textId="35C3C7A6" w:rsidR="00553C72" w:rsidRPr="00077404" w:rsidRDefault="00553C72">
                            <w:pPr>
                              <w:rPr>
                                <w:b/>
                                <w:bCs/>
                              </w:rPr>
                            </w:pPr>
                            <w:r>
                              <w:rPr>
                                <w:b/>
                                <w:bCs/>
                              </w:rPr>
                              <w:t>Beginner apprentices in 2018 (in %)</w:t>
                            </w:r>
                          </w:p>
                        </w:txbxContent>
                      </v:textbox>
                      <w10:wrap type="square"/>
                    </v:shape>
                  </w:pict>
                </mc:Fallback>
              </mc:AlternateContent>
            </w:r>
          </w:p>
          <w:p w14:paraId="47E0525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6E44848C" w14:textId="04A0E085" w:rsidR="00077404" w:rsidRDefault="000E42A6"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lang w:val="en-US" w:eastAsia="en-US"/>
              </w:rPr>
              <w:drawing>
                <wp:anchor distT="0" distB="0" distL="114300" distR="114300" simplePos="0" relativeHeight="251996160" behindDoc="0" locked="0" layoutInCell="1" allowOverlap="1" wp14:anchorId="7531BD52" wp14:editId="69DE1DE5">
                  <wp:simplePos x="0" y="0"/>
                  <wp:positionH relativeFrom="column">
                    <wp:posOffset>-5080</wp:posOffset>
                  </wp:positionH>
                  <wp:positionV relativeFrom="paragraph">
                    <wp:posOffset>117475</wp:posOffset>
                  </wp:positionV>
                  <wp:extent cx="3679190" cy="160845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460"/>
                          <a:stretch/>
                        </pic:blipFill>
                        <pic:spPr bwMode="auto">
                          <a:xfrm>
                            <a:off x="0" y="0"/>
                            <a:ext cx="3679190"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7B688" w14:textId="530F14E1"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C234BDD" w14:textId="2BAA2428"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7A1F77C5"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0EF4AB7"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8A2A886"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B6EC8ED"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333F0E1"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012C153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2D5F666" w14:textId="08F00CB2" w:rsidR="00077404" w:rsidRPr="004021A2"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tc>
      </w:tr>
      <w:tr w:rsidR="00763C13" w:rsidRPr="005E7E26" w14:paraId="5F23E87D"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8DC67BA" w14:textId="77777777" w:rsidR="00763C13" w:rsidRDefault="00763C13" w:rsidP="00BE7E04">
            <w:pPr>
              <w:rPr>
                <w:rFonts w:asciiTheme="majorHAnsi" w:hAnsiTheme="majorHAnsi" w:cstheme="majorHAnsi"/>
              </w:rPr>
            </w:pPr>
          </w:p>
        </w:tc>
        <w:tc>
          <w:tcPr>
            <w:tcW w:w="441" w:type="dxa"/>
          </w:tcPr>
          <w:p w14:paraId="0A83EED7" w14:textId="77777777" w:rsidR="00763C13"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026E5E4A" w14:textId="77777777" w:rsidR="00763C13" w:rsidRPr="004021A2"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rFonts w:asciiTheme="majorHAnsi" w:hAnsiTheme="majorHAnsi"/>
                <w:noProof/>
                <w:sz w:val="24"/>
                <w:lang w:val="en-US" w:eastAsia="en-US"/>
              </w:rPr>
              <w:drawing>
                <wp:anchor distT="0" distB="0" distL="114300" distR="114300" simplePos="0" relativeHeight="251899904" behindDoc="0" locked="0" layoutInCell="1" allowOverlap="1" wp14:anchorId="66F64C9A" wp14:editId="092DC21F">
                  <wp:simplePos x="0" y="0"/>
                  <wp:positionH relativeFrom="margin">
                    <wp:posOffset>635</wp:posOffset>
                  </wp:positionH>
                  <wp:positionV relativeFrom="margin">
                    <wp:posOffset>3175</wp:posOffset>
                  </wp:positionV>
                  <wp:extent cx="3823335" cy="2369185"/>
                  <wp:effectExtent l="0" t="0" r="0" b="5715"/>
                  <wp:wrapSquare wrapText="bothSides"/>
                  <wp:docPr id="1390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3335" cy="2369185"/>
                          </a:xfrm>
                          <a:prstGeom prst="rect">
                            <a:avLst/>
                          </a:prstGeom>
                          <a:noFill/>
                        </pic:spPr>
                      </pic:pic>
                    </a:graphicData>
                  </a:graphic>
                  <wp14:sizeRelH relativeFrom="margin">
                    <wp14:pctWidth>0</wp14:pctWidth>
                  </wp14:sizeRelH>
                  <wp14:sizeRelV relativeFrom="margin">
                    <wp14:pctHeight>0</wp14:pctHeight>
                  </wp14:sizeRelV>
                </wp:anchor>
              </w:drawing>
            </w:r>
          </w:p>
        </w:tc>
      </w:tr>
      <w:tr w:rsidR="009C7693" w:rsidRPr="005E7E26" w14:paraId="225C147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F9AF8AC" w14:textId="77777777" w:rsidR="009C7693" w:rsidRDefault="009C7693" w:rsidP="00BE7E04">
            <w:pPr>
              <w:rPr>
                <w:rFonts w:asciiTheme="majorHAnsi" w:hAnsiTheme="majorHAnsi" w:cstheme="majorHAnsi"/>
              </w:rPr>
            </w:pPr>
          </w:p>
        </w:tc>
        <w:tc>
          <w:tcPr>
            <w:tcW w:w="441" w:type="dxa"/>
          </w:tcPr>
          <w:p w14:paraId="7742D997" w14:textId="77777777" w:rsidR="009C7693" w:rsidRPr="00DD2339" w:rsidRDefault="009C7693"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AA2607A" w14:textId="77777777" w:rsidR="009C7693" w:rsidRPr="004021A2" w:rsidRDefault="009C769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sz w:val="24"/>
                <w:lang w:val="en-US" w:eastAsia="en-US"/>
              </w:rPr>
              <w:drawing>
                <wp:inline distT="0" distB="0" distL="0" distR="0" wp14:anchorId="2F50C545" wp14:editId="3B7CD044">
                  <wp:extent cx="3602355" cy="2504440"/>
                  <wp:effectExtent l="0" t="0" r="4445" b="10160"/>
                  <wp:docPr id="4" name="Grafik 16" descr="E:\Dropbox\Schule\LaMaVoc\Material\Tabellen und Grafiken\Beispielgrafiken\heizenergieverbrauch-wohngebaeude-deutschland-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chule\LaMaVoc\Material\Tabellen und Grafiken\Beispielgrafiken\heizenergieverbrauch-wohngebaeude-deutschland-tren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355" cy="2504440"/>
                          </a:xfrm>
                          <a:prstGeom prst="rect">
                            <a:avLst/>
                          </a:prstGeom>
                          <a:noFill/>
                          <a:ln>
                            <a:noFill/>
                          </a:ln>
                        </pic:spPr>
                      </pic:pic>
                    </a:graphicData>
                  </a:graphic>
                </wp:inline>
              </w:drawing>
            </w:r>
          </w:p>
        </w:tc>
      </w:tr>
      <w:tr w:rsidR="00763C13" w:rsidRPr="005E7E26" w14:paraId="353DD735" w14:textId="77777777" w:rsidTr="002B67D1">
        <w:trPr>
          <w:trHeight w:val="4337"/>
        </w:trPr>
        <w:tc>
          <w:tcPr>
            <w:cnfStyle w:val="001000000000" w:firstRow="0" w:lastRow="0" w:firstColumn="1" w:lastColumn="0" w:oddVBand="0" w:evenVBand="0" w:oddHBand="0" w:evenHBand="0" w:firstRowFirstColumn="0" w:firstRowLastColumn="0" w:lastRowFirstColumn="0" w:lastRowLastColumn="0"/>
            <w:tcW w:w="552" w:type="dxa"/>
          </w:tcPr>
          <w:p w14:paraId="41891103" w14:textId="77777777" w:rsidR="00763C13" w:rsidRDefault="00763C13" w:rsidP="00BE7E04">
            <w:pPr>
              <w:rPr>
                <w:rFonts w:asciiTheme="majorHAnsi" w:hAnsiTheme="majorHAnsi" w:cstheme="majorHAnsi"/>
              </w:rPr>
            </w:pPr>
          </w:p>
        </w:tc>
        <w:tc>
          <w:tcPr>
            <w:tcW w:w="441" w:type="dxa"/>
          </w:tcPr>
          <w:p w14:paraId="425E7163" w14:textId="77777777" w:rsidR="00763C13" w:rsidRPr="00DD2339" w:rsidRDefault="00763C13"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C30BFE0" w14:textId="15BCF50B" w:rsidR="00763C13" w:rsidRPr="004021A2" w:rsidRDefault="002B67D1"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lang w:val="en-US" w:eastAsia="en-US"/>
              </w:rPr>
              <w:drawing>
                <wp:anchor distT="0" distB="0" distL="114300" distR="114300" simplePos="0" relativeHeight="252000256" behindDoc="0" locked="0" layoutInCell="1" allowOverlap="1" wp14:anchorId="12F98348" wp14:editId="140BFB36">
                  <wp:simplePos x="0" y="0"/>
                  <wp:positionH relativeFrom="column">
                    <wp:posOffset>5715</wp:posOffset>
                  </wp:positionH>
                  <wp:positionV relativeFrom="paragraph">
                    <wp:posOffset>297339</wp:posOffset>
                  </wp:positionV>
                  <wp:extent cx="3980180" cy="2387600"/>
                  <wp:effectExtent l="0" t="0" r="127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15"/>
                          <a:stretch>
                            <a:fillRect/>
                          </a:stretch>
                        </pic:blipFill>
                        <pic:spPr>
                          <a:xfrm>
                            <a:off x="0" y="0"/>
                            <a:ext cx="3980180" cy="2387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2002304" behindDoc="0" locked="0" layoutInCell="1" allowOverlap="1" wp14:anchorId="348B1CAD" wp14:editId="0D116291">
                      <wp:simplePos x="0" y="0"/>
                      <wp:positionH relativeFrom="column">
                        <wp:posOffset>1398905</wp:posOffset>
                      </wp:positionH>
                      <wp:positionV relativeFrom="paragraph">
                        <wp:posOffset>55245</wp:posOffset>
                      </wp:positionV>
                      <wp:extent cx="1057275" cy="264160"/>
                      <wp:effectExtent l="0" t="0" r="28575" b="2159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4160"/>
                              </a:xfrm>
                              <a:prstGeom prst="rect">
                                <a:avLst/>
                              </a:prstGeom>
                              <a:solidFill>
                                <a:srgbClr val="FFFFFF"/>
                              </a:solidFill>
                              <a:ln w="9525">
                                <a:solidFill>
                                  <a:schemeClr val="bg1"/>
                                </a:solidFill>
                                <a:miter lim="800000"/>
                                <a:headEnd/>
                                <a:tailEnd/>
                              </a:ln>
                            </wps:spPr>
                            <wps:txbx>
                              <w:txbxContent>
                                <w:p w14:paraId="19F1B85F" w14:textId="77777777" w:rsidR="00553C72" w:rsidRPr="00CE13E9" w:rsidRDefault="00553C72" w:rsidP="002B67D1">
                                  <w:pPr>
                                    <w:rPr>
                                      <w:b/>
                                      <w:bCs/>
                                      <w:sz w:val="16"/>
                                      <w:szCs w:val="16"/>
                                    </w:rPr>
                                  </w:pPr>
                                  <w:r>
                                    <w:rPr>
                                      <w:b/>
                                      <w:bCs/>
                                      <w:sz w:val="16"/>
                                      <w:szCs w:val="16"/>
                                    </w:rPr>
                                    <w:t xml:space="preserve">Comparison of costs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1CAD" id="_x0000_s1076" type="#_x0000_t202" style="position:absolute;margin-left:110.15pt;margin-top:4.35pt;width:83.25pt;height:2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5jLgIAAEwEAAAOAAAAZHJzL2Uyb0RvYy54bWysVNuO2yAQfa/Uf0C8N3bcJLux4qy22aaq&#10;tL1Iu/0ADDhGxQwFEjv9+g44SdPtW1UeEOMZDjPnzHh1N3SaHKTzCkxFp5OcEmk4CGV2Ff32vH1z&#10;S4kPzAimwciKHqWnd+vXr1a9LWUBLWghHUEQ48veVrQNwZZZ5nkrO+YnYKVBZwOuYwFNt8uEYz2i&#10;dzor8nyR9eCEdcCl9/j1YXTSdcJvGsnDl6bxMhBdUcwtpN2lvY57tl6xcueYbRU/pcH+IYuOKYOP&#10;XqAeWGBk79RfUJ3iDjw0YcKhy6BpFJepBqxmmr+o5qllVqZakBxvLzT5/wfLPx++OqIEarekxLAO&#10;NXqWQ2ikFqSI9PTWlxj1ZDEuDO9gwNBUqrePwL97YmDTMrOT985B30omML1pvJldXR1xfASp+08g&#10;8Bm2D5CAhsZ1kTtkgyA6ynS8SIOpEB6fzOc3xc2cEo6+YjGbLpJ2GSvPt63z4YOEjsRDRR1Kn9DZ&#10;4dGHmA0rzyHxMQ9aia3SOhluV2+0IweGbbJNKxXwIkwb0ld0OS/mIwF/QMSOlReQejdS8AKhUwHb&#10;Xauuord5XGMDRtbeG5GaMTClxzNmrM2JxsjcyGEY6iEJ9nZxlqcGcURiHYztjeOIhxbcT0p6bO2K&#10;+h975iQl+qNBcZbT2SzOQjJmyCsa7tpTX3uY4QhV0UDJeNyEND+RNwP3KGKjEr9R7TGTU87Yson2&#10;03jFmbi2U9Tvn8D6FwAAAP//AwBQSwMEFAAGAAgAAAAhAADLVqLeAAAACAEAAA8AAABkcnMvZG93&#10;bnJldi54bWxMj8FOwzAQRO9I/IO1SNyoTQohhGwqBKI3hAhVy9GJlyQitqPYbQNfz3KC486MZt8U&#10;q9kO4kBT6L1DuFwoEOQab3rXImzeni4yECFqZ/TgHSF8UYBVeXpS6Nz4o3ulQxVbwSUu5Bqhi3HM&#10;pQxNR1aHhR/JsffhJ6sjn1MrzaSPXG4HmSiVSqt7xx86PdJDR81ntbcIoVHp9uWq2u5quabvW2Me&#10;39fPiOdn8/0diEhz/AvDLz6jQ8lMtd87E8SAkCRqyVGE7AYE+8ss5Sk1wjXrsizk/wHlDwAAAP//&#10;AwBQSwECLQAUAAYACAAAACEAtoM4kv4AAADhAQAAEwAAAAAAAAAAAAAAAAAAAAAAW0NvbnRlbnRf&#10;VHlwZXNdLnhtbFBLAQItABQABgAIAAAAIQA4/SH/1gAAAJQBAAALAAAAAAAAAAAAAAAAAC8BAABf&#10;cmVscy8ucmVsc1BLAQItABQABgAIAAAAIQASl35jLgIAAEwEAAAOAAAAAAAAAAAAAAAAAC4CAABk&#10;cnMvZTJvRG9jLnhtbFBLAQItABQABgAIAAAAIQAAy1ai3gAAAAgBAAAPAAAAAAAAAAAAAAAAAIgE&#10;AABkcnMvZG93bnJldi54bWxQSwUGAAAAAAQABADzAAAAkwUAAAAA&#10;" strokecolor="white [3212]">
                      <v:textbox>
                        <w:txbxContent>
                          <w:p w14:paraId="19F1B85F" w14:textId="77777777" w:rsidR="00553C72" w:rsidRPr="00CE13E9" w:rsidRDefault="00553C72" w:rsidP="002B67D1">
                            <w:pPr>
                              <w:rPr>
                                <w:b/>
                                <w:bCs/>
                                <w:sz w:val="16"/>
                                <w:szCs w:val="16"/>
                              </w:rPr>
                            </w:pPr>
                            <w:r>
                              <w:rPr>
                                <w:b/>
                                <w:bCs/>
                                <w:sz w:val="16"/>
                                <w:szCs w:val="16"/>
                              </w:rPr>
                              <w:t xml:space="preserve">Comparison of costs </w:t>
                            </w:r>
                          </w:p>
                        </w:txbxContent>
                      </v:textbox>
                      <w10:wrap type="square"/>
                    </v:shape>
                  </w:pict>
                </mc:Fallback>
              </mc:AlternateContent>
            </w:r>
          </w:p>
        </w:tc>
      </w:tr>
      <w:tr w:rsidR="00C8550B" w:rsidRPr="005E7E26" w14:paraId="1B86BEE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2075D623" w14:textId="77777777" w:rsidR="00C8550B" w:rsidRDefault="00C8550B" w:rsidP="00BE7E04">
            <w:pPr>
              <w:rPr>
                <w:rFonts w:asciiTheme="majorHAnsi" w:hAnsiTheme="majorHAnsi" w:cstheme="majorHAnsi"/>
              </w:rPr>
            </w:pPr>
          </w:p>
        </w:tc>
        <w:tc>
          <w:tcPr>
            <w:tcW w:w="441" w:type="dxa"/>
          </w:tcPr>
          <w:p w14:paraId="63A4B3EF" w14:textId="77777777" w:rsidR="00C8550B" w:rsidRPr="00DD2339" w:rsidRDefault="00C8550B" w:rsidP="00CC3141">
            <w:pPr>
              <w:pStyle w:val="Heading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4097D302" w14:textId="77777777" w:rsidR="00C8550B" w:rsidRPr="004021A2" w:rsidRDefault="00C8550B"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rPr>
            </w:pPr>
            <w:r>
              <w:rPr>
                <w:rFonts w:asciiTheme="majorHAnsi" w:hAnsiTheme="majorHAnsi"/>
                <w:noProof/>
                <w:sz w:val="24"/>
                <w:lang w:val="en-US" w:eastAsia="en-US"/>
              </w:rPr>
              <w:drawing>
                <wp:inline distT="0" distB="0" distL="0" distR="0" wp14:anchorId="1A655135" wp14:editId="3BE9207E">
                  <wp:extent cx="4084605" cy="1280976"/>
                  <wp:effectExtent l="0" t="0" r="508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4605" cy="1280976"/>
                          </a:xfrm>
                          <a:prstGeom prst="rect">
                            <a:avLst/>
                          </a:prstGeom>
                          <a:noFill/>
                        </pic:spPr>
                      </pic:pic>
                    </a:graphicData>
                  </a:graphic>
                </wp:inline>
              </w:drawing>
            </w:r>
          </w:p>
        </w:tc>
      </w:tr>
      <w:bookmarkEnd w:id="0"/>
    </w:tbl>
    <w:p w14:paraId="1B559EB3" w14:textId="77777777" w:rsidR="0003261F" w:rsidRPr="00763C13" w:rsidRDefault="0003261F" w:rsidP="00763C13">
      <w:pPr>
        <w:rPr>
          <w:rFonts w:cs="Calibri"/>
        </w:rPr>
      </w:pPr>
    </w:p>
    <w:sectPr w:rsidR="0003261F" w:rsidRPr="00763C13" w:rsidSect="007E5706">
      <w:headerReference w:type="even" r:id="rId29"/>
      <w:headerReference w:type="default" r:id="rId30"/>
      <w:footerReference w:type="default" r:id="rId31"/>
      <w:pgSz w:w="11900" w:h="16840"/>
      <w:pgMar w:top="1417" w:right="1417" w:bottom="692" w:left="1417" w:header="28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61A51" w14:textId="77777777" w:rsidR="00DD08D9" w:rsidRDefault="00DD08D9" w:rsidP="0097466C">
      <w:r>
        <w:separator/>
      </w:r>
    </w:p>
  </w:endnote>
  <w:endnote w:type="continuationSeparator" w:id="0">
    <w:p w14:paraId="2509535D" w14:textId="77777777" w:rsidR="00DD08D9" w:rsidRDefault="00DD08D9" w:rsidP="0097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altName w:val="Corbel"/>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omika Text">
    <w:altName w:val="Times New Roman"/>
    <w:charset w:val="4D"/>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w:altName w:val="Cambria"/>
    <w:panose1 w:val="00000000000000000000"/>
    <w:charset w:val="00"/>
    <w:family w:val="roman"/>
    <w:notTrueType/>
    <w:pitch w:val="default"/>
  </w:font>
  <w:font w:name="Baskerville Old Fac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B018E" w14:textId="14C72D92" w:rsidR="00553C72" w:rsidRPr="00150566" w:rsidRDefault="00553C72" w:rsidP="000809F3">
    <w:pPr>
      <w:tabs>
        <w:tab w:val="center" w:pos="4536"/>
        <w:tab w:val="right" w:pos="9072"/>
      </w:tabs>
      <w:rPr>
        <w:rFonts w:eastAsia="MS Mincho"/>
        <w:color w:val="808080"/>
        <w:sz w:val="16"/>
        <w:lang w:val="de-DE"/>
      </w:rPr>
    </w:pPr>
    <w:r w:rsidRPr="00150566">
      <w:rPr>
        <w:rFonts w:eastAsia="MS Mincho"/>
        <w:color w:val="808080"/>
        <w:sz w:val="16"/>
        <w:lang w:val="de-DE"/>
      </w:rPr>
      <w:t xml:space="preserve">  </w:t>
    </w:r>
    <w:r>
      <w:rPr>
        <w:rFonts w:eastAsia="MS Mincho"/>
        <w:color w:val="808080"/>
        <w:sz w:val="16"/>
        <w:lang w:val="de-DE"/>
      </w:rPr>
      <w:t xml:space="preserve">Wijers, Jonker &amp;Wessel  </w:t>
    </w:r>
    <w:r w:rsidRPr="00150566">
      <w:rPr>
        <w:rFonts w:eastAsia="MS Mincho"/>
        <w:color w:val="808080"/>
        <w:sz w:val="16"/>
        <w:lang w:val="de-DE"/>
      </w:rPr>
      <w:t>(Dortmund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1DE49" w14:textId="77777777" w:rsidR="00DD08D9" w:rsidRDefault="00DD08D9" w:rsidP="0097466C">
      <w:r>
        <w:separator/>
      </w:r>
    </w:p>
  </w:footnote>
  <w:footnote w:type="continuationSeparator" w:id="0">
    <w:p w14:paraId="16370178" w14:textId="77777777" w:rsidR="00DD08D9" w:rsidRDefault="00DD08D9" w:rsidP="00974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56881051"/>
      <w:docPartObj>
        <w:docPartGallery w:val="Page Numbers (Top of Page)"/>
        <w:docPartUnique/>
      </w:docPartObj>
    </w:sdtPr>
    <w:sdtContent>
      <w:p w14:paraId="1BEEAC5B" w14:textId="77777777" w:rsidR="00553C72" w:rsidRDefault="00553C72" w:rsidP="00C234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56DCF3" w14:textId="77777777" w:rsidR="00553C72" w:rsidRDefault="00553C72" w:rsidP="000809F3">
    <w:pPr>
      <w:pStyle w:val="Header"/>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2"/>
      <w:gridCol w:w="1412"/>
      <w:gridCol w:w="4840"/>
      <w:gridCol w:w="3840"/>
    </w:tblGrid>
    <w:tr w:rsidR="00553C72" w:rsidRPr="004C37A8" w14:paraId="3A8835A2" w14:textId="77777777" w:rsidTr="00A81841">
      <w:trPr>
        <w:trHeight w:hRule="exact" w:val="1134"/>
      </w:trPr>
      <w:tc>
        <w:tcPr>
          <w:tcW w:w="1985" w:type="dxa"/>
          <w:shd w:val="clear" w:color="auto" w:fill="808080"/>
          <w:vAlign w:val="center"/>
        </w:tcPr>
        <w:p w14:paraId="55673177" w14:textId="77777777" w:rsidR="00553C72" w:rsidRPr="00714F74" w:rsidRDefault="00553C72" w:rsidP="0097466C">
          <w:pPr>
            <w:pStyle w:val="Header"/>
            <w:rPr>
              <w:rStyle w:val="PageNumber"/>
            </w:rPr>
          </w:pPr>
        </w:p>
      </w:tc>
      <w:tc>
        <w:tcPr>
          <w:tcW w:w="1418" w:type="dxa"/>
          <w:shd w:val="clear" w:color="auto" w:fill="auto"/>
          <w:vAlign w:val="center"/>
        </w:tcPr>
        <w:p w14:paraId="72E17E3D" w14:textId="77777777" w:rsidR="00553C72" w:rsidRPr="00404027" w:rsidRDefault="00553C72" w:rsidP="0097466C">
          <w:pPr>
            <w:pStyle w:val="Header"/>
            <w:rPr>
              <w:rFonts w:ascii="Comic Sans MS" w:hAnsi="Comic Sans MS"/>
              <w:sz w:val="10"/>
              <w:szCs w:val="10"/>
            </w:rPr>
          </w:pPr>
          <w:r>
            <w:rPr>
              <w:noProof/>
              <w:lang w:val="en-US" w:eastAsia="en-US"/>
            </w:rPr>
            <w:drawing>
              <wp:inline distT="0" distB="0" distL="0" distR="0" wp14:anchorId="502FC732" wp14:editId="53F9A4A7">
                <wp:extent cx="781050" cy="462746"/>
                <wp:effectExtent l="0" t="0" r="0" b="0"/>
                <wp:docPr id="1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cMar>
            <w:left w:w="284" w:type="dxa"/>
          </w:tcMar>
          <w:vAlign w:val="center"/>
        </w:tcPr>
        <w:p w14:paraId="4FB4EC76" w14:textId="77777777" w:rsidR="00553C72" w:rsidRPr="005E7274" w:rsidRDefault="00553C72" w:rsidP="0097466C">
          <w:pPr>
            <w:pStyle w:val="Header"/>
          </w:pPr>
          <w:r>
            <w:t>Module N4 B</w:t>
          </w:r>
        </w:p>
        <w:p w14:paraId="6AE03FE9" w14:textId="77777777" w:rsidR="00553C72" w:rsidRPr="00AE546E" w:rsidRDefault="00553C72" w:rsidP="0097466C">
          <w:pPr>
            <w:pStyle w:val="Header"/>
            <w:rPr>
              <w:b/>
              <w:color w:val="000000"/>
            </w:rPr>
          </w:pPr>
          <w:r>
            <w:t>I can find division exercises relating to situations and vice versa</w:t>
          </w:r>
        </w:p>
      </w:tc>
      <w:tc>
        <w:tcPr>
          <w:tcW w:w="3968" w:type="dxa"/>
          <w:shd w:val="clear" w:color="auto" w:fill="BFBFBF"/>
          <w:vAlign w:val="center"/>
        </w:tcPr>
        <w:p w14:paraId="3800ADB4" w14:textId="77777777" w:rsidR="00553C72" w:rsidRDefault="00553C72" w:rsidP="0097466C">
          <w:r>
            <w:t xml:space="preserve"> </w:t>
          </w:r>
        </w:p>
        <w:p w14:paraId="0D14A723" w14:textId="77777777" w:rsidR="00553C72" w:rsidRDefault="00553C72" w:rsidP="0097466C"/>
        <w:p w14:paraId="6C5CADE6" w14:textId="77777777" w:rsidR="00553C72" w:rsidRPr="00925A72" w:rsidRDefault="00553C72" w:rsidP="0097466C"/>
      </w:tc>
    </w:tr>
  </w:tbl>
  <w:p w14:paraId="167E630B" w14:textId="77777777" w:rsidR="00553C72" w:rsidRDefault="00553C72" w:rsidP="0097466C">
    <w:pPr>
      <w:pStyle w:val="Header"/>
    </w:pPr>
  </w:p>
  <w:p w14:paraId="09AA52A6" w14:textId="77777777" w:rsidR="00553C72" w:rsidRDefault="00553C72" w:rsidP="009746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80FB6" w14:textId="77777777" w:rsidR="00553C72" w:rsidRDefault="00553C72">
    <w:pPr>
      <w:pStyle w:val="Header"/>
    </w:pPr>
    <w:r>
      <w:rPr>
        <w:noProof/>
        <w:lang w:val="en-US" w:eastAsia="en-US"/>
      </w:rPr>
      <w:drawing>
        <wp:anchor distT="0" distB="0" distL="114300" distR="114300" simplePos="0" relativeHeight="251660288" behindDoc="0" locked="0" layoutInCell="1" allowOverlap="1" wp14:anchorId="2B2E6C31" wp14:editId="2EF95F41">
          <wp:simplePos x="0" y="0"/>
          <wp:positionH relativeFrom="column">
            <wp:posOffset>5300980</wp:posOffset>
          </wp:positionH>
          <wp:positionV relativeFrom="paragraph">
            <wp:posOffset>4693</wp:posOffset>
          </wp:positionV>
          <wp:extent cx="556260" cy="553085"/>
          <wp:effectExtent l="0" t="0" r="254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F6BD7" w14:textId="77777777" w:rsidR="00553C72" w:rsidRDefault="00553C72">
    <w:pPr>
      <w:pStyle w:val="Header"/>
    </w:pPr>
  </w:p>
  <w:p w14:paraId="6E99162E" w14:textId="77777777" w:rsidR="00553C72" w:rsidRDefault="00553C72">
    <w:pPr>
      <w:pStyle w:val="Header"/>
    </w:pPr>
    <w:r>
      <w:rPr>
        <w:noProof/>
        <w:lang w:val="en-US" w:eastAsia="en-US"/>
      </w:rPr>
      <mc:AlternateContent>
        <mc:Choice Requires="wps">
          <w:drawing>
            <wp:anchor distT="0" distB="0" distL="114300" distR="114300" simplePos="0" relativeHeight="251659264" behindDoc="0" locked="0" layoutInCell="1" allowOverlap="1" wp14:anchorId="2FC81715" wp14:editId="2A2A4BA2">
              <wp:simplePos x="0" y="0"/>
              <wp:positionH relativeFrom="column">
                <wp:posOffset>-69850</wp:posOffset>
              </wp:positionH>
              <wp:positionV relativeFrom="paragraph">
                <wp:posOffset>70402</wp:posOffset>
              </wp:positionV>
              <wp:extent cx="5683250" cy="0"/>
              <wp:effectExtent l="0" t="12700" r="19050" b="127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73EFB2" id="Gerade Verbindung 5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55pt" to="4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099gEAAPcDAAAOAAAAZHJzL2Uyb0RvYy54bWysU0trGzEQvhf6H4Tu9doOdszidShxk0sf&#10;gba5z0qzuwK9kGSv/e87kh8kbQ+h9DLM+/HNzPruYDTbY4jK2YbPJlPO0Aonle0b/vPHw4cVZzGB&#10;laCdxYYfMfK7zft369HXOHeD0xIDoyQ21qNv+JCSr6sqigENxInzaMnYuWAgkRj6SgYYKbvR1Xw6&#10;XVajC9IHJzBG0m5PRr4p+bsORfrWdRET0w2n3lKhodA202qzhroP4Aclzm3AP3RhQFkqek21hQRs&#10;F9QfqYwSwUXXpYlwpnJdpwSWGWia2fS3ab4P4LHMQuBEf4Up/r+04uv+KTAlG75YcGbB0I4eMYBE&#10;9oyhVVbubM/IRkCNPtbkf2+fwlmKnoLb8YuTFAa75AoGhy6YjAVNxw4F6uMVajwkJki5WK5u5gva&#10;iLjYKqgvgT7E9IjOsMw0XCubUYAa9p9jotLkenHJ6ui0kg9K6yLky8F7HdgeaOcgBNo0y+1T1CtP&#10;bdnY8PlqcUuTC6Dj6zQkYo0nOKLtOQPd01WLFEr5V9Ex9O21ys389uNq+bciuc8txOHUTcmQ3aAO&#10;bmdl4QYE+clKlo6eULT0Jjw3ZlByppHqZ654JlD6LZ40qba5CJYPOIOW15cXdlpk6+Sx7LHKerqu&#10;AtD5E/L5vpSJf/mvm18AAAD//wMAUEsDBBQABgAIAAAAIQAHGAAz3gAAAAkBAAAPAAAAZHJzL2Rv&#10;d25yZXYueG1sTI/NTsMwEITvSLyDtUhcUOs4QhClcarye0BwaEE9u/GSRMTrKHbatE/PIg5w3JnR&#10;7DfFcnKd2OMQWk8a1DwBgVR521Kt4eP9aZaBCNGQNZ0n1HDEAMvy/KwwufUHWuN+E2vBJRRyo6GJ&#10;sc+lDFWDzoS575HY+/SDM5HPoZZ2MAcud51Mk+RGOtMSf2hMj/cNVl+b0WmQ/fH59Lbe3qWvj2l7&#10;ul1dPbzEUevLi2m1ABFxin9h+MFndCiZaedHskF0GmZK8ZbIhlIgOJBl1yzsfgVZFvL/gvIbAAD/&#10;/wMAUEsBAi0AFAAGAAgAAAAhALaDOJL+AAAA4QEAABMAAAAAAAAAAAAAAAAAAAAAAFtDb250ZW50&#10;X1R5cGVzXS54bWxQSwECLQAUAAYACAAAACEAOP0h/9YAAACUAQAACwAAAAAAAAAAAAAAAAAvAQAA&#10;X3JlbHMvLnJlbHNQSwECLQAUAAYACAAAACEAV5c9PfYBAAD3AwAADgAAAAAAAAAAAAAAAAAuAgAA&#10;ZHJzL2Uyb0RvYy54bWxQSwECLQAUAAYACAAAACEABxgAM94AAAAJAQAADwAAAAAAAAAAAAAAAABQ&#10;BAAAZHJzL2Rvd25yZXYueG1sUEsFBgAAAAAEAAQA8wAAAFsFAAAAAA==&#10;" filled="t" fillcolor="#5b9bd5 [3204]" strokecolor="#327a86" strokeweight="2.25pt"/>
          </w:pict>
        </mc:Fallback>
      </mc:AlternateContent>
    </w:r>
  </w:p>
  <w:p w14:paraId="2B0DF89E" w14:textId="77777777" w:rsidR="00553C72" w:rsidRDefault="00553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397"/>
    <w:multiLevelType w:val="hybridMultilevel"/>
    <w:tmpl w:val="CDBE9E9C"/>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03702"/>
    <w:multiLevelType w:val="hybridMultilevel"/>
    <w:tmpl w:val="77CEB09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0504A"/>
    <w:multiLevelType w:val="hybridMultilevel"/>
    <w:tmpl w:val="EE1A1E32"/>
    <w:lvl w:ilvl="0" w:tplc="04070001">
      <w:start w:val="1"/>
      <w:numFmt w:val="bullet"/>
      <w:lvlText w:val=""/>
      <w:lvlJc w:val="left"/>
      <w:pPr>
        <w:ind w:left="720" w:hanging="360"/>
      </w:pPr>
      <w:rPr>
        <w:rFonts w:ascii="Symbol" w:hAnsi="Symbol" w:hint="default"/>
      </w:rPr>
    </w:lvl>
    <w:lvl w:ilvl="1" w:tplc="C8C817CA">
      <w:start w:val="1"/>
      <w:numFmt w:val="decimal"/>
      <w:lvlText w:val="%2)"/>
      <w:lvlJc w:val="left"/>
      <w:pPr>
        <w:ind w:left="1440" w:hanging="360"/>
      </w:pPr>
      <w:rPr>
        <w:rFonts w:ascii="Calibri" w:eastAsiaTheme="minorHAnsi" w:hAnsi="Calibri" w:cs="Calibri"/>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3573B"/>
    <w:multiLevelType w:val="hybridMultilevel"/>
    <w:tmpl w:val="7CDCAA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E951999"/>
    <w:multiLevelType w:val="hybridMultilevel"/>
    <w:tmpl w:val="74B2347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1E587D"/>
    <w:multiLevelType w:val="hybridMultilevel"/>
    <w:tmpl w:val="E460DC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265362"/>
    <w:multiLevelType w:val="hybridMultilevel"/>
    <w:tmpl w:val="853A6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6E56B0"/>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89673F"/>
    <w:multiLevelType w:val="hybridMultilevel"/>
    <w:tmpl w:val="3A6A5E64"/>
    <w:lvl w:ilvl="0" w:tplc="9C8C2494">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546742"/>
    <w:multiLevelType w:val="hybridMultilevel"/>
    <w:tmpl w:val="18C214D6"/>
    <w:lvl w:ilvl="0" w:tplc="92EE466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8B1023"/>
    <w:multiLevelType w:val="hybridMultilevel"/>
    <w:tmpl w:val="925C6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D36ADC"/>
    <w:multiLevelType w:val="hybridMultilevel"/>
    <w:tmpl w:val="ACEA19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6E17D1"/>
    <w:multiLevelType w:val="hybridMultilevel"/>
    <w:tmpl w:val="7B027F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DB6473"/>
    <w:multiLevelType w:val="hybridMultilevel"/>
    <w:tmpl w:val="CD5031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33516A"/>
    <w:multiLevelType w:val="hybridMultilevel"/>
    <w:tmpl w:val="3E769CF0"/>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4A2CF6"/>
    <w:multiLevelType w:val="hybridMultilevel"/>
    <w:tmpl w:val="CF7410DA"/>
    <w:lvl w:ilvl="0" w:tplc="F5C04FAE">
      <w:start w:val="1"/>
      <w:numFmt w:val="decimal"/>
      <w:lvlText w:val="%1)"/>
      <w:lvlJc w:val="left"/>
      <w:pPr>
        <w:ind w:left="720" w:hanging="360"/>
      </w:pPr>
      <w:rPr>
        <w:rFonts w:ascii="Calibri" w:eastAsiaTheme="minorHAnsi" w:hAnsi="Calibri" w:cs="Calibr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E82486"/>
    <w:multiLevelType w:val="hybridMultilevel"/>
    <w:tmpl w:val="4C62CF0C"/>
    <w:lvl w:ilvl="0" w:tplc="9A94C7B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8B7D6A"/>
    <w:multiLevelType w:val="hybridMultilevel"/>
    <w:tmpl w:val="6902F8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676426"/>
    <w:multiLevelType w:val="hybridMultilevel"/>
    <w:tmpl w:val="04E072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1E4167"/>
    <w:multiLevelType w:val="hybridMultilevel"/>
    <w:tmpl w:val="BBECBB64"/>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4206296B"/>
    <w:multiLevelType w:val="hybridMultilevel"/>
    <w:tmpl w:val="6BF05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DA457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44AF341E"/>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DF02B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98774A8"/>
    <w:multiLevelType w:val="hybridMultilevel"/>
    <w:tmpl w:val="FD483E98"/>
    <w:lvl w:ilvl="0" w:tplc="E2C09F7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A45120"/>
    <w:multiLevelType w:val="hybridMultilevel"/>
    <w:tmpl w:val="20888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9136A2"/>
    <w:multiLevelType w:val="hybridMultilevel"/>
    <w:tmpl w:val="3B8233EC"/>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966BAD"/>
    <w:multiLevelType w:val="hybridMultilevel"/>
    <w:tmpl w:val="25BE5328"/>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1C6B7D"/>
    <w:multiLevelType w:val="hybridMultilevel"/>
    <w:tmpl w:val="CAA49F04"/>
    <w:lvl w:ilvl="0" w:tplc="EAE8665C">
      <w:start w:val="1"/>
      <w:numFmt w:val="bullet"/>
      <w:pStyle w:val="ListParagrap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8E79C1"/>
    <w:multiLevelType w:val="hybridMultilevel"/>
    <w:tmpl w:val="A59022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8C295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1AA34AD"/>
    <w:multiLevelType w:val="hybridMultilevel"/>
    <w:tmpl w:val="0C14C7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102437"/>
    <w:multiLevelType w:val="hybridMultilevel"/>
    <w:tmpl w:val="06149F88"/>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560A2E"/>
    <w:multiLevelType w:val="hybridMultilevel"/>
    <w:tmpl w:val="067C006C"/>
    <w:lvl w:ilvl="0" w:tplc="81CCF7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1A1878"/>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FD10FA6"/>
    <w:multiLevelType w:val="hybridMultilevel"/>
    <w:tmpl w:val="FEA23478"/>
    <w:lvl w:ilvl="0" w:tplc="3558EF1E">
      <w:start w:val="1"/>
      <w:numFmt w:val="decimal"/>
      <w:lvlText w:val="%1."/>
      <w:lvlJc w:val="left"/>
      <w:pPr>
        <w:ind w:left="2866"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1" w:tplc="E6BE9B4E">
      <w:start w:val="1"/>
      <w:numFmt w:val="lowerLetter"/>
      <w:lvlText w:val="%2"/>
      <w:lvlJc w:val="left"/>
      <w:pPr>
        <w:ind w:left="351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2" w:tplc="9CF26BE8">
      <w:start w:val="1"/>
      <w:numFmt w:val="lowerRoman"/>
      <w:lvlText w:val="%3"/>
      <w:lvlJc w:val="left"/>
      <w:pPr>
        <w:ind w:left="423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3" w:tplc="3F4E24CC">
      <w:start w:val="1"/>
      <w:numFmt w:val="decimal"/>
      <w:lvlText w:val="%4"/>
      <w:lvlJc w:val="left"/>
      <w:pPr>
        <w:ind w:left="495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4" w:tplc="26D63DBA">
      <w:start w:val="1"/>
      <w:numFmt w:val="lowerLetter"/>
      <w:lvlText w:val="%5"/>
      <w:lvlJc w:val="left"/>
      <w:pPr>
        <w:ind w:left="567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5" w:tplc="65ACDFC8">
      <w:start w:val="1"/>
      <w:numFmt w:val="lowerRoman"/>
      <w:lvlText w:val="%6"/>
      <w:lvlJc w:val="left"/>
      <w:pPr>
        <w:ind w:left="639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6" w:tplc="A9D027E0">
      <w:start w:val="1"/>
      <w:numFmt w:val="decimal"/>
      <w:lvlText w:val="%7"/>
      <w:lvlJc w:val="left"/>
      <w:pPr>
        <w:ind w:left="711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7" w:tplc="4382405A">
      <w:start w:val="1"/>
      <w:numFmt w:val="lowerLetter"/>
      <w:lvlText w:val="%8"/>
      <w:lvlJc w:val="left"/>
      <w:pPr>
        <w:ind w:left="783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8" w:tplc="15A2681E">
      <w:start w:val="1"/>
      <w:numFmt w:val="lowerRoman"/>
      <w:lvlText w:val="%9"/>
      <w:lvlJc w:val="left"/>
      <w:pPr>
        <w:ind w:left="855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abstractNum>
  <w:abstractNum w:abstractNumId="36" w15:restartNumberingAfterBreak="0">
    <w:nsid w:val="60EC17E6"/>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071ACA"/>
    <w:multiLevelType w:val="hybridMultilevel"/>
    <w:tmpl w:val="C9A0874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910" w:hanging="360"/>
      </w:pPr>
    </w:lvl>
    <w:lvl w:ilvl="2" w:tplc="0407001B" w:tentative="1">
      <w:start w:val="1"/>
      <w:numFmt w:val="lowerRoman"/>
      <w:lvlText w:val="%3."/>
      <w:lvlJc w:val="right"/>
      <w:pPr>
        <w:ind w:left="1630" w:hanging="180"/>
      </w:pPr>
    </w:lvl>
    <w:lvl w:ilvl="3" w:tplc="0407000F" w:tentative="1">
      <w:start w:val="1"/>
      <w:numFmt w:val="decimal"/>
      <w:lvlText w:val="%4."/>
      <w:lvlJc w:val="left"/>
      <w:pPr>
        <w:ind w:left="2350" w:hanging="360"/>
      </w:pPr>
    </w:lvl>
    <w:lvl w:ilvl="4" w:tplc="04070019" w:tentative="1">
      <w:start w:val="1"/>
      <w:numFmt w:val="lowerLetter"/>
      <w:lvlText w:val="%5."/>
      <w:lvlJc w:val="left"/>
      <w:pPr>
        <w:ind w:left="3070" w:hanging="360"/>
      </w:pPr>
    </w:lvl>
    <w:lvl w:ilvl="5" w:tplc="0407001B" w:tentative="1">
      <w:start w:val="1"/>
      <w:numFmt w:val="lowerRoman"/>
      <w:lvlText w:val="%6."/>
      <w:lvlJc w:val="right"/>
      <w:pPr>
        <w:ind w:left="3790" w:hanging="180"/>
      </w:pPr>
    </w:lvl>
    <w:lvl w:ilvl="6" w:tplc="0407000F" w:tentative="1">
      <w:start w:val="1"/>
      <w:numFmt w:val="decimal"/>
      <w:lvlText w:val="%7."/>
      <w:lvlJc w:val="left"/>
      <w:pPr>
        <w:ind w:left="4510" w:hanging="360"/>
      </w:pPr>
    </w:lvl>
    <w:lvl w:ilvl="7" w:tplc="04070019" w:tentative="1">
      <w:start w:val="1"/>
      <w:numFmt w:val="lowerLetter"/>
      <w:lvlText w:val="%8."/>
      <w:lvlJc w:val="left"/>
      <w:pPr>
        <w:ind w:left="5230" w:hanging="360"/>
      </w:pPr>
    </w:lvl>
    <w:lvl w:ilvl="8" w:tplc="0407001B" w:tentative="1">
      <w:start w:val="1"/>
      <w:numFmt w:val="lowerRoman"/>
      <w:lvlText w:val="%9."/>
      <w:lvlJc w:val="right"/>
      <w:pPr>
        <w:ind w:left="5950" w:hanging="180"/>
      </w:pPr>
    </w:lvl>
  </w:abstractNum>
  <w:abstractNum w:abstractNumId="38" w15:restartNumberingAfterBreak="0">
    <w:nsid w:val="662D20D5"/>
    <w:multiLevelType w:val="hybridMultilevel"/>
    <w:tmpl w:val="6C268B74"/>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65E6EDE"/>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0" w15:restartNumberingAfterBreak="0">
    <w:nsid w:val="679B705B"/>
    <w:multiLevelType w:val="hybridMultilevel"/>
    <w:tmpl w:val="39028252"/>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D046E6B"/>
    <w:multiLevelType w:val="hybridMultilevel"/>
    <w:tmpl w:val="BD1A21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F4A279C"/>
    <w:multiLevelType w:val="hybridMultilevel"/>
    <w:tmpl w:val="A8CC450C"/>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548" w:hanging="360"/>
      </w:pPr>
      <w:rPr>
        <w:rFonts w:ascii="Courier New" w:hAnsi="Courier New" w:cs="Courier New" w:hint="default"/>
      </w:rPr>
    </w:lvl>
    <w:lvl w:ilvl="2" w:tplc="04070005" w:tentative="1">
      <w:start w:val="1"/>
      <w:numFmt w:val="bullet"/>
      <w:lvlText w:val=""/>
      <w:lvlJc w:val="left"/>
      <w:pPr>
        <w:ind w:left="2268" w:hanging="360"/>
      </w:pPr>
      <w:rPr>
        <w:rFonts w:ascii="Wingdings" w:hAnsi="Wingdings" w:hint="default"/>
      </w:rPr>
    </w:lvl>
    <w:lvl w:ilvl="3" w:tplc="04070001" w:tentative="1">
      <w:start w:val="1"/>
      <w:numFmt w:val="bullet"/>
      <w:lvlText w:val=""/>
      <w:lvlJc w:val="left"/>
      <w:pPr>
        <w:ind w:left="2988" w:hanging="360"/>
      </w:pPr>
      <w:rPr>
        <w:rFonts w:ascii="Symbol" w:hAnsi="Symbol" w:hint="default"/>
      </w:rPr>
    </w:lvl>
    <w:lvl w:ilvl="4" w:tplc="04070003" w:tentative="1">
      <w:start w:val="1"/>
      <w:numFmt w:val="bullet"/>
      <w:lvlText w:val="o"/>
      <w:lvlJc w:val="left"/>
      <w:pPr>
        <w:ind w:left="3708" w:hanging="360"/>
      </w:pPr>
      <w:rPr>
        <w:rFonts w:ascii="Courier New" w:hAnsi="Courier New" w:cs="Courier New" w:hint="default"/>
      </w:rPr>
    </w:lvl>
    <w:lvl w:ilvl="5" w:tplc="04070005" w:tentative="1">
      <w:start w:val="1"/>
      <w:numFmt w:val="bullet"/>
      <w:lvlText w:val=""/>
      <w:lvlJc w:val="left"/>
      <w:pPr>
        <w:ind w:left="4428" w:hanging="360"/>
      </w:pPr>
      <w:rPr>
        <w:rFonts w:ascii="Wingdings" w:hAnsi="Wingdings" w:hint="default"/>
      </w:rPr>
    </w:lvl>
    <w:lvl w:ilvl="6" w:tplc="04070001" w:tentative="1">
      <w:start w:val="1"/>
      <w:numFmt w:val="bullet"/>
      <w:lvlText w:val=""/>
      <w:lvlJc w:val="left"/>
      <w:pPr>
        <w:ind w:left="5148" w:hanging="360"/>
      </w:pPr>
      <w:rPr>
        <w:rFonts w:ascii="Symbol" w:hAnsi="Symbol" w:hint="default"/>
      </w:rPr>
    </w:lvl>
    <w:lvl w:ilvl="7" w:tplc="04070003" w:tentative="1">
      <w:start w:val="1"/>
      <w:numFmt w:val="bullet"/>
      <w:lvlText w:val="o"/>
      <w:lvlJc w:val="left"/>
      <w:pPr>
        <w:ind w:left="5868" w:hanging="360"/>
      </w:pPr>
      <w:rPr>
        <w:rFonts w:ascii="Courier New" w:hAnsi="Courier New" w:cs="Courier New" w:hint="default"/>
      </w:rPr>
    </w:lvl>
    <w:lvl w:ilvl="8" w:tplc="04070005" w:tentative="1">
      <w:start w:val="1"/>
      <w:numFmt w:val="bullet"/>
      <w:lvlText w:val=""/>
      <w:lvlJc w:val="left"/>
      <w:pPr>
        <w:ind w:left="6588" w:hanging="360"/>
      </w:pPr>
      <w:rPr>
        <w:rFonts w:ascii="Wingdings" w:hAnsi="Wingdings" w:hint="default"/>
      </w:rPr>
    </w:lvl>
  </w:abstractNum>
  <w:abstractNum w:abstractNumId="43" w15:restartNumberingAfterBreak="0">
    <w:nsid w:val="753A14AC"/>
    <w:multiLevelType w:val="hybridMultilevel"/>
    <w:tmpl w:val="58BEE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9A3BDA"/>
    <w:multiLevelType w:val="hybridMultilevel"/>
    <w:tmpl w:val="1B1687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2858D8"/>
    <w:multiLevelType w:val="hybridMultilevel"/>
    <w:tmpl w:val="E6889D38"/>
    <w:lvl w:ilvl="0" w:tplc="3530F63C">
      <w:start w:val="1"/>
      <w:numFmt w:val="decimal"/>
      <w:lvlText w:val="%1)"/>
      <w:lvlJc w:val="left"/>
      <w:pPr>
        <w:ind w:left="671" w:hanging="360"/>
      </w:pPr>
      <w:rPr>
        <w:rFonts w:hint="default"/>
      </w:rPr>
    </w:lvl>
    <w:lvl w:ilvl="1" w:tplc="04070019" w:tentative="1">
      <w:start w:val="1"/>
      <w:numFmt w:val="lowerLetter"/>
      <w:lvlText w:val="%2."/>
      <w:lvlJc w:val="left"/>
      <w:pPr>
        <w:ind w:left="1391" w:hanging="360"/>
      </w:pPr>
    </w:lvl>
    <w:lvl w:ilvl="2" w:tplc="0407001B" w:tentative="1">
      <w:start w:val="1"/>
      <w:numFmt w:val="lowerRoman"/>
      <w:lvlText w:val="%3."/>
      <w:lvlJc w:val="right"/>
      <w:pPr>
        <w:ind w:left="2111" w:hanging="180"/>
      </w:pPr>
    </w:lvl>
    <w:lvl w:ilvl="3" w:tplc="0407000F" w:tentative="1">
      <w:start w:val="1"/>
      <w:numFmt w:val="decimal"/>
      <w:lvlText w:val="%4."/>
      <w:lvlJc w:val="left"/>
      <w:pPr>
        <w:ind w:left="2831" w:hanging="360"/>
      </w:pPr>
    </w:lvl>
    <w:lvl w:ilvl="4" w:tplc="04070019" w:tentative="1">
      <w:start w:val="1"/>
      <w:numFmt w:val="lowerLetter"/>
      <w:lvlText w:val="%5."/>
      <w:lvlJc w:val="left"/>
      <w:pPr>
        <w:ind w:left="3551" w:hanging="360"/>
      </w:pPr>
    </w:lvl>
    <w:lvl w:ilvl="5" w:tplc="0407001B" w:tentative="1">
      <w:start w:val="1"/>
      <w:numFmt w:val="lowerRoman"/>
      <w:lvlText w:val="%6."/>
      <w:lvlJc w:val="right"/>
      <w:pPr>
        <w:ind w:left="4271" w:hanging="180"/>
      </w:pPr>
    </w:lvl>
    <w:lvl w:ilvl="6" w:tplc="0407000F" w:tentative="1">
      <w:start w:val="1"/>
      <w:numFmt w:val="decimal"/>
      <w:lvlText w:val="%7."/>
      <w:lvlJc w:val="left"/>
      <w:pPr>
        <w:ind w:left="4991" w:hanging="360"/>
      </w:pPr>
    </w:lvl>
    <w:lvl w:ilvl="7" w:tplc="04070019" w:tentative="1">
      <w:start w:val="1"/>
      <w:numFmt w:val="lowerLetter"/>
      <w:lvlText w:val="%8."/>
      <w:lvlJc w:val="left"/>
      <w:pPr>
        <w:ind w:left="5711" w:hanging="360"/>
      </w:pPr>
    </w:lvl>
    <w:lvl w:ilvl="8" w:tplc="0407001B" w:tentative="1">
      <w:start w:val="1"/>
      <w:numFmt w:val="lowerRoman"/>
      <w:lvlText w:val="%9."/>
      <w:lvlJc w:val="right"/>
      <w:pPr>
        <w:ind w:left="6431" w:hanging="180"/>
      </w:pPr>
    </w:lvl>
  </w:abstractNum>
  <w:abstractNum w:abstractNumId="46" w15:restartNumberingAfterBreak="0">
    <w:nsid w:val="783F6CB7"/>
    <w:multiLevelType w:val="hybridMultilevel"/>
    <w:tmpl w:val="F35CD092"/>
    <w:lvl w:ilvl="0" w:tplc="083A1952">
      <w:start w:val="1"/>
      <w:numFmt w:val="decimal"/>
      <w:lvlText w:val="%1)"/>
      <w:lvlJc w:val="left"/>
      <w:pPr>
        <w:ind w:left="1080" w:hanging="360"/>
      </w:pPr>
      <w:rPr>
        <w:rFonts w:ascii="Calibri" w:eastAsia="MS Gothic" w:hAnsi="Calibri" w:cs="Calibr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7" w15:restartNumberingAfterBreak="0">
    <w:nsid w:val="798B2E06"/>
    <w:multiLevelType w:val="hybridMultilevel"/>
    <w:tmpl w:val="2B5004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3"/>
  </w:num>
  <w:num w:numId="2">
    <w:abstractNumId w:val="16"/>
  </w:num>
  <w:num w:numId="3">
    <w:abstractNumId w:val="24"/>
  </w:num>
  <w:num w:numId="4">
    <w:abstractNumId w:val="2"/>
  </w:num>
  <w:num w:numId="5">
    <w:abstractNumId w:val="8"/>
  </w:num>
  <w:num w:numId="6">
    <w:abstractNumId w:val="9"/>
  </w:num>
  <w:num w:numId="7">
    <w:abstractNumId w:val="29"/>
  </w:num>
  <w:num w:numId="8">
    <w:abstractNumId w:val="34"/>
  </w:num>
  <w:num w:numId="9">
    <w:abstractNumId w:val="21"/>
  </w:num>
  <w:num w:numId="10">
    <w:abstractNumId w:val="1"/>
  </w:num>
  <w:num w:numId="11">
    <w:abstractNumId w:val="31"/>
  </w:num>
  <w:num w:numId="12">
    <w:abstractNumId w:val="11"/>
  </w:num>
  <w:num w:numId="13">
    <w:abstractNumId w:val="6"/>
  </w:num>
  <w:num w:numId="14">
    <w:abstractNumId w:val="17"/>
  </w:num>
  <w:num w:numId="15">
    <w:abstractNumId w:val="15"/>
  </w:num>
  <w:num w:numId="16">
    <w:abstractNumId w:val="45"/>
  </w:num>
  <w:num w:numId="17">
    <w:abstractNumId w:val="7"/>
  </w:num>
  <w:num w:numId="18">
    <w:abstractNumId w:val="36"/>
  </w:num>
  <w:num w:numId="19">
    <w:abstractNumId w:val="22"/>
  </w:num>
  <w:num w:numId="20">
    <w:abstractNumId w:val="46"/>
  </w:num>
  <w:num w:numId="21">
    <w:abstractNumId w:val="23"/>
  </w:num>
  <w:num w:numId="22">
    <w:abstractNumId w:val="4"/>
  </w:num>
  <w:num w:numId="23">
    <w:abstractNumId w:val="12"/>
  </w:num>
  <w:num w:numId="24">
    <w:abstractNumId w:val="18"/>
  </w:num>
  <w:num w:numId="25">
    <w:abstractNumId w:val="47"/>
  </w:num>
  <w:num w:numId="26">
    <w:abstractNumId w:val="30"/>
  </w:num>
  <w:num w:numId="27">
    <w:abstractNumId w:val="39"/>
  </w:num>
  <w:num w:numId="28">
    <w:abstractNumId w:val="0"/>
  </w:num>
  <w:num w:numId="29">
    <w:abstractNumId w:val="13"/>
  </w:num>
  <w:num w:numId="30">
    <w:abstractNumId w:val="5"/>
  </w:num>
  <w:num w:numId="31">
    <w:abstractNumId w:val="41"/>
  </w:num>
  <w:num w:numId="32">
    <w:abstractNumId w:val="42"/>
  </w:num>
  <w:num w:numId="33">
    <w:abstractNumId w:val="28"/>
  </w:num>
  <w:num w:numId="34">
    <w:abstractNumId w:val="25"/>
  </w:num>
  <w:num w:numId="35">
    <w:abstractNumId w:val="14"/>
  </w:num>
  <w:num w:numId="36">
    <w:abstractNumId w:val="19"/>
  </w:num>
  <w:num w:numId="37">
    <w:abstractNumId w:val="38"/>
  </w:num>
  <w:num w:numId="38">
    <w:abstractNumId w:val="20"/>
  </w:num>
  <w:num w:numId="39">
    <w:abstractNumId w:val="32"/>
  </w:num>
  <w:num w:numId="40">
    <w:abstractNumId w:val="3"/>
  </w:num>
  <w:num w:numId="41">
    <w:abstractNumId w:val="10"/>
  </w:num>
  <w:num w:numId="42">
    <w:abstractNumId w:val="37"/>
  </w:num>
  <w:num w:numId="43">
    <w:abstractNumId w:val="27"/>
  </w:num>
  <w:num w:numId="44">
    <w:abstractNumId w:val="43"/>
  </w:num>
  <w:num w:numId="45">
    <w:abstractNumId w:val="44"/>
  </w:num>
  <w:num w:numId="46">
    <w:abstractNumId w:val="26"/>
  </w:num>
  <w:num w:numId="47">
    <w:abstractNumId w:val="40"/>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63"/>
    <w:rsid w:val="00001783"/>
    <w:rsid w:val="000020E2"/>
    <w:rsid w:val="000031DD"/>
    <w:rsid w:val="00003E99"/>
    <w:rsid w:val="0000487A"/>
    <w:rsid w:val="00004EB0"/>
    <w:rsid w:val="00006712"/>
    <w:rsid w:val="00007010"/>
    <w:rsid w:val="00007244"/>
    <w:rsid w:val="00010C70"/>
    <w:rsid w:val="000112D7"/>
    <w:rsid w:val="000136AB"/>
    <w:rsid w:val="00014DFA"/>
    <w:rsid w:val="0001516E"/>
    <w:rsid w:val="000157A6"/>
    <w:rsid w:val="00017507"/>
    <w:rsid w:val="000177C6"/>
    <w:rsid w:val="000201D7"/>
    <w:rsid w:val="000207CF"/>
    <w:rsid w:val="0002530F"/>
    <w:rsid w:val="0002609E"/>
    <w:rsid w:val="0002665D"/>
    <w:rsid w:val="00026920"/>
    <w:rsid w:val="00026B02"/>
    <w:rsid w:val="000304FF"/>
    <w:rsid w:val="00030746"/>
    <w:rsid w:val="00031B19"/>
    <w:rsid w:val="00032039"/>
    <w:rsid w:val="0003261F"/>
    <w:rsid w:val="0003336A"/>
    <w:rsid w:val="00035BC8"/>
    <w:rsid w:val="000405E3"/>
    <w:rsid w:val="000407AE"/>
    <w:rsid w:val="00042673"/>
    <w:rsid w:val="000432AA"/>
    <w:rsid w:val="00043F1F"/>
    <w:rsid w:val="00046F58"/>
    <w:rsid w:val="00052B26"/>
    <w:rsid w:val="000564CC"/>
    <w:rsid w:val="0005659E"/>
    <w:rsid w:val="00056FAD"/>
    <w:rsid w:val="000577E8"/>
    <w:rsid w:val="00057DDC"/>
    <w:rsid w:val="00060DD6"/>
    <w:rsid w:val="00062315"/>
    <w:rsid w:val="000635C5"/>
    <w:rsid w:val="000645A1"/>
    <w:rsid w:val="00064A32"/>
    <w:rsid w:val="00066631"/>
    <w:rsid w:val="00067C88"/>
    <w:rsid w:val="0007248C"/>
    <w:rsid w:val="00072951"/>
    <w:rsid w:val="0007423D"/>
    <w:rsid w:val="000768CA"/>
    <w:rsid w:val="00077404"/>
    <w:rsid w:val="00077A5C"/>
    <w:rsid w:val="00080570"/>
    <w:rsid w:val="000809F3"/>
    <w:rsid w:val="00082E6C"/>
    <w:rsid w:val="000834D5"/>
    <w:rsid w:val="000840DF"/>
    <w:rsid w:val="0008616F"/>
    <w:rsid w:val="0008768C"/>
    <w:rsid w:val="00087A5A"/>
    <w:rsid w:val="00087CF9"/>
    <w:rsid w:val="00090F81"/>
    <w:rsid w:val="000930BB"/>
    <w:rsid w:val="000932CA"/>
    <w:rsid w:val="0009435B"/>
    <w:rsid w:val="00097650"/>
    <w:rsid w:val="000A1420"/>
    <w:rsid w:val="000A178F"/>
    <w:rsid w:val="000A1A79"/>
    <w:rsid w:val="000A343B"/>
    <w:rsid w:val="000A38B5"/>
    <w:rsid w:val="000A509B"/>
    <w:rsid w:val="000A641B"/>
    <w:rsid w:val="000A7414"/>
    <w:rsid w:val="000A762C"/>
    <w:rsid w:val="000B0C98"/>
    <w:rsid w:val="000B13C7"/>
    <w:rsid w:val="000B1F06"/>
    <w:rsid w:val="000B280D"/>
    <w:rsid w:val="000B3236"/>
    <w:rsid w:val="000C1874"/>
    <w:rsid w:val="000C26DA"/>
    <w:rsid w:val="000C2BA7"/>
    <w:rsid w:val="000C3655"/>
    <w:rsid w:val="000C4A80"/>
    <w:rsid w:val="000C5B13"/>
    <w:rsid w:val="000C6297"/>
    <w:rsid w:val="000D2EA2"/>
    <w:rsid w:val="000D6714"/>
    <w:rsid w:val="000D7934"/>
    <w:rsid w:val="000E0753"/>
    <w:rsid w:val="000E0F36"/>
    <w:rsid w:val="000E3EE7"/>
    <w:rsid w:val="000E40AB"/>
    <w:rsid w:val="000E42A6"/>
    <w:rsid w:val="000E5AB1"/>
    <w:rsid w:val="000E7CE1"/>
    <w:rsid w:val="000F0FF1"/>
    <w:rsid w:val="000F58ED"/>
    <w:rsid w:val="000F620D"/>
    <w:rsid w:val="000F72C2"/>
    <w:rsid w:val="000F7403"/>
    <w:rsid w:val="001040A0"/>
    <w:rsid w:val="00104E39"/>
    <w:rsid w:val="00105558"/>
    <w:rsid w:val="00107C03"/>
    <w:rsid w:val="00107F61"/>
    <w:rsid w:val="0011059A"/>
    <w:rsid w:val="00110808"/>
    <w:rsid w:val="0011316E"/>
    <w:rsid w:val="0011437D"/>
    <w:rsid w:val="00116DD3"/>
    <w:rsid w:val="001178D1"/>
    <w:rsid w:val="001221F6"/>
    <w:rsid w:val="0012481D"/>
    <w:rsid w:val="0012551E"/>
    <w:rsid w:val="0012603F"/>
    <w:rsid w:val="00126DB9"/>
    <w:rsid w:val="001279C9"/>
    <w:rsid w:val="00130823"/>
    <w:rsid w:val="00132005"/>
    <w:rsid w:val="001356BB"/>
    <w:rsid w:val="00136265"/>
    <w:rsid w:val="00136901"/>
    <w:rsid w:val="001427A9"/>
    <w:rsid w:val="001438BD"/>
    <w:rsid w:val="00144D92"/>
    <w:rsid w:val="00145AD4"/>
    <w:rsid w:val="00146624"/>
    <w:rsid w:val="0014796F"/>
    <w:rsid w:val="00150566"/>
    <w:rsid w:val="00150768"/>
    <w:rsid w:val="00150863"/>
    <w:rsid w:val="00153BB3"/>
    <w:rsid w:val="0015411E"/>
    <w:rsid w:val="00156345"/>
    <w:rsid w:val="00156AB1"/>
    <w:rsid w:val="00156B78"/>
    <w:rsid w:val="001572A3"/>
    <w:rsid w:val="001605D7"/>
    <w:rsid w:val="0016384F"/>
    <w:rsid w:val="00165C1C"/>
    <w:rsid w:val="0016653E"/>
    <w:rsid w:val="001667F0"/>
    <w:rsid w:val="00166983"/>
    <w:rsid w:val="001678B4"/>
    <w:rsid w:val="00170C67"/>
    <w:rsid w:val="00170E02"/>
    <w:rsid w:val="00170E30"/>
    <w:rsid w:val="0017202E"/>
    <w:rsid w:val="001738D3"/>
    <w:rsid w:val="00174278"/>
    <w:rsid w:val="00174C51"/>
    <w:rsid w:val="00177D8A"/>
    <w:rsid w:val="001807D5"/>
    <w:rsid w:val="0018086D"/>
    <w:rsid w:val="0018382B"/>
    <w:rsid w:val="00187899"/>
    <w:rsid w:val="0019404E"/>
    <w:rsid w:val="001951B6"/>
    <w:rsid w:val="001958CB"/>
    <w:rsid w:val="001964BF"/>
    <w:rsid w:val="00197875"/>
    <w:rsid w:val="001A07BF"/>
    <w:rsid w:val="001A4532"/>
    <w:rsid w:val="001A6DE4"/>
    <w:rsid w:val="001A7260"/>
    <w:rsid w:val="001B0289"/>
    <w:rsid w:val="001B07D3"/>
    <w:rsid w:val="001B0C45"/>
    <w:rsid w:val="001B156C"/>
    <w:rsid w:val="001B1CCB"/>
    <w:rsid w:val="001B1F16"/>
    <w:rsid w:val="001B2B19"/>
    <w:rsid w:val="001B40CA"/>
    <w:rsid w:val="001B58C2"/>
    <w:rsid w:val="001B5F7B"/>
    <w:rsid w:val="001B6C7C"/>
    <w:rsid w:val="001B7B4E"/>
    <w:rsid w:val="001B7E3A"/>
    <w:rsid w:val="001C09CA"/>
    <w:rsid w:val="001C111A"/>
    <w:rsid w:val="001C1297"/>
    <w:rsid w:val="001C2575"/>
    <w:rsid w:val="001C2915"/>
    <w:rsid w:val="001C2A26"/>
    <w:rsid w:val="001C4DF0"/>
    <w:rsid w:val="001C532E"/>
    <w:rsid w:val="001C657C"/>
    <w:rsid w:val="001C70D7"/>
    <w:rsid w:val="001C75C8"/>
    <w:rsid w:val="001D12C5"/>
    <w:rsid w:val="001D2811"/>
    <w:rsid w:val="001D47D4"/>
    <w:rsid w:val="001D48A8"/>
    <w:rsid w:val="001D553C"/>
    <w:rsid w:val="001D5FC8"/>
    <w:rsid w:val="001D6839"/>
    <w:rsid w:val="001D69F8"/>
    <w:rsid w:val="001D7109"/>
    <w:rsid w:val="001E13CC"/>
    <w:rsid w:val="001E5592"/>
    <w:rsid w:val="001E7F47"/>
    <w:rsid w:val="001F0326"/>
    <w:rsid w:val="001F248D"/>
    <w:rsid w:val="001F2C41"/>
    <w:rsid w:val="001F3798"/>
    <w:rsid w:val="001F3F36"/>
    <w:rsid w:val="001F48BA"/>
    <w:rsid w:val="001F4AB7"/>
    <w:rsid w:val="001F6FEF"/>
    <w:rsid w:val="001F703E"/>
    <w:rsid w:val="001F7E2A"/>
    <w:rsid w:val="00200580"/>
    <w:rsid w:val="00200902"/>
    <w:rsid w:val="00200F60"/>
    <w:rsid w:val="00201B04"/>
    <w:rsid w:val="0020269E"/>
    <w:rsid w:val="00204ABF"/>
    <w:rsid w:val="002058AD"/>
    <w:rsid w:val="00206A06"/>
    <w:rsid w:val="0020753C"/>
    <w:rsid w:val="00210CD6"/>
    <w:rsid w:val="00211745"/>
    <w:rsid w:val="00213578"/>
    <w:rsid w:val="00213FF7"/>
    <w:rsid w:val="002143BC"/>
    <w:rsid w:val="002146B3"/>
    <w:rsid w:val="00214D68"/>
    <w:rsid w:val="002157CF"/>
    <w:rsid w:val="00220142"/>
    <w:rsid w:val="002217FF"/>
    <w:rsid w:val="00221C33"/>
    <w:rsid w:val="0022334D"/>
    <w:rsid w:val="00223A46"/>
    <w:rsid w:val="00223EAA"/>
    <w:rsid w:val="002242F1"/>
    <w:rsid w:val="00225429"/>
    <w:rsid w:val="00227AB6"/>
    <w:rsid w:val="002319F3"/>
    <w:rsid w:val="002340BF"/>
    <w:rsid w:val="00234BE4"/>
    <w:rsid w:val="00235104"/>
    <w:rsid w:val="00235DDD"/>
    <w:rsid w:val="0023698C"/>
    <w:rsid w:val="00236B4B"/>
    <w:rsid w:val="002404D3"/>
    <w:rsid w:val="0024055B"/>
    <w:rsid w:val="002405BB"/>
    <w:rsid w:val="00240B5B"/>
    <w:rsid w:val="00241227"/>
    <w:rsid w:val="00241A0B"/>
    <w:rsid w:val="00241EA9"/>
    <w:rsid w:val="00244E21"/>
    <w:rsid w:val="00246F4D"/>
    <w:rsid w:val="002501BA"/>
    <w:rsid w:val="00250449"/>
    <w:rsid w:val="0025094F"/>
    <w:rsid w:val="002517C7"/>
    <w:rsid w:val="00251CAC"/>
    <w:rsid w:val="002539AD"/>
    <w:rsid w:val="00253C85"/>
    <w:rsid w:val="00253F4B"/>
    <w:rsid w:val="00255068"/>
    <w:rsid w:val="00256905"/>
    <w:rsid w:val="00261699"/>
    <w:rsid w:val="002629C3"/>
    <w:rsid w:val="0026301C"/>
    <w:rsid w:val="0026444B"/>
    <w:rsid w:val="00264586"/>
    <w:rsid w:val="0027190A"/>
    <w:rsid w:val="002722E0"/>
    <w:rsid w:val="00273BEF"/>
    <w:rsid w:val="00273F43"/>
    <w:rsid w:val="002741A6"/>
    <w:rsid w:val="002744FB"/>
    <w:rsid w:val="00274CAA"/>
    <w:rsid w:val="002763A4"/>
    <w:rsid w:val="0027679A"/>
    <w:rsid w:val="002772C6"/>
    <w:rsid w:val="00277790"/>
    <w:rsid w:val="00277C1F"/>
    <w:rsid w:val="00277EBB"/>
    <w:rsid w:val="002809A9"/>
    <w:rsid w:val="00281DEC"/>
    <w:rsid w:val="0028225E"/>
    <w:rsid w:val="002829E4"/>
    <w:rsid w:val="002860D1"/>
    <w:rsid w:val="00290F35"/>
    <w:rsid w:val="00291284"/>
    <w:rsid w:val="00294F16"/>
    <w:rsid w:val="00297363"/>
    <w:rsid w:val="00297E1F"/>
    <w:rsid w:val="002A006D"/>
    <w:rsid w:val="002A05DD"/>
    <w:rsid w:val="002A0635"/>
    <w:rsid w:val="002A10B5"/>
    <w:rsid w:val="002A1D84"/>
    <w:rsid w:val="002A6827"/>
    <w:rsid w:val="002A70B5"/>
    <w:rsid w:val="002B39BF"/>
    <w:rsid w:val="002B4402"/>
    <w:rsid w:val="002B5298"/>
    <w:rsid w:val="002B5895"/>
    <w:rsid w:val="002B6094"/>
    <w:rsid w:val="002B67D1"/>
    <w:rsid w:val="002C0352"/>
    <w:rsid w:val="002C26FC"/>
    <w:rsid w:val="002C465D"/>
    <w:rsid w:val="002C4750"/>
    <w:rsid w:val="002C5381"/>
    <w:rsid w:val="002D0BF5"/>
    <w:rsid w:val="002D2C0C"/>
    <w:rsid w:val="002D374D"/>
    <w:rsid w:val="002D4A58"/>
    <w:rsid w:val="002D69BA"/>
    <w:rsid w:val="002D7E4D"/>
    <w:rsid w:val="002E19CD"/>
    <w:rsid w:val="002E1EA3"/>
    <w:rsid w:val="002E32A2"/>
    <w:rsid w:val="002E5D3F"/>
    <w:rsid w:val="002E62EB"/>
    <w:rsid w:val="002E63E4"/>
    <w:rsid w:val="002E68C4"/>
    <w:rsid w:val="002E7DEE"/>
    <w:rsid w:val="002F08F6"/>
    <w:rsid w:val="002F1C24"/>
    <w:rsid w:val="002F46C5"/>
    <w:rsid w:val="002F49FF"/>
    <w:rsid w:val="002F5BE3"/>
    <w:rsid w:val="002F5F1B"/>
    <w:rsid w:val="00301F32"/>
    <w:rsid w:val="00302D46"/>
    <w:rsid w:val="00302E8A"/>
    <w:rsid w:val="00306A35"/>
    <w:rsid w:val="00313A99"/>
    <w:rsid w:val="00315012"/>
    <w:rsid w:val="00315053"/>
    <w:rsid w:val="00315147"/>
    <w:rsid w:val="00315C78"/>
    <w:rsid w:val="00317748"/>
    <w:rsid w:val="003205EE"/>
    <w:rsid w:val="003214DD"/>
    <w:rsid w:val="00322078"/>
    <w:rsid w:val="00322D31"/>
    <w:rsid w:val="0032338C"/>
    <w:rsid w:val="00324722"/>
    <w:rsid w:val="00326784"/>
    <w:rsid w:val="0032726B"/>
    <w:rsid w:val="0033250D"/>
    <w:rsid w:val="0033429D"/>
    <w:rsid w:val="00335DAC"/>
    <w:rsid w:val="00341C32"/>
    <w:rsid w:val="003420C8"/>
    <w:rsid w:val="003427B9"/>
    <w:rsid w:val="00342F91"/>
    <w:rsid w:val="003437E8"/>
    <w:rsid w:val="00350255"/>
    <w:rsid w:val="003538A9"/>
    <w:rsid w:val="00356A36"/>
    <w:rsid w:val="0036348E"/>
    <w:rsid w:val="00365049"/>
    <w:rsid w:val="0036621F"/>
    <w:rsid w:val="00366FB5"/>
    <w:rsid w:val="00371324"/>
    <w:rsid w:val="003713B0"/>
    <w:rsid w:val="00372835"/>
    <w:rsid w:val="0037363D"/>
    <w:rsid w:val="0037460F"/>
    <w:rsid w:val="00375287"/>
    <w:rsid w:val="003773F0"/>
    <w:rsid w:val="00381A59"/>
    <w:rsid w:val="00381A5C"/>
    <w:rsid w:val="00382046"/>
    <w:rsid w:val="003846EF"/>
    <w:rsid w:val="003859A2"/>
    <w:rsid w:val="0038777F"/>
    <w:rsid w:val="00390460"/>
    <w:rsid w:val="00390E9A"/>
    <w:rsid w:val="00391F75"/>
    <w:rsid w:val="00392BCB"/>
    <w:rsid w:val="0039491A"/>
    <w:rsid w:val="00394A63"/>
    <w:rsid w:val="003968DC"/>
    <w:rsid w:val="00396FEF"/>
    <w:rsid w:val="00397830"/>
    <w:rsid w:val="003A10D8"/>
    <w:rsid w:val="003A6784"/>
    <w:rsid w:val="003A682C"/>
    <w:rsid w:val="003A7779"/>
    <w:rsid w:val="003B35CA"/>
    <w:rsid w:val="003B3981"/>
    <w:rsid w:val="003B4E6E"/>
    <w:rsid w:val="003B5042"/>
    <w:rsid w:val="003B7CF7"/>
    <w:rsid w:val="003C2057"/>
    <w:rsid w:val="003C2726"/>
    <w:rsid w:val="003C2850"/>
    <w:rsid w:val="003C379F"/>
    <w:rsid w:val="003C6448"/>
    <w:rsid w:val="003C6B24"/>
    <w:rsid w:val="003C6E22"/>
    <w:rsid w:val="003C7905"/>
    <w:rsid w:val="003D0940"/>
    <w:rsid w:val="003D1636"/>
    <w:rsid w:val="003D1B94"/>
    <w:rsid w:val="003D1CFB"/>
    <w:rsid w:val="003D3B8E"/>
    <w:rsid w:val="003D493C"/>
    <w:rsid w:val="003D4B10"/>
    <w:rsid w:val="003D5DA0"/>
    <w:rsid w:val="003D6505"/>
    <w:rsid w:val="003D7A73"/>
    <w:rsid w:val="003E010D"/>
    <w:rsid w:val="003E0567"/>
    <w:rsid w:val="003E3855"/>
    <w:rsid w:val="003E672E"/>
    <w:rsid w:val="003F03E9"/>
    <w:rsid w:val="003F13EC"/>
    <w:rsid w:val="003F2798"/>
    <w:rsid w:val="003F547F"/>
    <w:rsid w:val="003F6371"/>
    <w:rsid w:val="003F7C74"/>
    <w:rsid w:val="004001BD"/>
    <w:rsid w:val="00403A29"/>
    <w:rsid w:val="00405D30"/>
    <w:rsid w:val="004062BC"/>
    <w:rsid w:val="00410109"/>
    <w:rsid w:val="00411A5F"/>
    <w:rsid w:val="004138EA"/>
    <w:rsid w:val="004168D2"/>
    <w:rsid w:val="00416EE2"/>
    <w:rsid w:val="00417A1C"/>
    <w:rsid w:val="00417D77"/>
    <w:rsid w:val="00417DC3"/>
    <w:rsid w:val="0042098A"/>
    <w:rsid w:val="00420AE5"/>
    <w:rsid w:val="0042156A"/>
    <w:rsid w:val="004232DB"/>
    <w:rsid w:val="00423D83"/>
    <w:rsid w:val="004262DA"/>
    <w:rsid w:val="00426B6A"/>
    <w:rsid w:val="004303A5"/>
    <w:rsid w:val="00430C7A"/>
    <w:rsid w:val="00431BE6"/>
    <w:rsid w:val="00435064"/>
    <w:rsid w:val="00435239"/>
    <w:rsid w:val="00435EFF"/>
    <w:rsid w:val="00440ED4"/>
    <w:rsid w:val="00441400"/>
    <w:rsid w:val="00441977"/>
    <w:rsid w:val="0044238C"/>
    <w:rsid w:val="004433AA"/>
    <w:rsid w:val="00443432"/>
    <w:rsid w:val="00447AE8"/>
    <w:rsid w:val="00451574"/>
    <w:rsid w:val="00452502"/>
    <w:rsid w:val="0045281A"/>
    <w:rsid w:val="004570B8"/>
    <w:rsid w:val="00457D59"/>
    <w:rsid w:val="00460E29"/>
    <w:rsid w:val="00461086"/>
    <w:rsid w:val="004611E2"/>
    <w:rsid w:val="004620B5"/>
    <w:rsid w:val="00462B50"/>
    <w:rsid w:val="004633A7"/>
    <w:rsid w:val="00463DCD"/>
    <w:rsid w:val="0046539A"/>
    <w:rsid w:val="0046542A"/>
    <w:rsid w:val="00467318"/>
    <w:rsid w:val="0046798D"/>
    <w:rsid w:val="00470DE3"/>
    <w:rsid w:val="00473BAA"/>
    <w:rsid w:val="0047459C"/>
    <w:rsid w:val="004759B8"/>
    <w:rsid w:val="00475D36"/>
    <w:rsid w:val="0048299A"/>
    <w:rsid w:val="0048429C"/>
    <w:rsid w:val="00484A46"/>
    <w:rsid w:val="00484FD6"/>
    <w:rsid w:val="004854FF"/>
    <w:rsid w:val="0048618B"/>
    <w:rsid w:val="00486F75"/>
    <w:rsid w:val="00490749"/>
    <w:rsid w:val="00490BC7"/>
    <w:rsid w:val="004914B8"/>
    <w:rsid w:val="00491A83"/>
    <w:rsid w:val="00492031"/>
    <w:rsid w:val="0049232E"/>
    <w:rsid w:val="0049292F"/>
    <w:rsid w:val="00494006"/>
    <w:rsid w:val="004941DE"/>
    <w:rsid w:val="004956E2"/>
    <w:rsid w:val="0049799D"/>
    <w:rsid w:val="004A08A8"/>
    <w:rsid w:val="004A1039"/>
    <w:rsid w:val="004A31EA"/>
    <w:rsid w:val="004A438B"/>
    <w:rsid w:val="004A60E7"/>
    <w:rsid w:val="004A7A95"/>
    <w:rsid w:val="004B23A4"/>
    <w:rsid w:val="004B2A63"/>
    <w:rsid w:val="004B4B8E"/>
    <w:rsid w:val="004B4D06"/>
    <w:rsid w:val="004B517A"/>
    <w:rsid w:val="004B7CED"/>
    <w:rsid w:val="004C1E37"/>
    <w:rsid w:val="004C25C5"/>
    <w:rsid w:val="004C2972"/>
    <w:rsid w:val="004C4D46"/>
    <w:rsid w:val="004C5775"/>
    <w:rsid w:val="004C71CE"/>
    <w:rsid w:val="004C797F"/>
    <w:rsid w:val="004D0FD8"/>
    <w:rsid w:val="004D1005"/>
    <w:rsid w:val="004D32B8"/>
    <w:rsid w:val="004D38EF"/>
    <w:rsid w:val="004D3A30"/>
    <w:rsid w:val="004D3C37"/>
    <w:rsid w:val="004D3D8A"/>
    <w:rsid w:val="004D56A5"/>
    <w:rsid w:val="004E0188"/>
    <w:rsid w:val="004E0855"/>
    <w:rsid w:val="004E3276"/>
    <w:rsid w:val="004E4E2F"/>
    <w:rsid w:val="004F16F5"/>
    <w:rsid w:val="004F6459"/>
    <w:rsid w:val="004F654B"/>
    <w:rsid w:val="00502795"/>
    <w:rsid w:val="00503AA6"/>
    <w:rsid w:val="00503C3E"/>
    <w:rsid w:val="00503EF6"/>
    <w:rsid w:val="00504712"/>
    <w:rsid w:val="00505536"/>
    <w:rsid w:val="00506366"/>
    <w:rsid w:val="005105D2"/>
    <w:rsid w:val="005109D0"/>
    <w:rsid w:val="005130FE"/>
    <w:rsid w:val="0051438B"/>
    <w:rsid w:val="00515269"/>
    <w:rsid w:val="00521316"/>
    <w:rsid w:val="00521A03"/>
    <w:rsid w:val="00524AE7"/>
    <w:rsid w:val="00526FFC"/>
    <w:rsid w:val="005274CF"/>
    <w:rsid w:val="005275FC"/>
    <w:rsid w:val="0053231A"/>
    <w:rsid w:val="0053402B"/>
    <w:rsid w:val="005354B1"/>
    <w:rsid w:val="00535E6D"/>
    <w:rsid w:val="0053730F"/>
    <w:rsid w:val="005407E5"/>
    <w:rsid w:val="00540E49"/>
    <w:rsid w:val="00543D1F"/>
    <w:rsid w:val="00543F1D"/>
    <w:rsid w:val="00544D46"/>
    <w:rsid w:val="00547BF9"/>
    <w:rsid w:val="00550279"/>
    <w:rsid w:val="00550B4E"/>
    <w:rsid w:val="00550BEC"/>
    <w:rsid w:val="005511DF"/>
    <w:rsid w:val="00551E38"/>
    <w:rsid w:val="00551F64"/>
    <w:rsid w:val="00553C72"/>
    <w:rsid w:val="005544B0"/>
    <w:rsid w:val="005547BD"/>
    <w:rsid w:val="00554D3F"/>
    <w:rsid w:val="00555827"/>
    <w:rsid w:val="00555B0D"/>
    <w:rsid w:val="00555C28"/>
    <w:rsid w:val="0056023F"/>
    <w:rsid w:val="00560AF8"/>
    <w:rsid w:val="00561605"/>
    <w:rsid w:val="00561A0C"/>
    <w:rsid w:val="00561E81"/>
    <w:rsid w:val="005625A1"/>
    <w:rsid w:val="005637DF"/>
    <w:rsid w:val="00563E97"/>
    <w:rsid w:val="005645C2"/>
    <w:rsid w:val="0056510E"/>
    <w:rsid w:val="005653C7"/>
    <w:rsid w:val="00572BA2"/>
    <w:rsid w:val="005743AD"/>
    <w:rsid w:val="00574EF3"/>
    <w:rsid w:val="0057515E"/>
    <w:rsid w:val="0057542D"/>
    <w:rsid w:val="00575DF7"/>
    <w:rsid w:val="0057685F"/>
    <w:rsid w:val="00576FC2"/>
    <w:rsid w:val="005776B2"/>
    <w:rsid w:val="00580105"/>
    <w:rsid w:val="005807FE"/>
    <w:rsid w:val="00581D99"/>
    <w:rsid w:val="00581E80"/>
    <w:rsid w:val="005847B5"/>
    <w:rsid w:val="00585963"/>
    <w:rsid w:val="00587151"/>
    <w:rsid w:val="00587170"/>
    <w:rsid w:val="00587737"/>
    <w:rsid w:val="00590A20"/>
    <w:rsid w:val="00590B4A"/>
    <w:rsid w:val="00593256"/>
    <w:rsid w:val="00594833"/>
    <w:rsid w:val="005969D7"/>
    <w:rsid w:val="005A4078"/>
    <w:rsid w:val="005A429C"/>
    <w:rsid w:val="005A52CB"/>
    <w:rsid w:val="005A6B8A"/>
    <w:rsid w:val="005A7AD4"/>
    <w:rsid w:val="005B0650"/>
    <w:rsid w:val="005B07DD"/>
    <w:rsid w:val="005B0B6C"/>
    <w:rsid w:val="005B13EE"/>
    <w:rsid w:val="005B18DC"/>
    <w:rsid w:val="005B37B0"/>
    <w:rsid w:val="005B41F9"/>
    <w:rsid w:val="005B76D4"/>
    <w:rsid w:val="005C056A"/>
    <w:rsid w:val="005C0BAD"/>
    <w:rsid w:val="005C109C"/>
    <w:rsid w:val="005C10AF"/>
    <w:rsid w:val="005C36F1"/>
    <w:rsid w:val="005C3A74"/>
    <w:rsid w:val="005C3F10"/>
    <w:rsid w:val="005C3F1D"/>
    <w:rsid w:val="005C434B"/>
    <w:rsid w:val="005C5699"/>
    <w:rsid w:val="005C709D"/>
    <w:rsid w:val="005D0068"/>
    <w:rsid w:val="005D0A59"/>
    <w:rsid w:val="005D1E65"/>
    <w:rsid w:val="005D2484"/>
    <w:rsid w:val="005D3944"/>
    <w:rsid w:val="005D4080"/>
    <w:rsid w:val="005D4525"/>
    <w:rsid w:val="005D47C1"/>
    <w:rsid w:val="005D599F"/>
    <w:rsid w:val="005E2453"/>
    <w:rsid w:val="005E28C1"/>
    <w:rsid w:val="005E2A06"/>
    <w:rsid w:val="005E3E1A"/>
    <w:rsid w:val="005E5BBC"/>
    <w:rsid w:val="005E5D5C"/>
    <w:rsid w:val="005E6C6F"/>
    <w:rsid w:val="005F07F2"/>
    <w:rsid w:val="005F0E49"/>
    <w:rsid w:val="005F3531"/>
    <w:rsid w:val="005F7D1D"/>
    <w:rsid w:val="00601AC6"/>
    <w:rsid w:val="00601FA8"/>
    <w:rsid w:val="0060259A"/>
    <w:rsid w:val="00602AAF"/>
    <w:rsid w:val="00602AE1"/>
    <w:rsid w:val="00602CD8"/>
    <w:rsid w:val="00604815"/>
    <w:rsid w:val="006049EC"/>
    <w:rsid w:val="00606715"/>
    <w:rsid w:val="00607A16"/>
    <w:rsid w:val="00607A9F"/>
    <w:rsid w:val="00610EEC"/>
    <w:rsid w:val="006121FF"/>
    <w:rsid w:val="006142D1"/>
    <w:rsid w:val="006150B8"/>
    <w:rsid w:val="0061654E"/>
    <w:rsid w:val="00616C3C"/>
    <w:rsid w:val="006219E0"/>
    <w:rsid w:val="00621ABD"/>
    <w:rsid w:val="006228C4"/>
    <w:rsid w:val="0062531E"/>
    <w:rsid w:val="00626998"/>
    <w:rsid w:val="00627789"/>
    <w:rsid w:val="00627DE1"/>
    <w:rsid w:val="00627E87"/>
    <w:rsid w:val="00630FD8"/>
    <w:rsid w:val="006312BB"/>
    <w:rsid w:val="00632F39"/>
    <w:rsid w:val="00633446"/>
    <w:rsid w:val="00633E4F"/>
    <w:rsid w:val="006343EB"/>
    <w:rsid w:val="00635460"/>
    <w:rsid w:val="00635FC4"/>
    <w:rsid w:val="00637C6D"/>
    <w:rsid w:val="00640C9B"/>
    <w:rsid w:val="0064158E"/>
    <w:rsid w:val="00642581"/>
    <w:rsid w:val="0064262C"/>
    <w:rsid w:val="00645873"/>
    <w:rsid w:val="00645E6C"/>
    <w:rsid w:val="00651F63"/>
    <w:rsid w:val="006547B9"/>
    <w:rsid w:val="0065654F"/>
    <w:rsid w:val="006571A0"/>
    <w:rsid w:val="006603C1"/>
    <w:rsid w:val="006603E0"/>
    <w:rsid w:val="006606CD"/>
    <w:rsid w:val="00663B8A"/>
    <w:rsid w:val="006700C0"/>
    <w:rsid w:val="00672B5A"/>
    <w:rsid w:val="00672E43"/>
    <w:rsid w:val="00673919"/>
    <w:rsid w:val="0067406C"/>
    <w:rsid w:val="00674B69"/>
    <w:rsid w:val="00675288"/>
    <w:rsid w:val="00676615"/>
    <w:rsid w:val="006825C7"/>
    <w:rsid w:val="006835BE"/>
    <w:rsid w:val="0068440E"/>
    <w:rsid w:val="00684895"/>
    <w:rsid w:val="00686CE0"/>
    <w:rsid w:val="00687EA0"/>
    <w:rsid w:val="006904DC"/>
    <w:rsid w:val="00691F6E"/>
    <w:rsid w:val="00693952"/>
    <w:rsid w:val="0069581E"/>
    <w:rsid w:val="00696781"/>
    <w:rsid w:val="006970D8"/>
    <w:rsid w:val="006A65CC"/>
    <w:rsid w:val="006B0665"/>
    <w:rsid w:val="006B10D1"/>
    <w:rsid w:val="006B1E5A"/>
    <w:rsid w:val="006B46C8"/>
    <w:rsid w:val="006B486B"/>
    <w:rsid w:val="006B4ED2"/>
    <w:rsid w:val="006B60AA"/>
    <w:rsid w:val="006B6410"/>
    <w:rsid w:val="006B7507"/>
    <w:rsid w:val="006C2BE4"/>
    <w:rsid w:val="006C2F0B"/>
    <w:rsid w:val="006C3A53"/>
    <w:rsid w:val="006C560F"/>
    <w:rsid w:val="006C5CCF"/>
    <w:rsid w:val="006C6E16"/>
    <w:rsid w:val="006C75A8"/>
    <w:rsid w:val="006C7B11"/>
    <w:rsid w:val="006D10D5"/>
    <w:rsid w:val="006D1398"/>
    <w:rsid w:val="006D1531"/>
    <w:rsid w:val="006D1684"/>
    <w:rsid w:val="006D3B3C"/>
    <w:rsid w:val="006D44F6"/>
    <w:rsid w:val="006D521C"/>
    <w:rsid w:val="006D5772"/>
    <w:rsid w:val="006D57C5"/>
    <w:rsid w:val="006D5810"/>
    <w:rsid w:val="006D5F0B"/>
    <w:rsid w:val="006D622E"/>
    <w:rsid w:val="006D7AB7"/>
    <w:rsid w:val="006E0007"/>
    <w:rsid w:val="006E0A92"/>
    <w:rsid w:val="006E14CE"/>
    <w:rsid w:val="006E23FA"/>
    <w:rsid w:val="006E2CAE"/>
    <w:rsid w:val="006E52FE"/>
    <w:rsid w:val="006E5C36"/>
    <w:rsid w:val="006E5DA6"/>
    <w:rsid w:val="006E64F1"/>
    <w:rsid w:val="006F08D9"/>
    <w:rsid w:val="006F1391"/>
    <w:rsid w:val="006F16F4"/>
    <w:rsid w:val="006F1886"/>
    <w:rsid w:val="006F3DE2"/>
    <w:rsid w:val="006F7237"/>
    <w:rsid w:val="00701D3A"/>
    <w:rsid w:val="00703B3B"/>
    <w:rsid w:val="00704446"/>
    <w:rsid w:val="00704F8D"/>
    <w:rsid w:val="0070529D"/>
    <w:rsid w:val="007055A3"/>
    <w:rsid w:val="007059BA"/>
    <w:rsid w:val="00705A77"/>
    <w:rsid w:val="00706A8B"/>
    <w:rsid w:val="00707D29"/>
    <w:rsid w:val="00707D39"/>
    <w:rsid w:val="00707F8A"/>
    <w:rsid w:val="007102F4"/>
    <w:rsid w:val="007113E4"/>
    <w:rsid w:val="007120A9"/>
    <w:rsid w:val="007148FA"/>
    <w:rsid w:val="00714F74"/>
    <w:rsid w:val="007163BD"/>
    <w:rsid w:val="00717551"/>
    <w:rsid w:val="00717B90"/>
    <w:rsid w:val="00720240"/>
    <w:rsid w:val="0072179E"/>
    <w:rsid w:val="00723421"/>
    <w:rsid w:val="00723D8E"/>
    <w:rsid w:val="00724B12"/>
    <w:rsid w:val="00725EA6"/>
    <w:rsid w:val="007264F6"/>
    <w:rsid w:val="007301AB"/>
    <w:rsid w:val="007305BD"/>
    <w:rsid w:val="0073181A"/>
    <w:rsid w:val="0073212A"/>
    <w:rsid w:val="00732283"/>
    <w:rsid w:val="00732C1D"/>
    <w:rsid w:val="00733EB4"/>
    <w:rsid w:val="00734DBB"/>
    <w:rsid w:val="00735B88"/>
    <w:rsid w:val="0073676B"/>
    <w:rsid w:val="00736EA6"/>
    <w:rsid w:val="007404CB"/>
    <w:rsid w:val="00742F63"/>
    <w:rsid w:val="00743E45"/>
    <w:rsid w:val="00744AA4"/>
    <w:rsid w:val="00745460"/>
    <w:rsid w:val="007471F5"/>
    <w:rsid w:val="0075026C"/>
    <w:rsid w:val="007505A6"/>
    <w:rsid w:val="00750ADA"/>
    <w:rsid w:val="00750B4D"/>
    <w:rsid w:val="0075264E"/>
    <w:rsid w:val="007527C9"/>
    <w:rsid w:val="007540CB"/>
    <w:rsid w:val="007557C7"/>
    <w:rsid w:val="00756010"/>
    <w:rsid w:val="00760136"/>
    <w:rsid w:val="00760815"/>
    <w:rsid w:val="00761DB1"/>
    <w:rsid w:val="0076220F"/>
    <w:rsid w:val="007622DE"/>
    <w:rsid w:val="00763A43"/>
    <w:rsid w:val="00763C13"/>
    <w:rsid w:val="00763E3C"/>
    <w:rsid w:val="0076443A"/>
    <w:rsid w:val="007648E8"/>
    <w:rsid w:val="007650E7"/>
    <w:rsid w:val="00771181"/>
    <w:rsid w:val="00774C5B"/>
    <w:rsid w:val="0077599B"/>
    <w:rsid w:val="0077699F"/>
    <w:rsid w:val="00777BEA"/>
    <w:rsid w:val="00780BAC"/>
    <w:rsid w:val="00780FD8"/>
    <w:rsid w:val="0078146C"/>
    <w:rsid w:val="00782724"/>
    <w:rsid w:val="00783F75"/>
    <w:rsid w:val="007855CA"/>
    <w:rsid w:val="007904E4"/>
    <w:rsid w:val="007921D2"/>
    <w:rsid w:val="007923FC"/>
    <w:rsid w:val="00793AE4"/>
    <w:rsid w:val="0079571E"/>
    <w:rsid w:val="00796EF3"/>
    <w:rsid w:val="00796F65"/>
    <w:rsid w:val="007A1093"/>
    <w:rsid w:val="007A16F7"/>
    <w:rsid w:val="007A18C2"/>
    <w:rsid w:val="007A2030"/>
    <w:rsid w:val="007A3B35"/>
    <w:rsid w:val="007A5AFF"/>
    <w:rsid w:val="007A65CC"/>
    <w:rsid w:val="007B1AC7"/>
    <w:rsid w:val="007B1C49"/>
    <w:rsid w:val="007B32CA"/>
    <w:rsid w:val="007B330F"/>
    <w:rsid w:val="007B4FE2"/>
    <w:rsid w:val="007B521C"/>
    <w:rsid w:val="007C088B"/>
    <w:rsid w:val="007C2739"/>
    <w:rsid w:val="007C2A5F"/>
    <w:rsid w:val="007C3C69"/>
    <w:rsid w:val="007C463C"/>
    <w:rsid w:val="007C5925"/>
    <w:rsid w:val="007C72BD"/>
    <w:rsid w:val="007C7978"/>
    <w:rsid w:val="007C7A2C"/>
    <w:rsid w:val="007C7F23"/>
    <w:rsid w:val="007D0201"/>
    <w:rsid w:val="007D35BA"/>
    <w:rsid w:val="007D5AC9"/>
    <w:rsid w:val="007E08CE"/>
    <w:rsid w:val="007E0C1C"/>
    <w:rsid w:val="007E16BC"/>
    <w:rsid w:val="007E1DB4"/>
    <w:rsid w:val="007E2705"/>
    <w:rsid w:val="007E3454"/>
    <w:rsid w:val="007E47C6"/>
    <w:rsid w:val="007E5706"/>
    <w:rsid w:val="007E6086"/>
    <w:rsid w:val="007E6D35"/>
    <w:rsid w:val="007E75F2"/>
    <w:rsid w:val="007F0FE5"/>
    <w:rsid w:val="007F196C"/>
    <w:rsid w:val="007F2F06"/>
    <w:rsid w:val="007F330C"/>
    <w:rsid w:val="007F4673"/>
    <w:rsid w:val="007F489A"/>
    <w:rsid w:val="007F5246"/>
    <w:rsid w:val="007F7ECB"/>
    <w:rsid w:val="00800BE6"/>
    <w:rsid w:val="00803ECD"/>
    <w:rsid w:val="00805A3A"/>
    <w:rsid w:val="0080688A"/>
    <w:rsid w:val="00807597"/>
    <w:rsid w:val="0081049E"/>
    <w:rsid w:val="0081051F"/>
    <w:rsid w:val="00810E00"/>
    <w:rsid w:val="00812F76"/>
    <w:rsid w:val="00813FEB"/>
    <w:rsid w:val="008143E4"/>
    <w:rsid w:val="0081568E"/>
    <w:rsid w:val="008156A0"/>
    <w:rsid w:val="00815B9E"/>
    <w:rsid w:val="008173FD"/>
    <w:rsid w:val="0082252A"/>
    <w:rsid w:val="00824996"/>
    <w:rsid w:val="0082672E"/>
    <w:rsid w:val="0082723B"/>
    <w:rsid w:val="00827B32"/>
    <w:rsid w:val="0083006E"/>
    <w:rsid w:val="0083141A"/>
    <w:rsid w:val="00831ADD"/>
    <w:rsid w:val="008339AB"/>
    <w:rsid w:val="00834EE5"/>
    <w:rsid w:val="00836AC9"/>
    <w:rsid w:val="00837260"/>
    <w:rsid w:val="00840354"/>
    <w:rsid w:val="00841BE2"/>
    <w:rsid w:val="00843F97"/>
    <w:rsid w:val="0084416A"/>
    <w:rsid w:val="0084450C"/>
    <w:rsid w:val="0084488E"/>
    <w:rsid w:val="00847DCF"/>
    <w:rsid w:val="008507DC"/>
    <w:rsid w:val="00850CFB"/>
    <w:rsid w:val="00851ACC"/>
    <w:rsid w:val="00851E72"/>
    <w:rsid w:val="0085431D"/>
    <w:rsid w:val="00854B60"/>
    <w:rsid w:val="00855401"/>
    <w:rsid w:val="00856174"/>
    <w:rsid w:val="00856C71"/>
    <w:rsid w:val="00857028"/>
    <w:rsid w:val="00860093"/>
    <w:rsid w:val="0086029F"/>
    <w:rsid w:val="00860C06"/>
    <w:rsid w:val="0086132B"/>
    <w:rsid w:val="00862B55"/>
    <w:rsid w:val="0086334C"/>
    <w:rsid w:val="008644A0"/>
    <w:rsid w:val="00864B46"/>
    <w:rsid w:val="00866736"/>
    <w:rsid w:val="0086719D"/>
    <w:rsid w:val="008710BA"/>
    <w:rsid w:val="0087234A"/>
    <w:rsid w:val="00872507"/>
    <w:rsid w:val="008727D5"/>
    <w:rsid w:val="00872ECB"/>
    <w:rsid w:val="00873081"/>
    <w:rsid w:val="00873C14"/>
    <w:rsid w:val="00874D3D"/>
    <w:rsid w:val="008768BA"/>
    <w:rsid w:val="00876A0E"/>
    <w:rsid w:val="00881EE2"/>
    <w:rsid w:val="00882580"/>
    <w:rsid w:val="00882EE7"/>
    <w:rsid w:val="00883B29"/>
    <w:rsid w:val="00884090"/>
    <w:rsid w:val="00884339"/>
    <w:rsid w:val="0088454F"/>
    <w:rsid w:val="00884B13"/>
    <w:rsid w:val="008853C6"/>
    <w:rsid w:val="0088595B"/>
    <w:rsid w:val="00885A56"/>
    <w:rsid w:val="00886D46"/>
    <w:rsid w:val="00887BB1"/>
    <w:rsid w:val="008906AB"/>
    <w:rsid w:val="00891E8C"/>
    <w:rsid w:val="00892354"/>
    <w:rsid w:val="008955B8"/>
    <w:rsid w:val="0089562F"/>
    <w:rsid w:val="00896F09"/>
    <w:rsid w:val="00897BAA"/>
    <w:rsid w:val="00897F84"/>
    <w:rsid w:val="008A0F59"/>
    <w:rsid w:val="008A2BA2"/>
    <w:rsid w:val="008A4312"/>
    <w:rsid w:val="008A440B"/>
    <w:rsid w:val="008A4AF2"/>
    <w:rsid w:val="008A7906"/>
    <w:rsid w:val="008B0286"/>
    <w:rsid w:val="008B4070"/>
    <w:rsid w:val="008B5197"/>
    <w:rsid w:val="008B622C"/>
    <w:rsid w:val="008B7AC4"/>
    <w:rsid w:val="008B7D86"/>
    <w:rsid w:val="008C129F"/>
    <w:rsid w:val="008C387C"/>
    <w:rsid w:val="008C3D24"/>
    <w:rsid w:val="008C3E38"/>
    <w:rsid w:val="008C551D"/>
    <w:rsid w:val="008C65CD"/>
    <w:rsid w:val="008C7CE5"/>
    <w:rsid w:val="008D04A9"/>
    <w:rsid w:val="008D146C"/>
    <w:rsid w:val="008D1AC8"/>
    <w:rsid w:val="008D243C"/>
    <w:rsid w:val="008D2CD1"/>
    <w:rsid w:val="008D507B"/>
    <w:rsid w:val="008D568E"/>
    <w:rsid w:val="008D674D"/>
    <w:rsid w:val="008D6DB2"/>
    <w:rsid w:val="008D7F00"/>
    <w:rsid w:val="008E07B9"/>
    <w:rsid w:val="008E14E6"/>
    <w:rsid w:val="008E1A54"/>
    <w:rsid w:val="008E35AF"/>
    <w:rsid w:val="008E37A9"/>
    <w:rsid w:val="008E633F"/>
    <w:rsid w:val="008F0086"/>
    <w:rsid w:val="008F06CC"/>
    <w:rsid w:val="008F45CE"/>
    <w:rsid w:val="008F5122"/>
    <w:rsid w:val="008F5464"/>
    <w:rsid w:val="008F5B1B"/>
    <w:rsid w:val="008F7964"/>
    <w:rsid w:val="009016A1"/>
    <w:rsid w:val="00902CBF"/>
    <w:rsid w:val="00905D67"/>
    <w:rsid w:val="00906DF0"/>
    <w:rsid w:val="00906FCE"/>
    <w:rsid w:val="009070CE"/>
    <w:rsid w:val="00910162"/>
    <w:rsid w:val="0091113B"/>
    <w:rsid w:val="00913052"/>
    <w:rsid w:val="00913FB8"/>
    <w:rsid w:val="0091553B"/>
    <w:rsid w:val="0091692D"/>
    <w:rsid w:val="00916AFF"/>
    <w:rsid w:val="00916FA8"/>
    <w:rsid w:val="009208EA"/>
    <w:rsid w:val="00920A50"/>
    <w:rsid w:val="00920D83"/>
    <w:rsid w:val="00925A72"/>
    <w:rsid w:val="009261E0"/>
    <w:rsid w:val="009302A0"/>
    <w:rsid w:val="00930F04"/>
    <w:rsid w:val="00931770"/>
    <w:rsid w:val="00932E5F"/>
    <w:rsid w:val="00932EF6"/>
    <w:rsid w:val="00934008"/>
    <w:rsid w:val="00934983"/>
    <w:rsid w:val="00935051"/>
    <w:rsid w:val="00936096"/>
    <w:rsid w:val="0094012C"/>
    <w:rsid w:val="00943682"/>
    <w:rsid w:val="00943933"/>
    <w:rsid w:val="00945400"/>
    <w:rsid w:val="009476A7"/>
    <w:rsid w:val="00947ECE"/>
    <w:rsid w:val="00952039"/>
    <w:rsid w:val="00953A00"/>
    <w:rsid w:val="00953B6A"/>
    <w:rsid w:val="00956025"/>
    <w:rsid w:val="00956163"/>
    <w:rsid w:val="00956936"/>
    <w:rsid w:val="00961190"/>
    <w:rsid w:val="00961FB7"/>
    <w:rsid w:val="009624A9"/>
    <w:rsid w:val="0096369A"/>
    <w:rsid w:val="009636D6"/>
    <w:rsid w:val="00964C76"/>
    <w:rsid w:val="00965905"/>
    <w:rsid w:val="00966B13"/>
    <w:rsid w:val="00967CCB"/>
    <w:rsid w:val="00971F49"/>
    <w:rsid w:val="009722F3"/>
    <w:rsid w:val="00973298"/>
    <w:rsid w:val="009734B3"/>
    <w:rsid w:val="00973A65"/>
    <w:rsid w:val="0097466C"/>
    <w:rsid w:val="009751D6"/>
    <w:rsid w:val="00976433"/>
    <w:rsid w:val="009774FB"/>
    <w:rsid w:val="0098061C"/>
    <w:rsid w:val="009837BA"/>
    <w:rsid w:val="00984BCA"/>
    <w:rsid w:val="00986578"/>
    <w:rsid w:val="00986A1D"/>
    <w:rsid w:val="0098738F"/>
    <w:rsid w:val="00990615"/>
    <w:rsid w:val="0099170D"/>
    <w:rsid w:val="00991F6D"/>
    <w:rsid w:val="00993181"/>
    <w:rsid w:val="00993521"/>
    <w:rsid w:val="009937D5"/>
    <w:rsid w:val="00994AC2"/>
    <w:rsid w:val="00994C05"/>
    <w:rsid w:val="00997570"/>
    <w:rsid w:val="0099757D"/>
    <w:rsid w:val="00997928"/>
    <w:rsid w:val="00997AC4"/>
    <w:rsid w:val="009A30B0"/>
    <w:rsid w:val="009A3698"/>
    <w:rsid w:val="009A485B"/>
    <w:rsid w:val="009A4B54"/>
    <w:rsid w:val="009A4D34"/>
    <w:rsid w:val="009A553A"/>
    <w:rsid w:val="009A5D5A"/>
    <w:rsid w:val="009B02A5"/>
    <w:rsid w:val="009B1E91"/>
    <w:rsid w:val="009B3118"/>
    <w:rsid w:val="009B3E21"/>
    <w:rsid w:val="009B42A2"/>
    <w:rsid w:val="009B47B8"/>
    <w:rsid w:val="009B58A2"/>
    <w:rsid w:val="009B5A13"/>
    <w:rsid w:val="009C0350"/>
    <w:rsid w:val="009C3664"/>
    <w:rsid w:val="009C4F59"/>
    <w:rsid w:val="009C5530"/>
    <w:rsid w:val="009C5AAC"/>
    <w:rsid w:val="009C71EB"/>
    <w:rsid w:val="009C75D4"/>
    <w:rsid w:val="009C7693"/>
    <w:rsid w:val="009D067B"/>
    <w:rsid w:val="009D0BF9"/>
    <w:rsid w:val="009D3FFA"/>
    <w:rsid w:val="009D4DF8"/>
    <w:rsid w:val="009D55C3"/>
    <w:rsid w:val="009D5C55"/>
    <w:rsid w:val="009D70DE"/>
    <w:rsid w:val="009E31E5"/>
    <w:rsid w:val="009E404C"/>
    <w:rsid w:val="009E44F2"/>
    <w:rsid w:val="009E5321"/>
    <w:rsid w:val="009F001A"/>
    <w:rsid w:val="009F547E"/>
    <w:rsid w:val="00A003C6"/>
    <w:rsid w:val="00A0077A"/>
    <w:rsid w:val="00A01C31"/>
    <w:rsid w:val="00A06240"/>
    <w:rsid w:val="00A10985"/>
    <w:rsid w:val="00A11B8E"/>
    <w:rsid w:val="00A1201E"/>
    <w:rsid w:val="00A13761"/>
    <w:rsid w:val="00A16E44"/>
    <w:rsid w:val="00A16F90"/>
    <w:rsid w:val="00A174ED"/>
    <w:rsid w:val="00A178F0"/>
    <w:rsid w:val="00A210DF"/>
    <w:rsid w:val="00A22625"/>
    <w:rsid w:val="00A22D88"/>
    <w:rsid w:val="00A2420F"/>
    <w:rsid w:val="00A2620C"/>
    <w:rsid w:val="00A31FD9"/>
    <w:rsid w:val="00A32343"/>
    <w:rsid w:val="00A3364B"/>
    <w:rsid w:val="00A43604"/>
    <w:rsid w:val="00A43919"/>
    <w:rsid w:val="00A44E0C"/>
    <w:rsid w:val="00A46CC9"/>
    <w:rsid w:val="00A4766D"/>
    <w:rsid w:val="00A50575"/>
    <w:rsid w:val="00A50D39"/>
    <w:rsid w:val="00A51E65"/>
    <w:rsid w:val="00A51FBA"/>
    <w:rsid w:val="00A52504"/>
    <w:rsid w:val="00A54861"/>
    <w:rsid w:val="00A54C19"/>
    <w:rsid w:val="00A54F5D"/>
    <w:rsid w:val="00A563B1"/>
    <w:rsid w:val="00A564F2"/>
    <w:rsid w:val="00A57CD6"/>
    <w:rsid w:val="00A63251"/>
    <w:rsid w:val="00A634CD"/>
    <w:rsid w:val="00A645F9"/>
    <w:rsid w:val="00A6467F"/>
    <w:rsid w:val="00A6483D"/>
    <w:rsid w:val="00A64C51"/>
    <w:rsid w:val="00A6510F"/>
    <w:rsid w:val="00A66F03"/>
    <w:rsid w:val="00A670AE"/>
    <w:rsid w:val="00A70919"/>
    <w:rsid w:val="00A70B3D"/>
    <w:rsid w:val="00A70EFE"/>
    <w:rsid w:val="00A7127C"/>
    <w:rsid w:val="00A74299"/>
    <w:rsid w:val="00A74686"/>
    <w:rsid w:val="00A74D24"/>
    <w:rsid w:val="00A7704B"/>
    <w:rsid w:val="00A7710F"/>
    <w:rsid w:val="00A77CFD"/>
    <w:rsid w:val="00A77DDF"/>
    <w:rsid w:val="00A81841"/>
    <w:rsid w:val="00A83E0B"/>
    <w:rsid w:val="00A84A09"/>
    <w:rsid w:val="00A856A8"/>
    <w:rsid w:val="00A85D14"/>
    <w:rsid w:val="00A86CEE"/>
    <w:rsid w:val="00A878B2"/>
    <w:rsid w:val="00A91023"/>
    <w:rsid w:val="00A9174F"/>
    <w:rsid w:val="00A91925"/>
    <w:rsid w:val="00A92089"/>
    <w:rsid w:val="00A930E2"/>
    <w:rsid w:val="00A93870"/>
    <w:rsid w:val="00A95414"/>
    <w:rsid w:val="00A9583E"/>
    <w:rsid w:val="00A969FC"/>
    <w:rsid w:val="00AA31B0"/>
    <w:rsid w:val="00AA3219"/>
    <w:rsid w:val="00AA40A8"/>
    <w:rsid w:val="00AA4912"/>
    <w:rsid w:val="00AA65D8"/>
    <w:rsid w:val="00AA6FB3"/>
    <w:rsid w:val="00AB1592"/>
    <w:rsid w:val="00AB1FAE"/>
    <w:rsid w:val="00AB2262"/>
    <w:rsid w:val="00AB3635"/>
    <w:rsid w:val="00AB469E"/>
    <w:rsid w:val="00AB6C0C"/>
    <w:rsid w:val="00AB70D2"/>
    <w:rsid w:val="00AC15B1"/>
    <w:rsid w:val="00AC1E71"/>
    <w:rsid w:val="00AD4329"/>
    <w:rsid w:val="00AD61B2"/>
    <w:rsid w:val="00AD64A3"/>
    <w:rsid w:val="00AD774A"/>
    <w:rsid w:val="00AD7BF9"/>
    <w:rsid w:val="00AE1176"/>
    <w:rsid w:val="00AE50FC"/>
    <w:rsid w:val="00AE516F"/>
    <w:rsid w:val="00AF1946"/>
    <w:rsid w:val="00AF4A72"/>
    <w:rsid w:val="00B01798"/>
    <w:rsid w:val="00B03384"/>
    <w:rsid w:val="00B05150"/>
    <w:rsid w:val="00B05298"/>
    <w:rsid w:val="00B056FB"/>
    <w:rsid w:val="00B07330"/>
    <w:rsid w:val="00B079CE"/>
    <w:rsid w:val="00B07E88"/>
    <w:rsid w:val="00B12F0E"/>
    <w:rsid w:val="00B140E6"/>
    <w:rsid w:val="00B14627"/>
    <w:rsid w:val="00B14D68"/>
    <w:rsid w:val="00B1582A"/>
    <w:rsid w:val="00B16202"/>
    <w:rsid w:val="00B16D90"/>
    <w:rsid w:val="00B1782B"/>
    <w:rsid w:val="00B20574"/>
    <w:rsid w:val="00B2106C"/>
    <w:rsid w:val="00B234F0"/>
    <w:rsid w:val="00B248FC"/>
    <w:rsid w:val="00B24A5E"/>
    <w:rsid w:val="00B255F7"/>
    <w:rsid w:val="00B2726E"/>
    <w:rsid w:val="00B305D8"/>
    <w:rsid w:val="00B30695"/>
    <w:rsid w:val="00B32027"/>
    <w:rsid w:val="00B32522"/>
    <w:rsid w:val="00B32608"/>
    <w:rsid w:val="00B32D23"/>
    <w:rsid w:val="00B33AAB"/>
    <w:rsid w:val="00B33B01"/>
    <w:rsid w:val="00B34222"/>
    <w:rsid w:val="00B34C6B"/>
    <w:rsid w:val="00B34FED"/>
    <w:rsid w:val="00B36196"/>
    <w:rsid w:val="00B36EB1"/>
    <w:rsid w:val="00B4041D"/>
    <w:rsid w:val="00B41649"/>
    <w:rsid w:val="00B41BD9"/>
    <w:rsid w:val="00B431E9"/>
    <w:rsid w:val="00B43B9D"/>
    <w:rsid w:val="00B449DA"/>
    <w:rsid w:val="00B44A08"/>
    <w:rsid w:val="00B46BA8"/>
    <w:rsid w:val="00B501CA"/>
    <w:rsid w:val="00B506A7"/>
    <w:rsid w:val="00B50AE4"/>
    <w:rsid w:val="00B50C06"/>
    <w:rsid w:val="00B54C2D"/>
    <w:rsid w:val="00B57C58"/>
    <w:rsid w:val="00B57D00"/>
    <w:rsid w:val="00B60CBD"/>
    <w:rsid w:val="00B60F09"/>
    <w:rsid w:val="00B64C49"/>
    <w:rsid w:val="00B66854"/>
    <w:rsid w:val="00B67451"/>
    <w:rsid w:val="00B702E0"/>
    <w:rsid w:val="00B70898"/>
    <w:rsid w:val="00B737CE"/>
    <w:rsid w:val="00B75045"/>
    <w:rsid w:val="00B752B6"/>
    <w:rsid w:val="00B80FFF"/>
    <w:rsid w:val="00B81763"/>
    <w:rsid w:val="00B81B8A"/>
    <w:rsid w:val="00B8292C"/>
    <w:rsid w:val="00B842CD"/>
    <w:rsid w:val="00B84D80"/>
    <w:rsid w:val="00B86C4D"/>
    <w:rsid w:val="00B872C4"/>
    <w:rsid w:val="00B90A46"/>
    <w:rsid w:val="00B90F72"/>
    <w:rsid w:val="00B931E5"/>
    <w:rsid w:val="00B940B3"/>
    <w:rsid w:val="00B941AC"/>
    <w:rsid w:val="00B96644"/>
    <w:rsid w:val="00B96985"/>
    <w:rsid w:val="00B973EC"/>
    <w:rsid w:val="00BA13E1"/>
    <w:rsid w:val="00BA3AB6"/>
    <w:rsid w:val="00BA5085"/>
    <w:rsid w:val="00BB0C5A"/>
    <w:rsid w:val="00BB14E1"/>
    <w:rsid w:val="00BB16FA"/>
    <w:rsid w:val="00BB186C"/>
    <w:rsid w:val="00BB600A"/>
    <w:rsid w:val="00BB64A5"/>
    <w:rsid w:val="00BC007F"/>
    <w:rsid w:val="00BC0AC3"/>
    <w:rsid w:val="00BC1641"/>
    <w:rsid w:val="00BC174F"/>
    <w:rsid w:val="00BC1BFE"/>
    <w:rsid w:val="00BC20B8"/>
    <w:rsid w:val="00BC3A45"/>
    <w:rsid w:val="00BC3C84"/>
    <w:rsid w:val="00BC46B0"/>
    <w:rsid w:val="00BC47CA"/>
    <w:rsid w:val="00BC52AD"/>
    <w:rsid w:val="00BC59B2"/>
    <w:rsid w:val="00BC5D6A"/>
    <w:rsid w:val="00BC684F"/>
    <w:rsid w:val="00BC79BF"/>
    <w:rsid w:val="00BD2C1B"/>
    <w:rsid w:val="00BD32EA"/>
    <w:rsid w:val="00BD7755"/>
    <w:rsid w:val="00BE0183"/>
    <w:rsid w:val="00BE1E71"/>
    <w:rsid w:val="00BE2CDE"/>
    <w:rsid w:val="00BE3A1B"/>
    <w:rsid w:val="00BE53A8"/>
    <w:rsid w:val="00BE5403"/>
    <w:rsid w:val="00BE766D"/>
    <w:rsid w:val="00BE7797"/>
    <w:rsid w:val="00BE7E04"/>
    <w:rsid w:val="00BF0331"/>
    <w:rsid w:val="00BF17E1"/>
    <w:rsid w:val="00BF2C2D"/>
    <w:rsid w:val="00BF6C05"/>
    <w:rsid w:val="00C00FAF"/>
    <w:rsid w:val="00C01A43"/>
    <w:rsid w:val="00C02605"/>
    <w:rsid w:val="00C03B1C"/>
    <w:rsid w:val="00C054C2"/>
    <w:rsid w:val="00C056D6"/>
    <w:rsid w:val="00C060B5"/>
    <w:rsid w:val="00C0627C"/>
    <w:rsid w:val="00C07019"/>
    <w:rsid w:val="00C07067"/>
    <w:rsid w:val="00C07E48"/>
    <w:rsid w:val="00C10CFD"/>
    <w:rsid w:val="00C136C3"/>
    <w:rsid w:val="00C14B48"/>
    <w:rsid w:val="00C154BF"/>
    <w:rsid w:val="00C16E4A"/>
    <w:rsid w:val="00C176A3"/>
    <w:rsid w:val="00C1780B"/>
    <w:rsid w:val="00C17F9D"/>
    <w:rsid w:val="00C21020"/>
    <w:rsid w:val="00C22C98"/>
    <w:rsid w:val="00C234F2"/>
    <w:rsid w:val="00C24329"/>
    <w:rsid w:val="00C25BBE"/>
    <w:rsid w:val="00C2610F"/>
    <w:rsid w:val="00C2630A"/>
    <w:rsid w:val="00C331AA"/>
    <w:rsid w:val="00C331AD"/>
    <w:rsid w:val="00C34ADA"/>
    <w:rsid w:val="00C35EAC"/>
    <w:rsid w:val="00C364B6"/>
    <w:rsid w:val="00C36C4F"/>
    <w:rsid w:val="00C36F83"/>
    <w:rsid w:val="00C37750"/>
    <w:rsid w:val="00C4260A"/>
    <w:rsid w:val="00C42ABF"/>
    <w:rsid w:val="00C42DFE"/>
    <w:rsid w:val="00C4407D"/>
    <w:rsid w:val="00C453AF"/>
    <w:rsid w:val="00C4662D"/>
    <w:rsid w:val="00C46A78"/>
    <w:rsid w:val="00C5239E"/>
    <w:rsid w:val="00C52BCA"/>
    <w:rsid w:val="00C545DD"/>
    <w:rsid w:val="00C549B7"/>
    <w:rsid w:val="00C54C61"/>
    <w:rsid w:val="00C5630D"/>
    <w:rsid w:val="00C60C6B"/>
    <w:rsid w:val="00C65D62"/>
    <w:rsid w:val="00C67E6E"/>
    <w:rsid w:val="00C70E2D"/>
    <w:rsid w:val="00C7139C"/>
    <w:rsid w:val="00C7321F"/>
    <w:rsid w:val="00C75910"/>
    <w:rsid w:val="00C766B5"/>
    <w:rsid w:val="00C76E57"/>
    <w:rsid w:val="00C77400"/>
    <w:rsid w:val="00C775A5"/>
    <w:rsid w:val="00C81545"/>
    <w:rsid w:val="00C825C9"/>
    <w:rsid w:val="00C82C53"/>
    <w:rsid w:val="00C8550B"/>
    <w:rsid w:val="00C85CCB"/>
    <w:rsid w:val="00C86507"/>
    <w:rsid w:val="00C872CD"/>
    <w:rsid w:val="00C9001F"/>
    <w:rsid w:val="00C931EA"/>
    <w:rsid w:val="00C93A49"/>
    <w:rsid w:val="00C94A09"/>
    <w:rsid w:val="00C95A40"/>
    <w:rsid w:val="00C9676B"/>
    <w:rsid w:val="00C96D56"/>
    <w:rsid w:val="00C96EC8"/>
    <w:rsid w:val="00CA1C18"/>
    <w:rsid w:val="00CA1E84"/>
    <w:rsid w:val="00CA326F"/>
    <w:rsid w:val="00CA3452"/>
    <w:rsid w:val="00CA3E2C"/>
    <w:rsid w:val="00CA463C"/>
    <w:rsid w:val="00CA48A5"/>
    <w:rsid w:val="00CA5B7B"/>
    <w:rsid w:val="00CA5C20"/>
    <w:rsid w:val="00CA6D52"/>
    <w:rsid w:val="00CB1F75"/>
    <w:rsid w:val="00CB378C"/>
    <w:rsid w:val="00CB411D"/>
    <w:rsid w:val="00CB556A"/>
    <w:rsid w:val="00CB6406"/>
    <w:rsid w:val="00CC10A6"/>
    <w:rsid w:val="00CC25E7"/>
    <w:rsid w:val="00CC3141"/>
    <w:rsid w:val="00CC4F76"/>
    <w:rsid w:val="00CC70FA"/>
    <w:rsid w:val="00CD2703"/>
    <w:rsid w:val="00CD41A4"/>
    <w:rsid w:val="00CD5BC7"/>
    <w:rsid w:val="00CD61AB"/>
    <w:rsid w:val="00CD6BE8"/>
    <w:rsid w:val="00CE1034"/>
    <w:rsid w:val="00CE13E9"/>
    <w:rsid w:val="00CE18B3"/>
    <w:rsid w:val="00CE2CD2"/>
    <w:rsid w:val="00CE2F59"/>
    <w:rsid w:val="00CE31EB"/>
    <w:rsid w:val="00CE503C"/>
    <w:rsid w:val="00CF0E90"/>
    <w:rsid w:val="00CF2C06"/>
    <w:rsid w:val="00CF4DAE"/>
    <w:rsid w:val="00CF50CE"/>
    <w:rsid w:val="00CF53D7"/>
    <w:rsid w:val="00CF5541"/>
    <w:rsid w:val="00CF6589"/>
    <w:rsid w:val="00CF722B"/>
    <w:rsid w:val="00D01BC4"/>
    <w:rsid w:val="00D025D8"/>
    <w:rsid w:val="00D05D1D"/>
    <w:rsid w:val="00D07D71"/>
    <w:rsid w:val="00D105A3"/>
    <w:rsid w:val="00D1157D"/>
    <w:rsid w:val="00D12A0D"/>
    <w:rsid w:val="00D16334"/>
    <w:rsid w:val="00D1731C"/>
    <w:rsid w:val="00D17EDD"/>
    <w:rsid w:val="00D214D9"/>
    <w:rsid w:val="00D21EFD"/>
    <w:rsid w:val="00D22508"/>
    <w:rsid w:val="00D23084"/>
    <w:rsid w:val="00D23B27"/>
    <w:rsid w:val="00D23CD3"/>
    <w:rsid w:val="00D24373"/>
    <w:rsid w:val="00D26215"/>
    <w:rsid w:val="00D2733F"/>
    <w:rsid w:val="00D317EE"/>
    <w:rsid w:val="00D32019"/>
    <w:rsid w:val="00D32723"/>
    <w:rsid w:val="00D327E0"/>
    <w:rsid w:val="00D329CC"/>
    <w:rsid w:val="00D342F6"/>
    <w:rsid w:val="00D3486F"/>
    <w:rsid w:val="00D3642A"/>
    <w:rsid w:val="00D37387"/>
    <w:rsid w:val="00D377BA"/>
    <w:rsid w:val="00D37B57"/>
    <w:rsid w:val="00D37ED8"/>
    <w:rsid w:val="00D411E5"/>
    <w:rsid w:val="00D41FFA"/>
    <w:rsid w:val="00D46AF9"/>
    <w:rsid w:val="00D46B40"/>
    <w:rsid w:val="00D47A74"/>
    <w:rsid w:val="00D47F75"/>
    <w:rsid w:val="00D56440"/>
    <w:rsid w:val="00D568FF"/>
    <w:rsid w:val="00D56C70"/>
    <w:rsid w:val="00D60EA7"/>
    <w:rsid w:val="00D6540C"/>
    <w:rsid w:val="00D65E0D"/>
    <w:rsid w:val="00D668F7"/>
    <w:rsid w:val="00D66B77"/>
    <w:rsid w:val="00D723F7"/>
    <w:rsid w:val="00D732D1"/>
    <w:rsid w:val="00D7411C"/>
    <w:rsid w:val="00D80A6B"/>
    <w:rsid w:val="00D80D1D"/>
    <w:rsid w:val="00D81CB0"/>
    <w:rsid w:val="00D81EA7"/>
    <w:rsid w:val="00D854A2"/>
    <w:rsid w:val="00D8795E"/>
    <w:rsid w:val="00D94D60"/>
    <w:rsid w:val="00D959E3"/>
    <w:rsid w:val="00D96826"/>
    <w:rsid w:val="00D96A33"/>
    <w:rsid w:val="00DA039C"/>
    <w:rsid w:val="00DA09A8"/>
    <w:rsid w:val="00DA321D"/>
    <w:rsid w:val="00DA3273"/>
    <w:rsid w:val="00DA3E46"/>
    <w:rsid w:val="00DA4CA9"/>
    <w:rsid w:val="00DA583A"/>
    <w:rsid w:val="00DA73F6"/>
    <w:rsid w:val="00DB07E2"/>
    <w:rsid w:val="00DB32C7"/>
    <w:rsid w:val="00DB4400"/>
    <w:rsid w:val="00DB489E"/>
    <w:rsid w:val="00DB54B2"/>
    <w:rsid w:val="00DB5F9A"/>
    <w:rsid w:val="00DB60C2"/>
    <w:rsid w:val="00DB7AE7"/>
    <w:rsid w:val="00DB7FE0"/>
    <w:rsid w:val="00DC0911"/>
    <w:rsid w:val="00DC2BEE"/>
    <w:rsid w:val="00DC3154"/>
    <w:rsid w:val="00DC4856"/>
    <w:rsid w:val="00DC617B"/>
    <w:rsid w:val="00DC68FC"/>
    <w:rsid w:val="00DC6C94"/>
    <w:rsid w:val="00DC79D8"/>
    <w:rsid w:val="00DD0266"/>
    <w:rsid w:val="00DD08D9"/>
    <w:rsid w:val="00DD0CA7"/>
    <w:rsid w:val="00DD0F80"/>
    <w:rsid w:val="00DD166F"/>
    <w:rsid w:val="00DD2421"/>
    <w:rsid w:val="00DD3516"/>
    <w:rsid w:val="00DD44C3"/>
    <w:rsid w:val="00DD46EA"/>
    <w:rsid w:val="00DD6639"/>
    <w:rsid w:val="00DD76AC"/>
    <w:rsid w:val="00DD7B15"/>
    <w:rsid w:val="00DD7E1F"/>
    <w:rsid w:val="00DE1CD5"/>
    <w:rsid w:val="00DE2076"/>
    <w:rsid w:val="00DE29C3"/>
    <w:rsid w:val="00DE3592"/>
    <w:rsid w:val="00DE3858"/>
    <w:rsid w:val="00DE39D7"/>
    <w:rsid w:val="00DE4D28"/>
    <w:rsid w:val="00DE66FE"/>
    <w:rsid w:val="00DE70E0"/>
    <w:rsid w:val="00DE7C38"/>
    <w:rsid w:val="00DF237C"/>
    <w:rsid w:val="00DF2644"/>
    <w:rsid w:val="00DF4FDE"/>
    <w:rsid w:val="00DF5693"/>
    <w:rsid w:val="00DF5C0D"/>
    <w:rsid w:val="00DF7FCA"/>
    <w:rsid w:val="00E009EE"/>
    <w:rsid w:val="00E01311"/>
    <w:rsid w:val="00E0297D"/>
    <w:rsid w:val="00E02B93"/>
    <w:rsid w:val="00E030ED"/>
    <w:rsid w:val="00E03854"/>
    <w:rsid w:val="00E04D10"/>
    <w:rsid w:val="00E0577E"/>
    <w:rsid w:val="00E06E22"/>
    <w:rsid w:val="00E10DDE"/>
    <w:rsid w:val="00E11404"/>
    <w:rsid w:val="00E12047"/>
    <w:rsid w:val="00E1489A"/>
    <w:rsid w:val="00E15567"/>
    <w:rsid w:val="00E166DB"/>
    <w:rsid w:val="00E1727D"/>
    <w:rsid w:val="00E20CB5"/>
    <w:rsid w:val="00E22C63"/>
    <w:rsid w:val="00E255E2"/>
    <w:rsid w:val="00E26110"/>
    <w:rsid w:val="00E2643C"/>
    <w:rsid w:val="00E271E6"/>
    <w:rsid w:val="00E30C72"/>
    <w:rsid w:val="00E30F3F"/>
    <w:rsid w:val="00E32287"/>
    <w:rsid w:val="00E338DB"/>
    <w:rsid w:val="00E35DE2"/>
    <w:rsid w:val="00E4122B"/>
    <w:rsid w:val="00E443CA"/>
    <w:rsid w:val="00E45F09"/>
    <w:rsid w:val="00E46D93"/>
    <w:rsid w:val="00E50FC9"/>
    <w:rsid w:val="00E512B6"/>
    <w:rsid w:val="00E533CB"/>
    <w:rsid w:val="00E54ADB"/>
    <w:rsid w:val="00E54DF8"/>
    <w:rsid w:val="00E550A0"/>
    <w:rsid w:val="00E56D60"/>
    <w:rsid w:val="00E6131D"/>
    <w:rsid w:val="00E630D6"/>
    <w:rsid w:val="00E635BE"/>
    <w:rsid w:val="00E65546"/>
    <w:rsid w:val="00E6751F"/>
    <w:rsid w:val="00E7175D"/>
    <w:rsid w:val="00E71DCC"/>
    <w:rsid w:val="00E73313"/>
    <w:rsid w:val="00E7395C"/>
    <w:rsid w:val="00E7402C"/>
    <w:rsid w:val="00E75EA3"/>
    <w:rsid w:val="00E80533"/>
    <w:rsid w:val="00E80AC3"/>
    <w:rsid w:val="00E81E27"/>
    <w:rsid w:val="00E83A42"/>
    <w:rsid w:val="00E84307"/>
    <w:rsid w:val="00E8530F"/>
    <w:rsid w:val="00E85C72"/>
    <w:rsid w:val="00E87232"/>
    <w:rsid w:val="00E87365"/>
    <w:rsid w:val="00E874E9"/>
    <w:rsid w:val="00E91092"/>
    <w:rsid w:val="00E91732"/>
    <w:rsid w:val="00E928FA"/>
    <w:rsid w:val="00E93DAF"/>
    <w:rsid w:val="00E94E73"/>
    <w:rsid w:val="00E97A78"/>
    <w:rsid w:val="00EA1E7C"/>
    <w:rsid w:val="00EA4222"/>
    <w:rsid w:val="00EA65FF"/>
    <w:rsid w:val="00EA6610"/>
    <w:rsid w:val="00EA6B6C"/>
    <w:rsid w:val="00EB0255"/>
    <w:rsid w:val="00EB140A"/>
    <w:rsid w:val="00EB1945"/>
    <w:rsid w:val="00EB62E4"/>
    <w:rsid w:val="00EB6E39"/>
    <w:rsid w:val="00EC116D"/>
    <w:rsid w:val="00EC2CE7"/>
    <w:rsid w:val="00EC2DC9"/>
    <w:rsid w:val="00EC367E"/>
    <w:rsid w:val="00EC3ED0"/>
    <w:rsid w:val="00EC449A"/>
    <w:rsid w:val="00EC4E19"/>
    <w:rsid w:val="00EC529C"/>
    <w:rsid w:val="00ED0E1C"/>
    <w:rsid w:val="00ED1E56"/>
    <w:rsid w:val="00ED207A"/>
    <w:rsid w:val="00ED25EE"/>
    <w:rsid w:val="00ED2949"/>
    <w:rsid w:val="00ED434B"/>
    <w:rsid w:val="00ED6065"/>
    <w:rsid w:val="00ED68D5"/>
    <w:rsid w:val="00EE3161"/>
    <w:rsid w:val="00EE3F40"/>
    <w:rsid w:val="00EE5567"/>
    <w:rsid w:val="00EE559A"/>
    <w:rsid w:val="00EE5B26"/>
    <w:rsid w:val="00EE6740"/>
    <w:rsid w:val="00EE734E"/>
    <w:rsid w:val="00EF0774"/>
    <w:rsid w:val="00EF151F"/>
    <w:rsid w:val="00EF1E45"/>
    <w:rsid w:val="00EF1EBC"/>
    <w:rsid w:val="00EF39CB"/>
    <w:rsid w:val="00EF5203"/>
    <w:rsid w:val="00EF57DB"/>
    <w:rsid w:val="00EF75A7"/>
    <w:rsid w:val="00EF7792"/>
    <w:rsid w:val="00EF7FAC"/>
    <w:rsid w:val="00F01DB0"/>
    <w:rsid w:val="00F0367C"/>
    <w:rsid w:val="00F04A7D"/>
    <w:rsid w:val="00F04BFA"/>
    <w:rsid w:val="00F0601C"/>
    <w:rsid w:val="00F07057"/>
    <w:rsid w:val="00F07CA7"/>
    <w:rsid w:val="00F11F2A"/>
    <w:rsid w:val="00F12BE8"/>
    <w:rsid w:val="00F12FE1"/>
    <w:rsid w:val="00F13FC6"/>
    <w:rsid w:val="00F1437B"/>
    <w:rsid w:val="00F148DE"/>
    <w:rsid w:val="00F1502B"/>
    <w:rsid w:val="00F15845"/>
    <w:rsid w:val="00F1590F"/>
    <w:rsid w:val="00F15F8B"/>
    <w:rsid w:val="00F16F46"/>
    <w:rsid w:val="00F2385D"/>
    <w:rsid w:val="00F2496B"/>
    <w:rsid w:val="00F25312"/>
    <w:rsid w:val="00F25376"/>
    <w:rsid w:val="00F275F3"/>
    <w:rsid w:val="00F27CC6"/>
    <w:rsid w:val="00F307CF"/>
    <w:rsid w:val="00F31CBC"/>
    <w:rsid w:val="00F31E02"/>
    <w:rsid w:val="00F32E87"/>
    <w:rsid w:val="00F335E7"/>
    <w:rsid w:val="00F33F4E"/>
    <w:rsid w:val="00F34D79"/>
    <w:rsid w:val="00F3548C"/>
    <w:rsid w:val="00F36F2C"/>
    <w:rsid w:val="00F37819"/>
    <w:rsid w:val="00F37AC1"/>
    <w:rsid w:val="00F42B51"/>
    <w:rsid w:val="00F443FE"/>
    <w:rsid w:val="00F46666"/>
    <w:rsid w:val="00F46E12"/>
    <w:rsid w:val="00F50004"/>
    <w:rsid w:val="00F50BAF"/>
    <w:rsid w:val="00F539F7"/>
    <w:rsid w:val="00F545A8"/>
    <w:rsid w:val="00F54BD3"/>
    <w:rsid w:val="00F55848"/>
    <w:rsid w:val="00F55952"/>
    <w:rsid w:val="00F57771"/>
    <w:rsid w:val="00F60733"/>
    <w:rsid w:val="00F60F58"/>
    <w:rsid w:val="00F61973"/>
    <w:rsid w:val="00F62CFB"/>
    <w:rsid w:val="00F64812"/>
    <w:rsid w:val="00F64972"/>
    <w:rsid w:val="00F65102"/>
    <w:rsid w:val="00F65EAE"/>
    <w:rsid w:val="00F66766"/>
    <w:rsid w:val="00F67C08"/>
    <w:rsid w:val="00F74682"/>
    <w:rsid w:val="00F74CF0"/>
    <w:rsid w:val="00F76A21"/>
    <w:rsid w:val="00F82839"/>
    <w:rsid w:val="00F841A3"/>
    <w:rsid w:val="00F8710F"/>
    <w:rsid w:val="00F877BF"/>
    <w:rsid w:val="00F878F9"/>
    <w:rsid w:val="00F90E64"/>
    <w:rsid w:val="00F92AB6"/>
    <w:rsid w:val="00F92E30"/>
    <w:rsid w:val="00F93CEF"/>
    <w:rsid w:val="00F950F6"/>
    <w:rsid w:val="00F96154"/>
    <w:rsid w:val="00F973F8"/>
    <w:rsid w:val="00F97FE0"/>
    <w:rsid w:val="00FA40C9"/>
    <w:rsid w:val="00FA49A3"/>
    <w:rsid w:val="00FA73DE"/>
    <w:rsid w:val="00FA7D31"/>
    <w:rsid w:val="00FA7E11"/>
    <w:rsid w:val="00FB206D"/>
    <w:rsid w:val="00FB2353"/>
    <w:rsid w:val="00FB2B67"/>
    <w:rsid w:val="00FB3951"/>
    <w:rsid w:val="00FB3FF9"/>
    <w:rsid w:val="00FB4F86"/>
    <w:rsid w:val="00FB546F"/>
    <w:rsid w:val="00FB6E2B"/>
    <w:rsid w:val="00FC0868"/>
    <w:rsid w:val="00FC10E4"/>
    <w:rsid w:val="00FC1C60"/>
    <w:rsid w:val="00FC1E16"/>
    <w:rsid w:val="00FC2AE9"/>
    <w:rsid w:val="00FC415B"/>
    <w:rsid w:val="00FC43BA"/>
    <w:rsid w:val="00FC47D4"/>
    <w:rsid w:val="00FC5C95"/>
    <w:rsid w:val="00FC6205"/>
    <w:rsid w:val="00FC76C5"/>
    <w:rsid w:val="00FD08FE"/>
    <w:rsid w:val="00FD2B40"/>
    <w:rsid w:val="00FD5619"/>
    <w:rsid w:val="00FD5EDC"/>
    <w:rsid w:val="00FE090A"/>
    <w:rsid w:val="00FE0B09"/>
    <w:rsid w:val="00FE1E76"/>
    <w:rsid w:val="00FE3621"/>
    <w:rsid w:val="00FE52EF"/>
    <w:rsid w:val="00FE5381"/>
    <w:rsid w:val="00FE6C8A"/>
    <w:rsid w:val="00FE6F58"/>
    <w:rsid w:val="00FF2CA7"/>
    <w:rsid w:val="00FF3855"/>
    <w:rsid w:val="00FF47BA"/>
    <w:rsid w:val="00FF4CD2"/>
    <w:rsid w:val="00FF4F52"/>
    <w:rsid w:val="00FF4F90"/>
    <w:rsid w:val="00FF566E"/>
    <w:rsid w:val="00FF650D"/>
    <w:rsid w:val="00FF6763"/>
    <w:rsid w:val="00FF67D9"/>
    <w:rsid w:val="00FF6BEF"/>
    <w:rsid w:val="00FF6D8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A89A7"/>
  <w15:docId w15:val="{2FA9F2CF-7B55-42CE-AC6A-21D020CA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6C"/>
    <w:rPr>
      <w:rFonts w:ascii="Calibri" w:eastAsiaTheme="minorHAnsi" w:hAnsi="Calibri"/>
      <w:color w:val="000000" w:themeColor="text1"/>
      <w:sz w:val="22"/>
    </w:rPr>
  </w:style>
  <w:style w:type="paragraph" w:styleId="Heading1">
    <w:name w:val="heading 1"/>
    <w:basedOn w:val="Normal"/>
    <w:next w:val="Normal"/>
    <w:link w:val="Heading1Char"/>
    <w:uiPriority w:val="9"/>
    <w:qFormat/>
    <w:rsid w:val="00A81841"/>
    <w:pPr>
      <w:keepLines/>
      <w:outlineLvl w:val="0"/>
    </w:pPr>
    <w:rPr>
      <w:rFonts w:ascii="Times New Roman" w:eastAsia="MS Gothic" w:hAnsi="Times New Roman"/>
      <w:b/>
      <w:bCs/>
      <w:color w:val="auto"/>
      <w:sz w:val="24"/>
      <w:szCs w:val="30"/>
    </w:rPr>
  </w:style>
  <w:style w:type="paragraph" w:styleId="Heading2">
    <w:name w:val="heading 2"/>
    <w:basedOn w:val="Normal"/>
    <w:next w:val="Normal"/>
    <w:link w:val="Heading2Char"/>
    <w:uiPriority w:val="9"/>
    <w:qFormat/>
    <w:rsid w:val="00CC3141"/>
    <w:pPr>
      <w:keepLines/>
      <w:outlineLvl w:val="1"/>
    </w:pPr>
    <w:rPr>
      <w:rFonts w:eastAsia="MS Gothic"/>
      <w:b/>
      <w:bCs/>
      <w:color w:val="327A86"/>
      <w:szCs w:val="22"/>
    </w:rPr>
  </w:style>
  <w:style w:type="paragraph" w:styleId="Heading3">
    <w:name w:val="heading 3"/>
    <w:basedOn w:val="Normal"/>
    <w:next w:val="Normal"/>
    <w:link w:val="Heading3Char"/>
    <w:uiPriority w:val="9"/>
    <w:qFormat/>
    <w:rsid w:val="00090F81"/>
    <w:pPr>
      <w:outlineLvl w:val="2"/>
    </w:pPr>
    <w:rPr>
      <w:b/>
    </w:rPr>
  </w:style>
  <w:style w:type="paragraph" w:styleId="Heading4">
    <w:name w:val="heading 4"/>
    <w:basedOn w:val="Normal"/>
    <w:next w:val="Normal"/>
    <w:link w:val="Heading4Char"/>
    <w:uiPriority w:val="9"/>
    <w:unhideWhenUsed/>
    <w:qFormat/>
    <w:rsid w:val="00156345"/>
    <w:pPr>
      <w:keepNext/>
      <w:keepLines/>
      <w:spacing w:before="40"/>
      <w:outlineLvl w:val="3"/>
    </w:pPr>
    <w:rPr>
      <w:rFonts w:asciiTheme="majorHAnsi" w:eastAsiaTheme="majorEastAsia" w:hAnsiTheme="majorHAnsi" w:cstheme="majorBidi"/>
      <w:i/>
      <w:iCs/>
      <w:color w:val="2E74B5" w:themeColor="accent1" w:themeShade="BF"/>
      <w:sz w:val="23"/>
    </w:rPr>
  </w:style>
  <w:style w:type="paragraph" w:styleId="Heading5">
    <w:name w:val="heading 5"/>
    <w:basedOn w:val="Normal"/>
    <w:next w:val="Normal"/>
    <w:link w:val="Heading5Char"/>
    <w:uiPriority w:val="9"/>
    <w:unhideWhenUsed/>
    <w:qFormat/>
    <w:rsid w:val="00156345"/>
    <w:pPr>
      <w:keepNext/>
      <w:keepLines/>
      <w:spacing w:before="40"/>
      <w:outlineLvl w:val="4"/>
    </w:pPr>
    <w:rPr>
      <w:rFonts w:asciiTheme="majorHAnsi" w:eastAsiaTheme="majorEastAsia" w:hAnsiTheme="majorHAnsi" w:cstheme="majorBidi"/>
      <w:color w:val="2E74B5" w:themeColor="accent1" w:themeShade="BF"/>
      <w:sz w:val="23"/>
    </w:rPr>
  </w:style>
  <w:style w:type="paragraph" w:styleId="Heading6">
    <w:name w:val="heading 6"/>
    <w:basedOn w:val="Normal"/>
    <w:next w:val="Normal"/>
    <w:link w:val="Heading6Char"/>
    <w:uiPriority w:val="9"/>
    <w:unhideWhenUsed/>
    <w:qFormat/>
    <w:rsid w:val="00156345"/>
    <w:pPr>
      <w:keepNext/>
      <w:keepLines/>
      <w:spacing w:before="40"/>
      <w:outlineLvl w:val="5"/>
    </w:pPr>
    <w:rPr>
      <w:rFonts w:asciiTheme="majorHAnsi" w:eastAsiaTheme="majorEastAsia" w:hAnsiTheme="majorHAnsi" w:cstheme="majorBidi"/>
      <w:color w:val="1F4D78" w:themeColor="accent1" w:themeShade="7F"/>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763"/>
    <w:pPr>
      <w:tabs>
        <w:tab w:val="center" w:pos="4536"/>
        <w:tab w:val="right" w:pos="9072"/>
      </w:tabs>
    </w:pPr>
    <w:rPr>
      <w:rFonts w:eastAsia="MS Mincho"/>
      <w:color w:val="auto"/>
      <w:sz w:val="24"/>
    </w:rPr>
  </w:style>
  <w:style w:type="character" w:customStyle="1" w:styleId="HeaderChar">
    <w:name w:val="Header Char"/>
    <w:basedOn w:val="DefaultParagraphFont"/>
    <w:link w:val="Header"/>
    <w:uiPriority w:val="99"/>
    <w:rsid w:val="00B81763"/>
  </w:style>
  <w:style w:type="paragraph" w:styleId="Footer">
    <w:name w:val="footer"/>
    <w:basedOn w:val="Normal"/>
    <w:link w:val="FooterChar"/>
    <w:uiPriority w:val="99"/>
    <w:unhideWhenUsed/>
    <w:rsid w:val="00B81763"/>
    <w:pPr>
      <w:tabs>
        <w:tab w:val="center" w:pos="4536"/>
        <w:tab w:val="right" w:pos="9072"/>
      </w:tabs>
    </w:pPr>
    <w:rPr>
      <w:rFonts w:eastAsia="MS Mincho"/>
      <w:color w:val="auto"/>
      <w:sz w:val="24"/>
    </w:rPr>
  </w:style>
  <w:style w:type="character" w:customStyle="1" w:styleId="FooterChar">
    <w:name w:val="Footer Char"/>
    <w:basedOn w:val="DefaultParagraphFont"/>
    <w:link w:val="Footer"/>
    <w:uiPriority w:val="99"/>
    <w:rsid w:val="00B81763"/>
  </w:style>
  <w:style w:type="character" w:styleId="PageNumber">
    <w:name w:val="page number"/>
    <w:basedOn w:val="DefaultParagraphFont"/>
    <w:unhideWhenUsed/>
    <w:rsid w:val="00B81763"/>
  </w:style>
  <w:style w:type="paragraph" w:styleId="BalloonText">
    <w:name w:val="Balloon Text"/>
    <w:basedOn w:val="Normal"/>
    <w:link w:val="BalloonTextChar"/>
    <w:uiPriority w:val="99"/>
    <w:semiHidden/>
    <w:unhideWhenUsed/>
    <w:rsid w:val="00B81763"/>
    <w:rPr>
      <w:rFonts w:ascii="Lucida Grande" w:eastAsia="MS Mincho" w:hAnsi="Lucida Grande"/>
      <w:color w:val="auto"/>
      <w:sz w:val="18"/>
      <w:szCs w:val="18"/>
      <w:lang w:eastAsia="x-none"/>
    </w:rPr>
  </w:style>
  <w:style w:type="character" w:customStyle="1" w:styleId="BalloonTextChar">
    <w:name w:val="Balloon Text Char"/>
    <w:link w:val="BalloonText"/>
    <w:uiPriority w:val="99"/>
    <w:semiHidden/>
    <w:rsid w:val="00B81763"/>
    <w:rPr>
      <w:rFonts w:ascii="Lucida Grande" w:hAnsi="Lucida Grande" w:cs="Lucida Grande"/>
      <w:sz w:val="18"/>
      <w:szCs w:val="18"/>
    </w:rPr>
  </w:style>
  <w:style w:type="paragraph" w:customStyle="1" w:styleId="mskAufgabeNummer">
    <w:name w:val="msk_Aufgabe_Nummer"/>
    <w:basedOn w:val="Normal"/>
    <w:rsid w:val="00627DE1"/>
    <w:rPr>
      <w:b/>
      <w:bCs/>
    </w:rPr>
  </w:style>
  <w:style w:type="paragraph" w:customStyle="1" w:styleId="mskAufgabeText">
    <w:name w:val="msk_Aufgabe_Text"/>
    <w:basedOn w:val="Normal"/>
    <w:link w:val="mskAufgabeTextZchn"/>
    <w:rsid w:val="00627DE1"/>
    <w:rPr>
      <w:szCs w:val="22"/>
      <w:lang w:eastAsia="x-none"/>
    </w:rPr>
  </w:style>
  <w:style w:type="character" w:customStyle="1" w:styleId="mskAufgabeTextZchn">
    <w:name w:val="msk_Aufgabe_Text Zchn"/>
    <w:link w:val="mskAufgabeText"/>
    <w:rsid w:val="00627DE1"/>
    <w:rPr>
      <w:rFonts w:ascii="Cambria" w:eastAsia="Times New Roman" w:hAnsi="Cambria" w:cs="Times New Roman"/>
      <w:color w:val="000000"/>
      <w:sz w:val="22"/>
      <w:szCs w:val="22"/>
    </w:rPr>
  </w:style>
  <w:style w:type="paragraph" w:customStyle="1" w:styleId="MittleresRaster1-Akzent21">
    <w:name w:val="Mittleres Raster 1 - Akzent 21"/>
    <w:basedOn w:val="Normal"/>
    <w:uiPriority w:val="34"/>
    <w:qFormat/>
    <w:rsid w:val="00C7321F"/>
    <w:pPr>
      <w:ind w:left="720"/>
      <w:contextualSpacing/>
    </w:pPr>
  </w:style>
  <w:style w:type="table" w:styleId="TableGrid">
    <w:name w:val="Table Grid"/>
    <w:aliases w:val="*Tabellengitternetz"/>
    <w:basedOn w:val="TableNormal"/>
    <w:uiPriority w:val="59"/>
    <w:rsid w:val="0017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B32C7"/>
    <w:rPr>
      <w:sz w:val="18"/>
      <w:szCs w:val="18"/>
    </w:rPr>
  </w:style>
  <w:style w:type="paragraph" w:styleId="CommentText">
    <w:name w:val="annotation text"/>
    <w:aliases w:val=" Char1"/>
    <w:basedOn w:val="Normal"/>
    <w:link w:val="CommentTextChar"/>
    <w:uiPriority w:val="99"/>
    <w:semiHidden/>
    <w:unhideWhenUsed/>
    <w:rsid w:val="00DB32C7"/>
    <w:rPr>
      <w:sz w:val="20"/>
      <w:lang w:eastAsia="x-none"/>
    </w:rPr>
  </w:style>
  <w:style w:type="character" w:customStyle="1" w:styleId="CommentTextChar">
    <w:name w:val="Comment Text Char"/>
    <w:aliases w:val=" Char1 Char"/>
    <w:link w:val="CommentText"/>
    <w:uiPriority w:val="99"/>
    <w:semiHidden/>
    <w:rsid w:val="00DB32C7"/>
    <w:rPr>
      <w:rFonts w:ascii="Cambria" w:eastAsia="Times New Roman" w:hAnsi="Cambria" w:cs="Times New Roman"/>
      <w:color w:val="000000"/>
    </w:rPr>
  </w:style>
  <w:style w:type="paragraph" w:styleId="CommentSubject">
    <w:name w:val="annotation subject"/>
    <w:basedOn w:val="CommentText"/>
    <w:next w:val="CommentText"/>
    <w:link w:val="CommentSubjectChar"/>
    <w:uiPriority w:val="99"/>
    <w:semiHidden/>
    <w:unhideWhenUsed/>
    <w:rsid w:val="00DB32C7"/>
    <w:rPr>
      <w:b/>
      <w:bCs/>
    </w:rPr>
  </w:style>
  <w:style w:type="character" w:customStyle="1" w:styleId="CommentSubjectChar">
    <w:name w:val="Comment Subject Char"/>
    <w:link w:val="CommentSubject"/>
    <w:uiPriority w:val="99"/>
    <w:semiHidden/>
    <w:rsid w:val="00DB32C7"/>
    <w:rPr>
      <w:rFonts w:ascii="Cambria" w:eastAsia="Times New Roman" w:hAnsi="Cambria" w:cs="Times New Roman"/>
      <w:b/>
      <w:bCs/>
      <w:color w:val="000000"/>
      <w:sz w:val="20"/>
      <w:szCs w:val="20"/>
    </w:rPr>
  </w:style>
  <w:style w:type="paragraph" w:customStyle="1" w:styleId="DialogAufgabeNummerV">
    <w:name w:val="Dialog_Aufgabe_Nummer_V"/>
    <w:link w:val="DialogAufgabeNummerVZchn"/>
    <w:uiPriority w:val="99"/>
    <w:rsid w:val="009B3118"/>
    <w:pPr>
      <w:spacing w:line="270" w:lineRule="atLeast"/>
    </w:pPr>
    <w:rPr>
      <w:rFonts w:ascii="Times New Roman" w:eastAsia="Times New Roman" w:hAnsi="Times New Roman"/>
      <w:b/>
      <w:bCs/>
      <w:color w:val="008000"/>
      <w:sz w:val="22"/>
    </w:rPr>
  </w:style>
  <w:style w:type="paragraph" w:customStyle="1" w:styleId="DialogAufgabeText">
    <w:name w:val="Dialog_Aufgabe_Text"/>
    <w:basedOn w:val="Normal"/>
    <w:link w:val="DialogAufgabeTextZchn"/>
    <w:uiPriority w:val="99"/>
    <w:rsid w:val="009B3118"/>
    <w:rPr>
      <w:rFonts w:ascii="Times New Roman" w:hAnsi="Times New Roman"/>
      <w:szCs w:val="22"/>
      <w:lang w:eastAsia="x-none"/>
    </w:rPr>
  </w:style>
  <w:style w:type="paragraph" w:customStyle="1" w:styleId="DialogMarginalieText">
    <w:name w:val="Dialog_Marginalie_Text"/>
    <w:link w:val="DialogMarginalieTextZchn"/>
    <w:uiPriority w:val="99"/>
    <w:rsid w:val="009B3118"/>
    <w:pPr>
      <w:keepNext/>
    </w:pPr>
    <w:rPr>
      <w:rFonts w:ascii="Times New Roman" w:eastAsia="Times New Roman" w:hAnsi="Times New Roman"/>
      <w:i/>
      <w:color w:val="000000"/>
      <w:sz w:val="18"/>
      <w:szCs w:val="18"/>
    </w:rPr>
  </w:style>
  <w:style w:type="paragraph" w:customStyle="1" w:styleId="DialogZwischenziel">
    <w:name w:val="Dialog_Zwischenziel"/>
    <w:basedOn w:val="DialogAufgabeText"/>
    <w:link w:val="DialogZwischenzielZchn"/>
    <w:uiPriority w:val="99"/>
    <w:rsid w:val="009B3118"/>
    <w:pPr>
      <w:widowControl w:val="0"/>
    </w:pPr>
    <w:rPr>
      <w:rFonts w:ascii="Arial Narrow" w:hAnsi="Arial Narrow"/>
      <w:color w:val="800000"/>
    </w:rPr>
  </w:style>
  <w:style w:type="character" w:customStyle="1" w:styleId="DialogAufgabeTextZchn">
    <w:name w:val="Dialog_Aufgabe_Text Zchn"/>
    <w:link w:val="DialogAufgabeText"/>
    <w:uiPriority w:val="99"/>
    <w:locked/>
    <w:rsid w:val="009B3118"/>
    <w:rPr>
      <w:rFonts w:ascii="Times New Roman" w:eastAsia="Times New Roman" w:hAnsi="Times New Roman"/>
      <w:color w:val="000000"/>
      <w:sz w:val="22"/>
      <w:szCs w:val="22"/>
    </w:rPr>
  </w:style>
  <w:style w:type="character" w:customStyle="1" w:styleId="DialogZwischenzielZchn">
    <w:name w:val="Dialog_Zwischenziel Zchn"/>
    <w:link w:val="DialogZwischenziel"/>
    <w:uiPriority w:val="99"/>
    <w:locked/>
    <w:rsid w:val="009B3118"/>
    <w:rPr>
      <w:rFonts w:ascii="Arial Narrow" w:eastAsia="Times New Roman" w:hAnsi="Arial Narrow"/>
      <w:color w:val="800000"/>
      <w:sz w:val="22"/>
      <w:szCs w:val="22"/>
    </w:rPr>
  </w:style>
  <w:style w:type="character" w:customStyle="1" w:styleId="DialogAufgabeNummerVZchn">
    <w:name w:val="Dialog_Aufgabe_Nummer_V Zchn"/>
    <w:link w:val="DialogAufgabeNummerV"/>
    <w:uiPriority w:val="99"/>
    <w:locked/>
    <w:rsid w:val="009B3118"/>
    <w:rPr>
      <w:rFonts w:ascii="Times New Roman" w:eastAsia="Times New Roman" w:hAnsi="Times New Roman"/>
      <w:b/>
      <w:bCs/>
      <w:color w:val="008000"/>
      <w:sz w:val="22"/>
      <w:lang w:bidi="ar-SA"/>
    </w:rPr>
  </w:style>
  <w:style w:type="character" w:customStyle="1" w:styleId="DialogMarginalieTextZchn">
    <w:name w:val="Dialog_Marginalie_Text Zchn"/>
    <w:link w:val="DialogMarginalieText"/>
    <w:uiPriority w:val="99"/>
    <w:locked/>
    <w:rsid w:val="009B3118"/>
    <w:rPr>
      <w:rFonts w:ascii="Times New Roman" w:eastAsia="Times New Roman" w:hAnsi="Times New Roman"/>
      <w:i/>
      <w:color w:val="000000"/>
      <w:sz w:val="18"/>
      <w:szCs w:val="18"/>
      <w:lang w:bidi="ar-SA"/>
    </w:rPr>
  </w:style>
  <w:style w:type="character" w:customStyle="1" w:styleId="Heading1Char">
    <w:name w:val="Heading 1 Char"/>
    <w:link w:val="Heading1"/>
    <w:uiPriority w:val="9"/>
    <w:rsid w:val="00A81841"/>
    <w:rPr>
      <w:rFonts w:ascii="Times New Roman" w:eastAsia="MS Gothic" w:hAnsi="Times New Roman"/>
      <w:b/>
      <w:bCs/>
      <w:sz w:val="24"/>
      <w:szCs w:val="30"/>
    </w:rPr>
  </w:style>
  <w:style w:type="character" w:customStyle="1" w:styleId="Heading2Char">
    <w:name w:val="Heading 2 Char"/>
    <w:link w:val="Heading2"/>
    <w:uiPriority w:val="9"/>
    <w:rsid w:val="00CC3141"/>
    <w:rPr>
      <w:rFonts w:ascii="Calibri" w:eastAsia="MS Gothic" w:hAnsi="Calibri"/>
      <w:b/>
      <w:bCs/>
      <w:color w:val="327A86"/>
      <w:sz w:val="22"/>
      <w:szCs w:val="22"/>
    </w:rPr>
  </w:style>
  <w:style w:type="character" w:customStyle="1" w:styleId="Heading3Char">
    <w:name w:val="Heading 3 Char"/>
    <w:link w:val="Heading3"/>
    <w:uiPriority w:val="9"/>
    <w:rsid w:val="00090F81"/>
    <w:rPr>
      <w:rFonts w:eastAsia="Times New Roman"/>
      <w:b/>
      <w:color w:val="000000"/>
      <w:sz w:val="22"/>
      <w:szCs w:val="24"/>
    </w:rPr>
  </w:style>
  <w:style w:type="paragraph" w:styleId="NormalWeb">
    <w:name w:val="Normal (Web)"/>
    <w:basedOn w:val="Normal"/>
    <w:uiPriority w:val="99"/>
    <w:semiHidden/>
    <w:unhideWhenUsed/>
    <w:rsid w:val="006D5772"/>
    <w:pPr>
      <w:spacing w:before="100" w:beforeAutospacing="1" w:after="100" w:afterAutospacing="1"/>
    </w:pPr>
    <w:rPr>
      <w:rFonts w:ascii="Times" w:eastAsia="MS Mincho" w:hAnsi="Times"/>
      <w:color w:val="auto"/>
      <w:sz w:val="20"/>
    </w:rPr>
  </w:style>
  <w:style w:type="paragraph" w:styleId="Revision">
    <w:name w:val="Revision"/>
    <w:hidden/>
    <w:uiPriority w:val="99"/>
    <w:semiHidden/>
    <w:rsid w:val="00DD44C3"/>
    <w:rPr>
      <w:rFonts w:eastAsia="Times New Roman"/>
      <w:color w:val="000000"/>
      <w:sz w:val="22"/>
      <w:szCs w:val="24"/>
    </w:rPr>
  </w:style>
  <w:style w:type="paragraph" w:customStyle="1" w:styleId="Text">
    <w:name w:val="Text"/>
    <w:basedOn w:val="Normal"/>
    <w:qFormat/>
    <w:rsid w:val="0097466C"/>
  </w:style>
  <w:style w:type="paragraph" w:customStyle="1" w:styleId="TextSprechblasen">
    <w:name w:val="Text_Sprechblasen"/>
    <w:basedOn w:val="Normal"/>
    <w:next w:val="Normal"/>
    <w:qFormat/>
    <w:rsid w:val="00B32D23"/>
    <w:rPr>
      <w:rFonts w:ascii="Comic Sans MS" w:hAnsi="Comic Sans MS"/>
      <w:sz w:val="20"/>
    </w:rPr>
  </w:style>
  <w:style w:type="paragraph" w:customStyle="1" w:styleId="berschriftAufgaben">
    <w:name w:val="Überschrift_Aufgaben"/>
    <w:basedOn w:val="Heading1"/>
    <w:autoRedefine/>
    <w:qFormat/>
    <w:rsid w:val="0077699F"/>
    <w:rPr>
      <w:sz w:val="28"/>
    </w:rPr>
  </w:style>
  <w:style w:type="paragraph" w:customStyle="1" w:styleId="berschriftTeilaufgaben">
    <w:name w:val="Überschrift_Teilaufgaben"/>
    <w:basedOn w:val="Heading2"/>
    <w:autoRedefine/>
    <w:qFormat/>
    <w:rsid w:val="00843F97"/>
    <w:rPr>
      <w:color w:val="808080" w:themeColor="background1" w:themeShade="80"/>
      <w:sz w:val="24"/>
    </w:rPr>
  </w:style>
  <w:style w:type="paragraph" w:customStyle="1" w:styleId="Handschrift">
    <w:name w:val="Handschrift"/>
    <w:basedOn w:val="Text"/>
    <w:rsid w:val="00C453AF"/>
    <w:rPr>
      <w:rFonts w:ascii="Komika Text" w:hAnsi="Komika Text"/>
      <w:color w:val="5B9BD5" w:themeColor="accent1"/>
    </w:rPr>
  </w:style>
  <w:style w:type="paragraph" w:styleId="ListParagraph">
    <w:name w:val="List Paragraph"/>
    <w:basedOn w:val="Text"/>
    <w:uiPriority w:val="34"/>
    <w:qFormat/>
    <w:rsid w:val="00990615"/>
    <w:pPr>
      <w:numPr>
        <w:numId w:val="33"/>
      </w:numPr>
      <w:ind w:left="227" w:hanging="227"/>
      <w:contextualSpacing/>
    </w:pPr>
    <w:rPr>
      <w:rFonts w:cs="Calibri"/>
    </w:rPr>
  </w:style>
  <w:style w:type="character" w:customStyle="1" w:styleId="Heading4Char">
    <w:name w:val="Heading 4 Char"/>
    <w:basedOn w:val="DefaultParagraphFont"/>
    <w:link w:val="Heading4"/>
    <w:uiPriority w:val="9"/>
    <w:rsid w:val="00156345"/>
    <w:rPr>
      <w:rFonts w:asciiTheme="majorHAnsi" w:eastAsiaTheme="majorEastAsia" w:hAnsiTheme="majorHAnsi" w:cstheme="majorBidi"/>
      <w:i/>
      <w:iCs/>
      <w:color w:val="2E74B5" w:themeColor="accent1" w:themeShade="BF"/>
      <w:sz w:val="23"/>
    </w:rPr>
  </w:style>
  <w:style w:type="character" w:customStyle="1" w:styleId="Heading5Char">
    <w:name w:val="Heading 5 Char"/>
    <w:basedOn w:val="DefaultParagraphFont"/>
    <w:link w:val="Heading5"/>
    <w:uiPriority w:val="9"/>
    <w:rsid w:val="00156345"/>
    <w:rPr>
      <w:rFonts w:asciiTheme="majorHAnsi" w:eastAsiaTheme="majorEastAsia" w:hAnsiTheme="majorHAnsi" w:cstheme="majorBidi"/>
      <w:color w:val="2E74B5" w:themeColor="accent1" w:themeShade="BF"/>
      <w:sz w:val="23"/>
    </w:rPr>
  </w:style>
  <w:style w:type="character" w:customStyle="1" w:styleId="Heading6Char">
    <w:name w:val="Heading 6 Char"/>
    <w:basedOn w:val="DefaultParagraphFont"/>
    <w:link w:val="Heading6"/>
    <w:uiPriority w:val="9"/>
    <w:rsid w:val="00156345"/>
    <w:rPr>
      <w:rFonts w:asciiTheme="majorHAnsi" w:eastAsiaTheme="majorEastAsia" w:hAnsiTheme="majorHAnsi" w:cstheme="majorBidi"/>
      <w:color w:val="1F4D78" w:themeColor="accent1" w:themeShade="7F"/>
      <w:sz w:val="23"/>
    </w:rPr>
  </w:style>
  <w:style w:type="paragraph" w:customStyle="1" w:styleId="bershrift5">
    <w:name w:val="Übershrift 5"/>
    <w:basedOn w:val="Heading5"/>
    <w:qFormat/>
    <w:rsid w:val="00156345"/>
    <w:rPr>
      <w:color w:val="auto"/>
      <w:sz w:val="14"/>
      <w:szCs w:val="14"/>
    </w:rPr>
  </w:style>
  <w:style w:type="paragraph" w:customStyle="1" w:styleId="Zettel">
    <w:name w:val="Zettel"/>
    <w:basedOn w:val="Normal"/>
    <w:qFormat/>
    <w:rsid w:val="00156345"/>
    <w:rPr>
      <w:rFonts w:ascii="Comic Sans MS" w:hAnsi="Comic Sans MS"/>
      <w:noProof/>
      <w:sz w:val="18"/>
    </w:rPr>
  </w:style>
  <w:style w:type="paragraph" w:customStyle="1" w:styleId="HandschriftVorlage">
    <w:name w:val="Handschrift Vorlage"/>
    <w:basedOn w:val="Text"/>
    <w:qFormat/>
    <w:rsid w:val="00990615"/>
    <w:pPr>
      <w:spacing w:line="240" w:lineRule="atLeast"/>
    </w:pPr>
    <w:rPr>
      <w:rFonts w:ascii="Comic Sans MS" w:hAnsi="Comic Sans MS"/>
      <w:color w:val="0070C0"/>
      <w:sz w:val="18"/>
      <w:szCs w:val="24"/>
    </w:rPr>
  </w:style>
  <w:style w:type="paragraph" w:customStyle="1" w:styleId="Bibliographie">
    <w:name w:val="Bibliographie"/>
    <w:basedOn w:val="Normal"/>
    <w:link w:val="BibliographieZchn"/>
    <w:uiPriority w:val="99"/>
    <w:qFormat/>
    <w:rsid w:val="003538A9"/>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color w:val="auto"/>
      <w:sz w:val="18"/>
      <w:szCs w:val="18"/>
    </w:rPr>
  </w:style>
  <w:style w:type="character" w:customStyle="1" w:styleId="BibliographieZchn">
    <w:name w:val="Bibliographie Zchn"/>
    <w:basedOn w:val="DefaultParagraphFont"/>
    <w:link w:val="Bibliographie"/>
    <w:uiPriority w:val="99"/>
    <w:rsid w:val="003538A9"/>
    <w:rPr>
      <w:rFonts w:ascii="Times New Roman" w:eastAsia="Times New Roman" w:hAnsi="Times New Roman" w:cs="Arial"/>
      <w:sz w:val="18"/>
      <w:szCs w:val="18"/>
    </w:rPr>
  </w:style>
  <w:style w:type="character" w:styleId="Hyperlink">
    <w:name w:val="Hyperlink"/>
    <w:basedOn w:val="DefaultParagraphFont"/>
    <w:uiPriority w:val="99"/>
    <w:unhideWhenUsed/>
    <w:rsid w:val="003538A9"/>
    <w:rPr>
      <w:color w:val="0563C1" w:themeColor="hyperlink"/>
      <w:u w:val="single"/>
    </w:rPr>
  </w:style>
  <w:style w:type="paragraph" w:customStyle="1" w:styleId="KommentarzurBildherkunft">
    <w:name w:val="Kommentar zur Bildherkunft"/>
    <w:basedOn w:val="Normal"/>
    <w:qFormat/>
    <w:rsid w:val="002E7DEE"/>
    <w:pPr>
      <w:overflowPunct w:val="0"/>
      <w:autoSpaceDE w:val="0"/>
      <w:autoSpaceDN w:val="0"/>
      <w:adjustRightInd w:val="0"/>
      <w:spacing w:line="276" w:lineRule="auto"/>
      <w:textAlignment w:val="baseline"/>
    </w:pPr>
    <w:rPr>
      <w:rFonts w:eastAsia="Times New Roman"/>
      <w:b/>
      <w:color w:val="FFFFFF" w:themeColor="background1"/>
      <w:sz w:val="16"/>
      <w:szCs w:val="14"/>
    </w:rPr>
  </w:style>
  <w:style w:type="paragraph" w:customStyle="1" w:styleId="mskAufgabeTextChar">
    <w:name w:val="msk_Aufgabe_Text Char"/>
    <w:basedOn w:val="Normal"/>
    <w:link w:val="mskAufgabeTextCharChar"/>
    <w:rsid w:val="00EF57DB"/>
    <w:pPr>
      <w:keepNext/>
      <w:spacing w:line="270" w:lineRule="atLeast"/>
    </w:pPr>
    <w:rPr>
      <w:rFonts w:ascii="Cambria" w:eastAsia="Times New Roman" w:hAnsi="Cambria"/>
      <w:color w:val="000000"/>
      <w:szCs w:val="22"/>
      <w:lang w:eastAsia="x-none"/>
    </w:rPr>
  </w:style>
  <w:style w:type="character" w:customStyle="1" w:styleId="mskAufgabeTextCharChar">
    <w:name w:val="msk_Aufgabe_Text Char Char"/>
    <w:link w:val="mskAufgabeTextChar"/>
    <w:rsid w:val="00EF57DB"/>
    <w:rPr>
      <w:rFonts w:eastAsia="Times New Roman"/>
      <w:color w:val="000000"/>
      <w:sz w:val="22"/>
      <w:szCs w:val="22"/>
      <w:lang w:val="en-GB" w:eastAsia="x-none"/>
    </w:rPr>
  </w:style>
  <w:style w:type="paragraph" w:customStyle="1" w:styleId="TextListe">
    <w:name w:val="Text_Liste"/>
    <w:basedOn w:val="ListParagraph"/>
    <w:qFormat/>
    <w:rsid w:val="00EF57DB"/>
    <w:pPr>
      <w:keepNext/>
      <w:tabs>
        <w:tab w:val="left" w:pos="318"/>
        <w:tab w:val="num" w:pos="360"/>
      </w:tabs>
      <w:ind w:left="0" w:firstLine="0"/>
    </w:pPr>
    <w:rPr>
      <w:rFonts w:eastAsia="Times New Roman"/>
      <w:color w:val="auto"/>
      <w:szCs w:val="24"/>
    </w:rPr>
  </w:style>
  <w:style w:type="paragraph" w:styleId="Subtitle">
    <w:name w:val="Subtitle"/>
    <w:basedOn w:val="Normal"/>
    <w:next w:val="Normal"/>
    <w:link w:val="SubtitleChar"/>
    <w:uiPriority w:val="11"/>
    <w:qFormat/>
    <w:rsid w:val="00EF57DB"/>
    <w:pPr>
      <w:keepNext/>
      <w:numPr>
        <w:ilvl w:val="1"/>
      </w:numPr>
      <w:spacing w:after="160" w:line="270" w:lineRule="atLeast"/>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F57DB"/>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uiPriority w:val="10"/>
    <w:rsid w:val="00EF57DB"/>
    <w:pPr>
      <w:overflowPunct w:val="0"/>
      <w:autoSpaceDE w:val="0"/>
      <w:autoSpaceDN w:val="0"/>
      <w:adjustRightInd w:val="0"/>
      <w:contextualSpacing/>
      <w:jc w:val="both"/>
      <w:textAlignment w:val="baseline"/>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F57DB"/>
    <w:rPr>
      <w:rFonts w:asciiTheme="majorHAnsi" w:eastAsiaTheme="majorEastAsia" w:hAnsiTheme="majorHAnsi" w:cstheme="majorBidi"/>
      <w:spacing w:val="-10"/>
      <w:kern w:val="28"/>
      <w:sz w:val="56"/>
      <w:szCs w:val="56"/>
    </w:rPr>
  </w:style>
  <w:style w:type="paragraph" w:customStyle="1" w:styleId="Titelseite-Impressum">
    <w:name w:val="Titelseite-Impressum"/>
    <w:basedOn w:val="Normal"/>
    <w:qFormat/>
    <w:rsid w:val="00EF57DB"/>
    <w:pPr>
      <w:overflowPunct w:val="0"/>
      <w:autoSpaceDE w:val="0"/>
      <w:autoSpaceDN w:val="0"/>
      <w:adjustRightInd w:val="0"/>
      <w:textAlignment w:val="baseline"/>
    </w:pPr>
    <w:rPr>
      <w:rFonts w:eastAsia="Times New Roman"/>
      <w:color w:val="auto"/>
      <w:sz w:val="18"/>
      <w:szCs w:val="22"/>
    </w:rPr>
  </w:style>
  <w:style w:type="character" w:customStyle="1" w:styleId="NichtaufgelsteErwhnung1">
    <w:name w:val="Nicht aufgelöste Erwähnung1"/>
    <w:basedOn w:val="DefaultParagraphFont"/>
    <w:uiPriority w:val="99"/>
    <w:rsid w:val="00EF57DB"/>
    <w:rPr>
      <w:color w:val="605E5C"/>
      <w:shd w:val="clear" w:color="auto" w:fill="E1DFDD"/>
    </w:rPr>
  </w:style>
  <w:style w:type="paragraph" w:styleId="NoSpacing">
    <w:name w:val="No Spacing"/>
    <w:link w:val="NoSpacingChar"/>
    <w:uiPriority w:val="1"/>
    <w:qFormat/>
    <w:rsid w:val="00EF57D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F57DB"/>
    <w:rPr>
      <w:rFonts w:asciiTheme="minorHAnsi" w:eastAsiaTheme="minorEastAsia" w:hAnsiTheme="minorHAnsi" w:cstheme="minorBidi"/>
      <w:sz w:val="22"/>
      <w:szCs w:val="22"/>
    </w:rPr>
  </w:style>
  <w:style w:type="paragraph" w:customStyle="1" w:styleId="berschriftFrdereinheit">
    <w:name w:val="Überschrift_Fördereinheit"/>
    <w:basedOn w:val="Heading1"/>
    <w:autoRedefine/>
    <w:qFormat/>
    <w:rsid w:val="003713B0"/>
    <w:pPr>
      <w:keepNext/>
    </w:pPr>
    <w:rPr>
      <w:rFonts w:cs="Calibri"/>
      <w:b w:val="0"/>
      <w:bCs w:val="0"/>
      <w:noProof/>
      <w:color w:val="000000" w:themeColor="text1"/>
      <w:sz w:val="22"/>
      <w:szCs w:val="22"/>
    </w:rPr>
  </w:style>
  <w:style w:type="table" w:customStyle="1" w:styleId="EinfacheTabelle11">
    <w:name w:val="Einfache Tabelle 11"/>
    <w:basedOn w:val="TableNormal"/>
    <w:uiPriority w:val="41"/>
    <w:rsid w:val="00007010"/>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41">
    <w:name w:val="Einfache Tabelle 41"/>
    <w:basedOn w:val="TableNormal"/>
    <w:uiPriority w:val="44"/>
    <w:rsid w:val="009D70DE"/>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eckbriefTITEL">
    <w:name w:val="Steckbrief_TITEL"/>
    <w:basedOn w:val="1Ttel"/>
    <w:rsid w:val="00CB6406"/>
  </w:style>
  <w:style w:type="paragraph" w:customStyle="1" w:styleId="1Ttel">
    <w:name w:val="1.Ttel"/>
    <w:basedOn w:val="Heading1"/>
    <w:link w:val="1TtelZchn"/>
    <w:qFormat/>
    <w:rsid w:val="00CB6406"/>
    <w:pPr>
      <w:keepNext/>
      <w:spacing w:before="480"/>
      <w:contextualSpacing/>
    </w:pPr>
    <w:rPr>
      <w:rFonts w:asciiTheme="majorHAnsi" w:eastAsiaTheme="majorEastAsia" w:hAnsiTheme="majorHAnsi" w:cstheme="majorBidi"/>
      <w:color w:val="44546A" w:themeColor="text2"/>
      <w:sz w:val="32"/>
      <w:szCs w:val="32"/>
    </w:rPr>
  </w:style>
  <w:style w:type="character" w:customStyle="1" w:styleId="1TtelZchn">
    <w:name w:val="1.Ttel Zchn"/>
    <w:basedOn w:val="HeaderChar"/>
    <w:link w:val="1Ttel"/>
    <w:rsid w:val="00CB6406"/>
    <w:rPr>
      <w:rFonts w:asciiTheme="majorHAnsi" w:eastAsiaTheme="majorEastAsia" w:hAnsiTheme="majorHAnsi" w:cstheme="majorBidi"/>
      <w:b/>
      <w:bCs/>
      <w:color w:val="44546A" w:themeColor="text2"/>
      <w:sz w:val="32"/>
      <w:szCs w:val="32"/>
    </w:rPr>
  </w:style>
  <w:style w:type="table" w:customStyle="1" w:styleId="EinfacheTabelle410">
    <w:name w:val="Einfache Tabelle 41"/>
    <w:basedOn w:val="TableNormal"/>
    <w:uiPriority w:val="44"/>
    <w:rsid w:val="007650E7"/>
    <w:rPr>
      <w:rFonts w:asciiTheme="minorHAnsi" w:eastAsiaTheme="minorHAnsi"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chtaufgelsteErwhnung2">
    <w:name w:val="Nicht aufgelöste Erwähnung2"/>
    <w:basedOn w:val="DefaultParagraphFont"/>
    <w:uiPriority w:val="99"/>
    <w:rsid w:val="007650E7"/>
    <w:rPr>
      <w:color w:val="605E5C"/>
      <w:shd w:val="clear" w:color="auto" w:fill="E1DFDD"/>
    </w:rPr>
  </w:style>
  <w:style w:type="table" w:customStyle="1" w:styleId="TableGrid0">
    <w:name w:val="TableGrid"/>
    <w:rsid w:val="00A81841"/>
    <w:rPr>
      <w:rFonts w:ascii="Calibri" w:eastAsia="Times New Roman" w:hAnsi="Calibri"/>
      <w:sz w:val="22"/>
      <w:szCs w:val="22"/>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1933">
      <w:bodyDiv w:val="1"/>
      <w:marLeft w:val="0"/>
      <w:marRight w:val="0"/>
      <w:marTop w:val="0"/>
      <w:marBottom w:val="0"/>
      <w:divBdr>
        <w:top w:val="none" w:sz="0" w:space="0" w:color="auto"/>
        <w:left w:val="none" w:sz="0" w:space="0" w:color="auto"/>
        <w:bottom w:val="none" w:sz="0" w:space="0" w:color="auto"/>
        <w:right w:val="none" w:sz="0" w:space="0" w:color="auto"/>
      </w:divBdr>
    </w:div>
    <w:div w:id="841168631">
      <w:bodyDiv w:val="1"/>
      <w:marLeft w:val="0"/>
      <w:marRight w:val="0"/>
      <w:marTop w:val="0"/>
      <w:marBottom w:val="0"/>
      <w:divBdr>
        <w:top w:val="none" w:sz="0" w:space="0" w:color="auto"/>
        <w:left w:val="none" w:sz="0" w:space="0" w:color="auto"/>
        <w:bottom w:val="none" w:sz="0" w:space="0" w:color="auto"/>
        <w:right w:val="none" w:sz="0" w:space="0" w:color="auto"/>
      </w:divBdr>
      <w:divsChild>
        <w:div w:id="1911962746">
          <w:marLeft w:val="0"/>
          <w:marRight w:val="0"/>
          <w:marTop w:val="0"/>
          <w:marBottom w:val="0"/>
          <w:divBdr>
            <w:top w:val="none" w:sz="0" w:space="0" w:color="auto"/>
            <w:left w:val="none" w:sz="0" w:space="0" w:color="auto"/>
            <w:bottom w:val="none" w:sz="0" w:space="0" w:color="auto"/>
            <w:right w:val="none" w:sz="0" w:space="0" w:color="auto"/>
          </w:divBdr>
          <w:divsChild>
            <w:div w:id="1771006823">
              <w:marLeft w:val="0"/>
              <w:marRight w:val="0"/>
              <w:marTop w:val="0"/>
              <w:marBottom w:val="0"/>
              <w:divBdr>
                <w:top w:val="none" w:sz="0" w:space="0" w:color="auto"/>
                <w:left w:val="none" w:sz="0" w:space="0" w:color="auto"/>
                <w:bottom w:val="none" w:sz="0" w:space="0" w:color="auto"/>
                <w:right w:val="none" w:sz="0" w:space="0" w:color="auto"/>
              </w:divBdr>
              <w:divsChild>
                <w:div w:id="20970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chwarz@event-plan.de" TargetMode="External"/><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B4445-0DA0-42E4-95E7-06B82155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1808</Words>
  <Characters>10310</Characters>
  <Application>Microsoft Office Word</Application>
  <DocSecurity>0</DocSecurity>
  <Lines>85</Lines>
  <Paragraphs>24</Paragraphs>
  <ScaleCrop>false</ScaleCrop>
  <HeadingPairs>
    <vt:vector size="6" baseType="variant">
      <vt:variant>
        <vt:lpstr>Title</vt:lpstr>
      </vt:variant>
      <vt:variant>
        <vt:i4>1</vt:i4>
      </vt:variant>
      <vt:variant>
        <vt:lpstr>Headings</vt:lpstr>
      </vt:variant>
      <vt:variant>
        <vt:i4>8</vt:i4>
      </vt:variant>
      <vt:variant>
        <vt:lpstr>Titel</vt:lpstr>
      </vt:variant>
      <vt:variant>
        <vt:i4>1</vt:i4>
      </vt:variant>
    </vt:vector>
  </HeadingPairs>
  <TitlesOfParts>
    <vt:vector size="10" baseType="lpstr">
      <vt:lpstr>MODUL 6</vt:lpstr>
      <vt:lpstr>A	Reading, interpreting, and describing tables</vt:lpstr>
      <vt:lpstr>A	Reading, interpreting, and describing tables</vt:lpstr>
      <vt:lpstr/>
      <vt:lpstr>B	READING, INTERPRETING, AND DESCRIBING CHARTS</vt:lpstr>
      <vt:lpstr>    4	Importing oranges to the Netherlands</vt:lpstr>
      <vt:lpstr>    </vt:lpstr>
      <vt:lpstr>C	READING, INTERPRETING, AND DESCRIBING GRAPHS</vt:lpstr>
      <vt:lpstr/>
      <vt:lpstr/>
    </vt:vector>
  </TitlesOfParts>
  <Company>IEEM</Company>
  <LinksUpToDate>false</LinksUpToDate>
  <CharactersWithSpaces>12094</CharactersWithSpaces>
  <SharedDoc>false</SharedDoc>
  <HLinks>
    <vt:vector size="48" baseType="variant">
      <vt:variant>
        <vt:i4>5767171</vt:i4>
      </vt:variant>
      <vt:variant>
        <vt:i4>-1</vt:i4>
      </vt:variant>
      <vt:variant>
        <vt:i4>1505</vt:i4>
      </vt:variant>
      <vt:variant>
        <vt:i4>1</vt:i4>
      </vt:variant>
      <vt:variant>
        <vt:lpwstr>screen-capture-3</vt:lpwstr>
      </vt:variant>
      <vt:variant>
        <vt:lpwstr/>
      </vt:variant>
      <vt:variant>
        <vt:i4>5832707</vt:i4>
      </vt:variant>
      <vt:variant>
        <vt:i4>-1</vt:i4>
      </vt:variant>
      <vt:variant>
        <vt:i4>1506</vt:i4>
      </vt:variant>
      <vt:variant>
        <vt:i4>1</vt:i4>
      </vt:variant>
      <vt:variant>
        <vt:lpwstr>screen-capture-2</vt:lpwstr>
      </vt:variant>
      <vt:variant>
        <vt:lpwstr/>
      </vt:variant>
      <vt:variant>
        <vt:i4>7012398</vt:i4>
      </vt:variant>
      <vt:variant>
        <vt:i4>-1</vt:i4>
      </vt:variant>
      <vt:variant>
        <vt:i4>1508</vt:i4>
      </vt:variant>
      <vt:variant>
        <vt:i4>1</vt:i4>
      </vt:variant>
      <vt:variant>
        <vt:lpwstr>screen-capture</vt:lpwstr>
      </vt:variant>
      <vt:variant>
        <vt:lpwstr/>
      </vt:variant>
      <vt:variant>
        <vt:i4>7012398</vt:i4>
      </vt:variant>
      <vt:variant>
        <vt:i4>-1</vt:i4>
      </vt:variant>
      <vt:variant>
        <vt:i4>1507</vt:i4>
      </vt:variant>
      <vt:variant>
        <vt:i4>1</vt:i4>
      </vt:variant>
      <vt:variant>
        <vt:lpwstr>screen-capture</vt:lpwstr>
      </vt:variant>
      <vt:variant>
        <vt:lpwstr/>
      </vt:variant>
      <vt:variant>
        <vt:i4>7012398</vt:i4>
      </vt:variant>
      <vt:variant>
        <vt:i4>-1</vt:i4>
      </vt:variant>
      <vt:variant>
        <vt:i4>1517</vt:i4>
      </vt:variant>
      <vt:variant>
        <vt:i4>1</vt:i4>
      </vt:variant>
      <vt:variant>
        <vt:lpwstr>screen-capture</vt:lpwstr>
      </vt:variant>
      <vt:variant>
        <vt:lpwstr/>
      </vt:variant>
      <vt:variant>
        <vt:i4>7012398</vt:i4>
      </vt:variant>
      <vt:variant>
        <vt:i4>-1</vt:i4>
      </vt:variant>
      <vt:variant>
        <vt:i4>1509</vt:i4>
      </vt:variant>
      <vt:variant>
        <vt:i4>1</vt:i4>
      </vt:variant>
      <vt:variant>
        <vt:lpwstr>screen-capture</vt:lpwstr>
      </vt:variant>
      <vt:variant>
        <vt:lpwstr/>
      </vt:variant>
      <vt:variant>
        <vt:i4>7012398</vt:i4>
      </vt:variant>
      <vt:variant>
        <vt:i4>-1</vt:i4>
      </vt:variant>
      <vt:variant>
        <vt:i4>1523</vt:i4>
      </vt:variant>
      <vt:variant>
        <vt:i4>1</vt:i4>
      </vt:variant>
      <vt:variant>
        <vt:lpwstr>screen-capture</vt:lpwstr>
      </vt:variant>
      <vt:variant>
        <vt:lpwstr/>
      </vt:variant>
      <vt:variant>
        <vt:i4>3538957</vt:i4>
      </vt:variant>
      <vt:variant>
        <vt:i4>-1</vt:i4>
      </vt:variant>
      <vt:variant>
        <vt:i4>1530</vt:i4>
      </vt:variant>
      <vt:variant>
        <vt:i4>1</vt:i4>
      </vt:variant>
      <vt:variant>
        <vt:lpwstr>IMG_0034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6</dc:title>
  <dc:subject>ENGLISH</dc:subject>
  <dc:creator>budiantoro</dc:creator>
  <cp:lastModifiedBy>Budiantoro</cp:lastModifiedBy>
  <cp:revision>3</cp:revision>
  <cp:lastPrinted>2024-10-22T01:00:00Z</cp:lastPrinted>
  <dcterms:created xsi:type="dcterms:W3CDTF">2023-10-15T21:16:00Z</dcterms:created>
  <dcterms:modified xsi:type="dcterms:W3CDTF">2024-10-23T10:07:00Z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ies>
</file>